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A2BA" w14:textId="77777777" w:rsidR="00DF0171" w:rsidRDefault="00DF0171" w:rsidP="00DF0171">
      <w:pPr>
        <w:tabs>
          <w:tab w:val="left" w:pos="3696"/>
          <w:tab w:val="center" w:pos="5400"/>
        </w:tabs>
        <w:ind w:left="720" w:right="-810" w:firstLine="288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C2F12" wp14:editId="0EE6A1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4885" cy="9144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6B96" w14:textId="77777777" w:rsidR="00DF0171" w:rsidRDefault="00DF0171" w:rsidP="00DF0171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TOWN OF MONT VERNON</w:t>
      </w:r>
    </w:p>
    <w:p w14:paraId="38A2298E" w14:textId="77777777" w:rsidR="00DF0171" w:rsidRDefault="00DF0171" w:rsidP="00DF0171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ABA6B" wp14:editId="3C5E7815">
                <wp:simplePos x="0" y="0"/>
                <wp:positionH relativeFrom="column">
                  <wp:posOffset>1230630</wp:posOffset>
                </wp:positionH>
                <wp:positionV relativeFrom="paragraph">
                  <wp:posOffset>13970</wp:posOffset>
                </wp:positionV>
                <wp:extent cx="2453640" cy="312420"/>
                <wp:effectExtent l="0" t="0" r="228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6D42" w14:textId="77777777" w:rsidR="00DF0171" w:rsidRDefault="00DF0171" w:rsidP="00DF0171">
                            <w:pP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  <w:t>Office of the Selectmen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BA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6.9pt;margin-top:1.1pt;width:193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">
                <v:textbox>
                  <w:txbxContent>
                    <w:p w14:paraId="00B76D42" w14:textId="77777777" w:rsidR="00DF0171" w:rsidRDefault="00DF0171" w:rsidP="00DF0171">
                      <w:pP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  <w:t>Office of the Selectmen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24"/>
          <w:szCs w:val="24"/>
        </w:rPr>
        <w:t xml:space="preserve">                              P. O. Box 444</w:t>
      </w:r>
    </w:p>
    <w:p w14:paraId="4020F677" w14:textId="77777777" w:rsidR="00DF0171" w:rsidRDefault="00DF0171" w:rsidP="00DF0171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Mont Vernon, NH 03057</w:t>
      </w:r>
    </w:p>
    <w:p w14:paraId="4B9C10D1" w14:textId="77777777" w:rsidR="00DF0171" w:rsidRDefault="00DF0171" w:rsidP="00DF0171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ab/>
        <w:t xml:space="preserve">    603-673-6080</w:t>
      </w:r>
    </w:p>
    <w:p w14:paraId="3D3DF6BF" w14:textId="77777777" w:rsidR="00DF0171" w:rsidRDefault="00DF0171" w:rsidP="00DF0171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D2FC88B" w14:textId="77777777" w:rsidR="00DF0171" w:rsidRDefault="00DF0171" w:rsidP="00DF0171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7D2D3716" w14:textId="77777777" w:rsidR="00DF0171" w:rsidRDefault="00DF0171" w:rsidP="00DF0171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4AA748D8" w14:textId="60EB1ED5" w:rsidR="00DF0171" w:rsidRDefault="00DF0171" w:rsidP="00DF0171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Wednesday, </w:t>
      </w:r>
      <w:r>
        <w:rPr>
          <w:rFonts w:ascii="Arial Black" w:hAnsi="Arial Black"/>
          <w:b/>
          <w:bCs/>
          <w:sz w:val="22"/>
          <w:szCs w:val="22"/>
        </w:rPr>
        <w:t>Octo</w:t>
      </w:r>
      <w:r>
        <w:rPr>
          <w:rFonts w:ascii="Arial Black" w:hAnsi="Arial Black"/>
          <w:b/>
          <w:bCs/>
          <w:sz w:val="22"/>
          <w:szCs w:val="22"/>
        </w:rPr>
        <w:t>ber 2, 2023</w:t>
      </w:r>
    </w:p>
    <w:p w14:paraId="0EA25812" w14:textId="77777777" w:rsidR="00DF0171" w:rsidRDefault="00DF0171" w:rsidP="00DF0171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Agenda</w:t>
      </w:r>
    </w:p>
    <w:p w14:paraId="0519569A" w14:textId="77777777" w:rsidR="00DF0171" w:rsidRDefault="00DF0171" w:rsidP="00DF0171">
      <w:pPr>
        <w:tabs>
          <w:tab w:val="left" w:pos="7200"/>
        </w:tabs>
        <w:ind w:left="720" w:right="720"/>
        <w:jc w:val="center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95F9" wp14:editId="7C532AD9">
                <wp:simplePos x="0" y="0"/>
                <wp:positionH relativeFrom="column">
                  <wp:posOffset>-190500</wp:posOffset>
                </wp:positionH>
                <wp:positionV relativeFrom="paragraph">
                  <wp:posOffset>174625</wp:posOffset>
                </wp:positionV>
                <wp:extent cx="7437120" cy="7620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F2B2D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3.75pt" to="57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381BFDEE" w14:textId="77777777" w:rsidR="00DF0171" w:rsidRDefault="00DF0171" w:rsidP="00DF0171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</w:p>
    <w:p w14:paraId="24E95ED7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7:00 PM      Public Time</w:t>
      </w:r>
    </w:p>
    <w:p w14:paraId="27E82D9B" w14:textId="767F0508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7:15 PM      </w:t>
      </w:r>
      <w:r>
        <w:rPr>
          <w:rFonts w:ascii="Book Antiqua" w:hAnsi="Book Antiqua"/>
          <w:sz w:val="22"/>
          <w:szCs w:val="22"/>
        </w:rPr>
        <w:t>Second NH Turnpike</w:t>
      </w:r>
      <w:r>
        <w:rPr>
          <w:rFonts w:ascii="Book Antiqua" w:hAnsi="Book Antiqua"/>
          <w:sz w:val="22"/>
          <w:szCs w:val="22"/>
        </w:rPr>
        <w:t xml:space="preserve">    </w:t>
      </w:r>
    </w:p>
    <w:p w14:paraId="112A6270" w14:textId="305B2AF2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7:45 PM      </w:t>
      </w:r>
      <w:r>
        <w:rPr>
          <w:rFonts w:ascii="Book Antiqua" w:hAnsi="Book Antiqua"/>
          <w:sz w:val="22"/>
          <w:szCs w:val="22"/>
        </w:rPr>
        <w:t>Planning Board Member Appointments</w:t>
      </w:r>
    </w:p>
    <w:p w14:paraId="348B51E4" w14:textId="32274C45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8:00 PM      3</w:t>
      </w:r>
      <w:r w:rsidRPr="00DF0171">
        <w:rPr>
          <w:rFonts w:ascii="Book Antiqua" w:hAnsi="Book Antiqua"/>
          <w:sz w:val="22"/>
          <w:szCs w:val="22"/>
          <w:vertAlign w:val="superscript"/>
        </w:rPr>
        <w:t>rd</w:t>
      </w:r>
      <w:r>
        <w:rPr>
          <w:rFonts w:ascii="Book Antiqua" w:hAnsi="Book Antiqua"/>
          <w:sz w:val="22"/>
          <w:szCs w:val="22"/>
        </w:rPr>
        <w:t xml:space="preserve"> Quarter Budget Review</w:t>
      </w:r>
    </w:p>
    <w:p w14:paraId="220F0EF9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</w:p>
    <w:p w14:paraId="36BE2759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14:paraId="37F84059" w14:textId="77777777" w:rsidR="00DF0171" w:rsidRDefault="00DF0171" w:rsidP="00DF0171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14:paraId="49C966F4" w14:textId="77777777" w:rsidR="00DF0171" w:rsidRDefault="00DF0171" w:rsidP="00DF0171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</w:t>
      </w:r>
    </w:p>
    <w:p w14:paraId="4E7F8990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0DCD3ADF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FCC48" wp14:editId="166CACF7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7429500" cy="1524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6586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5pt" to="56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" strokecolor="#4472c4" strokeweight=".5pt">
                <v:stroke joinstyle="miter"/>
              </v:line>
            </w:pict>
          </mc:Fallback>
        </mc:AlternateContent>
      </w:r>
    </w:p>
    <w:p w14:paraId="15584386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76231C3B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Current Business</w:t>
      </w:r>
    </w:p>
    <w:p w14:paraId="3BFEF83F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3F86699F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228EBF59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44C28" wp14:editId="0B5A7EDD">
                <wp:simplePos x="0" y="0"/>
                <wp:positionH relativeFrom="column">
                  <wp:posOffset>-289560</wp:posOffset>
                </wp:positionH>
                <wp:positionV relativeFrom="paragraph">
                  <wp:posOffset>147955</wp:posOffset>
                </wp:positionV>
                <wp:extent cx="7414260" cy="3810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42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56B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11.65pt" to="56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" strokecolor="#4472c4" strokeweight=".5pt">
                <v:stroke joinstyle="miter"/>
              </v:line>
            </w:pict>
          </mc:Fallback>
        </mc:AlternateContent>
      </w:r>
    </w:p>
    <w:p w14:paraId="594F70DA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57A94BE3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Approvals</w:t>
      </w:r>
    </w:p>
    <w:p w14:paraId="14D12480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3671FE98" w14:textId="57382BDA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Minutes of 9/</w:t>
      </w:r>
      <w:r>
        <w:rPr>
          <w:rFonts w:ascii="Book Antiqua" w:hAnsi="Book Antiqua"/>
          <w:sz w:val="22"/>
          <w:szCs w:val="22"/>
        </w:rPr>
        <w:t>25</w:t>
      </w:r>
      <w:r>
        <w:rPr>
          <w:rFonts w:ascii="Book Antiqua" w:hAnsi="Book Antiqua"/>
          <w:sz w:val="22"/>
          <w:szCs w:val="22"/>
        </w:rPr>
        <w:t>/23</w:t>
      </w:r>
    </w:p>
    <w:p w14:paraId="4E40DA9E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1A014" wp14:editId="0426F729">
                <wp:simplePos x="0" y="0"/>
                <wp:positionH relativeFrom="column">
                  <wp:posOffset>-304800</wp:posOffset>
                </wp:positionH>
                <wp:positionV relativeFrom="paragraph">
                  <wp:posOffset>167005</wp:posOffset>
                </wp:positionV>
                <wp:extent cx="7399020" cy="22860"/>
                <wp:effectExtent l="0" t="0" r="3048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AB19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15pt" to="558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" strokecolor="#4472c4" strokeweight=".5pt">
                <v:stroke joinstyle="miter"/>
              </v:line>
            </w:pict>
          </mc:Fallback>
        </mc:AlternateContent>
      </w:r>
    </w:p>
    <w:p w14:paraId="290FD197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5EE860CD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Old Business</w:t>
      </w:r>
    </w:p>
    <w:p w14:paraId="13D6753D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255C53B1" w14:textId="77777777" w:rsidR="00DF0171" w:rsidRDefault="00DF0171" w:rsidP="00DF0171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Junkyards</w:t>
      </w:r>
    </w:p>
    <w:p w14:paraId="62037F6C" w14:textId="77777777" w:rsidR="00DF0171" w:rsidRDefault="00DF0171" w:rsidP="00DF0171">
      <w:pPr>
        <w:tabs>
          <w:tab w:val="left" w:pos="7200"/>
        </w:tabs>
        <w:ind w:left="720" w:right="720"/>
      </w:pPr>
      <w:r>
        <w:rPr>
          <w:rFonts w:ascii="Book Antiqua" w:hAnsi="Book Antiqua"/>
          <w:sz w:val="22"/>
          <w:szCs w:val="22"/>
        </w:rPr>
        <w:t>Tax Deeded Property - Weston Hill – Atty. Quinn</w:t>
      </w:r>
    </w:p>
    <w:p w14:paraId="341E8558" w14:textId="77777777" w:rsidR="00472DD2" w:rsidRDefault="00DF0171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CA"/>
    <w:rsid w:val="0076386A"/>
    <w:rsid w:val="00CC3FCF"/>
    <w:rsid w:val="00DB44EF"/>
    <w:rsid w:val="00DF0171"/>
    <w:rsid w:val="00DF0C61"/>
    <w:rsid w:val="00E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FFCA"/>
  <w15:chartTrackingRefBased/>
  <w15:docId w15:val="{DF6791C5-6171-4BA5-8385-8313B8F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7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2</cp:revision>
  <dcterms:created xsi:type="dcterms:W3CDTF">2023-09-28T15:39:00Z</dcterms:created>
  <dcterms:modified xsi:type="dcterms:W3CDTF">2023-09-28T15:41:00Z</dcterms:modified>
</cp:coreProperties>
</file>