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51CA78" w14:textId="1EC207DD" w:rsidR="00F31A98" w:rsidRPr="00514380" w:rsidRDefault="00513A4A" w:rsidP="00F31A98">
      <w:pPr>
        <w:pStyle w:val="NormalWeb"/>
        <w:rPr>
          <w:color w:val="000000"/>
        </w:rPr>
      </w:pPr>
      <w:r>
        <w:rPr>
          <w:color w:val="000000"/>
        </w:rPr>
        <w:t xml:space="preserve">Not </w:t>
      </w:r>
      <w:r w:rsidR="00F31A98" w:rsidRPr="00514380">
        <w:rPr>
          <w:color w:val="000000"/>
        </w:rPr>
        <w:t>Approved</w:t>
      </w:r>
    </w:p>
    <w:p w14:paraId="76D14CC9" w14:textId="405BEF95" w:rsidR="00F31A98" w:rsidRPr="00514380" w:rsidRDefault="00A358B6" w:rsidP="0073488E">
      <w:pPr>
        <w:pStyle w:val="NormalWeb"/>
        <w:jc w:val="center"/>
        <w:rPr>
          <w:b/>
          <w:bCs/>
          <w:color w:val="000000"/>
        </w:rPr>
      </w:pPr>
      <w:r>
        <w:rPr>
          <w:b/>
          <w:bCs/>
          <w:color w:val="000000"/>
        </w:rPr>
        <w:t>Minutes</w:t>
      </w:r>
    </w:p>
    <w:p w14:paraId="567BAA23" w14:textId="77777777" w:rsidR="00F31A98" w:rsidRPr="00514380" w:rsidRDefault="00F31A98" w:rsidP="0073488E">
      <w:pPr>
        <w:pStyle w:val="NormalWeb"/>
        <w:jc w:val="center"/>
        <w:rPr>
          <w:b/>
          <w:bCs/>
          <w:color w:val="000000"/>
        </w:rPr>
      </w:pPr>
      <w:r w:rsidRPr="00514380">
        <w:rPr>
          <w:b/>
          <w:bCs/>
          <w:color w:val="000000"/>
        </w:rPr>
        <w:t>MONT VERNON PLANNING BOARD</w:t>
      </w:r>
    </w:p>
    <w:p w14:paraId="036D8227" w14:textId="35A9089B" w:rsidR="005A18E7" w:rsidRDefault="00A358B6" w:rsidP="0073488E">
      <w:pPr>
        <w:pStyle w:val="NormalWeb"/>
        <w:jc w:val="center"/>
        <w:rPr>
          <w:b/>
          <w:bCs/>
          <w:color w:val="000000"/>
        </w:rPr>
      </w:pPr>
      <w:r>
        <w:rPr>
          <w:b/>
          <w:bCs/>
          <w:color w:val="000000"/>
        </w:rPr>
        <w:t>Public Meeting</w:t>
      </w:r>
    </w:p>
    <w:p w14:paraId="613AE8F0" w14:textId="44EBDE73" w:rsidR="00F31A98" w:rsidRPr="00514380" w:rsidRDefault="00B10F30" w:rsidP="0073488E">
      <w:pPr>
        <w:pStyle w:val="NormalWeb"/>
        <w:jc w:val="center"/>
        <w:rPr>
          <w:b/>
          <w:bCs/>
          <w:color w:val="000000"/>
        </w:rPr>
      </w:pPr>
      <w:r>
        <w:rPr>
          <w:b/>
          <w:bCs/>
          <w:color w:val="000000"/>
        </w:rPr>
        <w:t xml:space="preserve">September </w:t>
      </w:r>
      <w:r w:rsidR="00B33365">
        <w:rPr>
          <w:b/>
          <w:bCs/>
          <w:color w:val="000000"/>
        </w:rPr>
        <w:t>26</w:t>
      </w:r>
      <w:r w:rsidR="00FA0260">
        <w:rPr>
          <w:b/>
          <w:bCs/>
          <w:color w:val="000000"/>
        </w:rPr>
        <w:t>, 2023</w:t>
      </w:r>
    </w:p>
    <w:p w14:paraId="142CF33D" w14:textId="73D75E9F" w:rsidR="006D18B8" w:rsidRDefault="00F31A98" w:rsidP="00024A94">
      <w:pPr>
        <w:pStyle w:val="NormalWeb"/>
        <w:rPr>
          <w:color w:val="000000"/>
        </w:rPr>
      </w:pPr>
      <w:r w:rsidRPr="00514380">
        <w:rPr>
          <w:color w:val="000000"/>
        </w:rPr>
        <w:t>Present:</w:t>
      </w:r>
      <w:r w:rsidR="00D8315B">
        <w:rPr>
          <w:color w:val="000000"/>
        </w:rPr>
        <w:t xml:space="preserve"> </w:t>
      </w:r>
      <w:r w:rsidR="00362F1D">
        <w:rPr>
          <w:color w:val="000000"/>
        </w:rPr>
        <w:t>Steve Bennet</w:t>
      </w:r>
      <w:r w:rsidR="00152662">
        <w:rPr>
          <w:color w:val="000000"/>
        </w:rPr>
        <w:t>t</w:t>
      </w:r>
      <w:r w:rsidR="00B53782">
        <w:rPr>
          <w:color w:val="000000"/>
        </w:rPr>
        <w:t>,</w:t>
      </w:r>
      <w:r w:rsidR="00246F0D" w:rsidRPr="00246F0D">
        <w:rPr>
          <w:color w:val="000000"/>
        </w:rPr>
        <w:t xml:space="preserve"> </w:t>
      </w:r>
      <w:r w:rsidR="00246F0D">
        <w:rPr>
          <w:color w:val="000000"/>
        </w:rPr>
        <w:t>John Quinlan</w:t>
      </w:r>
      <w:r w:rsidR="00B10F30">
        <w:rPr>
          <w:color w:val="000000"/>
        </w:rPr>
        <w:t>, Garth Witty</w:t>
      </w:r>
      <w:r w:rsidR="00B33365">
        <w:rPr>
          <w:color w:val="000000"/>
        </w:rPr>
        <w:t xml:space="preserve">, Christina Johantgen, Brittany </w:t>
      </w:r>
      <w:proofErr w:type="spellStart"/>
      <w:r w:rsidR="00B33365">
        <w:rPr>
          <w:color w:val="000000"/>
        </w:rPr>
        <w:t>Soboliev</w:t>
      </w:r>
      <w:proofErr w:type="spellEnd"/>
      <w:r w:rsidR="00B33365">
        <w:rPr>
          <w:color w:val="000000"/>
        </w:rPr>
        <w:t xml:space="preserve"> (via Zoom), Mark Slavin, Aaron Daigneault</w:t>
      </w:r>
      <w:r w:rsidR="00986D30">
        <w:rPr>
          <w:color w:val="000000"/>
        </w:rPr>
        <w:t>,</w:t>
      </w:r>
      <w:r w:rsidR="00B33365">
        <w:rPr>
          <w:color w:val="000000"/>
        </w:rPr>
        <w:t xml:space="preserve"> Ray Anderson (MACC Base), Jay Wilson, Kevin Pomeroy</w:t>
      </w:r>
    </w:p>
    <w:p w14:paraId="67155E8A" w14:textId="3FC57E0F" w:rsidR="00B33365" w:rsidRDefault="00B33365" w:rsidP="00024A94">
      <w:pPr>
        <w:pStyle w:val="NormalWeb"/>
        <w:rPr>
          <w:color w:val="000000"/>
        </w:rPr>
      </w:pPr>
      <w:r>
        <w:rPr>
          <w:color w:val="000000"/>
        </w:rPr>
        <w:t>Community Member: Jay Goodell</w:t>
      </w:r>
    </w:p>
    <w:p w14:paraId="134250AE" w14:textId="086E9131" w:rsidR="0029390D" w:rsidRDefault="00A358B6" w:rsidP="00024A94">
      <w:pPr>
        <w:pStyle w:val="NormalWeb"/>
        <w:rPr>
          <w:color w:val="000000"/>
        </w:rPr>
      </w:pPr>
      <w:r w:rsidRPr="00A358B6">
        <w:rPr>
          <w:b/>
          <w:bCs/>
          <w:color w:val="000000"/>
        </w:rPr>
        <w:t>7:0</w:t>
      </w:r>
      <w:r w:rsidR="00833BF9">
        <w:rPr>
          <w:b/>
          <w:bCs/>
          <w:color w:val="000000"/>
        </w:rPr>
        <w:t>5</w:t>
      </w:r>
      <w:r w:rsidRPr="00A358B6">
        <w:rPr>
          <w:b/>
          <w:bCs/>
          <w:color w:val="000000"/>
        </w:rPr>
        <w:t xml:space="preserve"> pm: </w:t>
      </w:r>
      <w:r w:rsidR="00B33365">
        <w:rPr>
          <w:color w:val="000000"/>
        </w:rPr>
        <w:t>Bennett calls the meeting to order.</w:t>
      </w:r>
    </w:p>
    <w:p w14:paraId="415DD20F" w14:textId="224A33F0" w:rsidR="00CC1AD4" w:rsidRDefault="00CC1AD4" w:rsidP="00024A94">
      <w:pPr>
        <w:pStyle w:val="NormalWeb"/>
        <w:rPr>
          <w:b/>
          <w:bCs/>
          <w:color w:val="000000"/>
        </w:rPr>
      </w:pPr>
      <w:r>
        <w:rPr>
          <w:b/>
          <w:bCs/>
          <w:color w:val="000000"/>
        </w:rPr>
        <w:t>7:</w:t>
      </w:r>
      <w:r w:rsidR="00B33365">
        <w:rPr>
          <w:b/>
          <w:bCs/>
          <w:color w:val="000000"/>
        </w:rPr>
        <w:t>05</w:t>
      </w:r>
      <w:r>
        <w:rPr>
          <w:b/>
          <w:bCs/>
          <w:color w:val="000000"/>
        </w:rPr>
        <w:t xml:space="preserve"> pm </w:t>
      </w:r>
      <w:r w:rsidR="00B33365">
        <w:rPr>
          <w:b/>
          <w:bCs/>
          <w:color w:val="000000"/>
        </w:rPr>
        <w:t>New Members</w:t>
      </w:r>
      <w:r>
        <w:rPr>
          <w:b/>
          <w:bCs/>
          <w:color w:val="000000"/>
        </w:rPr>
        <w:t>:</w:t>
      </w:r>
    </w:p>
    <w:p w14:paraId="53E06FD1" w14:textId="17158B85" w:rsidR="00B33365" w:rsidRDefault="00B33365" w:rsidP="00B10F30">
      <w:pPr>
        <w:pStyle w:val="NormalWeb"/>
        <w:rPr>
          <w:b/>
          <w:bCs/>
          <w:color w:val="000000"/>
        </w:rPr>
      </w:pPr>
      <w:r w:rsidRPr="00B33365">
        <w:rPr>
          <w:color w:val="000000"/>
        </w:rPr>
        <w:t xml:space="preserve">Schwarz introduces new members Christina </w:t>
      </w:r>
      <w:r w:rsidRPr="0058403C">
        <w:rPr>
          <w:b/>
          <w:bCs/>
          <w:color w:val="000000"/>
        </w:rPr>
        <w:t>Johantgen</w:t>
      </w:r>
      <w:r w:rsidR="0058403C">
        <w:rPr>
          <w:color w:val="000000"/>
        </w:rPr>
        <w:t xml:space="preserve"> </w:t>
      </w:r>
      <w:r w:rsidRPr="00B33365">
        <w:rPr>
          <w:color w:val="000000"/>
        </w:rPr>
        <w:t>and Brittany</w:t>
      </w:r>
      <w:r w:rsidRPr="0058403C">
        <w:rPr>
          <w:b/>
          <w:bCs/>
          <w:color w:val="000000"/>
        </w:rPr>
        <w:t xml:space="preserve"> </w:t>
      </w:r>
      <w:proofErr w:type="spellStart"/>
      <w:r w:rsidRPr="0058403C">
        <w:rPr>
          <w:b/>
          <w:bCs/>
          <w:color w:val="000000"/>
        </w:rPr>
        <w:t>Soboliev</w:t>
      </w:r>
      <w:proofErr w:type="spellEnd"/>
      <w:r w:rsidRPr="00B33365">
        <w:rPr>
          <w:color w:val="000000"/>
        </w:rPr>
        <w:t xml:space="preserve">, who were just appointed to the </w:t>
      </w:r>
      <w:r w:rsidR="0058403C">
        <w:rPr>
          <w:color w:val="000000"/>
        </w:rPr>
        <w:t>P</w:t>
      </w:r>
      <w:r w:rsidRPr="00B33365">
        <w:rPr>
          <w:color w:val="000000"/>
        </w:rPr>
        <w:t xml:space="preserve">lanning </w:t>
      </w:r>
      <w:r w:rsidR="0058403C">
        <w:rPr>
          <w:color w:val="000000"/>
        </w:rPr>
        <w:t>B</w:t>
      </w:r>
      <w:r w:rsidRPr="00B33365">
        <w:rPr>
          <w:color w:val="000000"/>
        </w:rPr>
        <w:t xml:space="preserve">oard at last night’s </w:t>
      </w:r>
      <w:r w:rsidR="0058403C">
        <w:rPr>
          <w:color w:val="000000"/>
        </w:rPr>
        <w:t>S</w:t>
      </w:r>
      <w:r w:rsidRPr="00B33365">
        <w:rPr>
          <w:color w:val="000000"/>
        </w:rPr>
        <w:t xml:space="preserve">electmen’s </w:t>
      </w:r>
      <w:r w:rsidR="0058403C">
        <w:rPr>
          <w:color w:val="000000"/>
        </w:rPr>
        <w:t>M</w:t>
      </w:r>
      <w:r w:rsidRPr="00B33365">
        <w:rPr>
          <w:color w:val="000000"/>
        </w:rPr>
        <w:t>eeting.</w:t>
      </w:r>
      <w:r>
        <w:rPr>
          <w:color w:val="000000"/>
        </w:rPr>
        <w:t xml:space="preserve"> Community member Jay Goodell addresses the Board regarding open positions and expresses an interest in joining the Board. </w:t>
      </w:r>
    </w:p>
    <w:p w14:paraId="7C6271CB" w14:textId="3D61424E" w:rsidR="00B10F30" w:rsidRDefault="00B10F30" w:rsidP="00B10F30">
      <w:pPr>
        <w:pStyle w:val="NormalWeb"/>
        <w:rPr>
          <w:b/>
          <w:bCs/>
          <w:color w:val="000000"/>
        </w:rPr>
      </w:pPr>
      <w:r>
        <w:rPr>
          <w:b/>
          <w:bCs/>
          <w:color w:val="000000"/>
        </w:rPr>
        <w:t>7:</w:t>
      </w:r>
      <w:r w:rsidR="00B33365">
        <w:rPr>
          <w:b/>
          <w:bCs/>
          <w:color w:val="000000"/>
        </w:rPr>
        <w:t>25</w:t>
      </w:r>
      <w:r>
        <w:rPr>
          <w:b/>
          <w:bCs/>
          <w:color w:val="000000"/>
        </w:rPr>
        <w:t xml:space="preserve"> pm: </w:t>
      </w:r>
      <w:r w:rsidR="00B33365">
        <w:rPr>
          <w:b/>
          <w:bCs/>
          <w:color w:val="000000"/>
        </w:rPr>
        <w:t>Subdivision Regs – Open Space and Road Bond</w:t>
      </w:r>
      <w:r>
        <w:rPr>
          <w:b/>
          <w:bCs/>
          <w:color w:val="000000"/>
        </w:rPr>
        <w:t>:</w:t>
      </w:r>
    </w:p>
    <w:p w14:paraId="67B486A8" w14:textId="7CC21915" w:rsidR="00B10F30" w:rsidRDefault="00B10F30" w:rsidP="00B10F30">
      <w:pPr>
        <w:pStyle w:val="NormalWeb"/>
        <w:rPr>
          <w:color w:val="000000"/>
        </w:rPr>
      </w:pPr>
      <w:r>
        <w:rPr>
          <w:color w:val="000000"/>
        </w:rPr>
        <w:t xml:space="preserve">General discussion regarding updating Open Space regulations </w:t>
      </w:r>
      <w:r w:rsidR="00B33365">
        <w:rPr>
          <w:color w:val="000000"/>
        </w:rPr>
        <w:t>and Road Bonding</w:t>
      </w:r>
      <w:r>
        <w:rPr>
          <w:color w:val="000000"/>
        </w:rPr>
        <w:t>.</w:t>
      </w:r>
    </w:p>
    <w:p w14:paraId="18214115" w14:textId="4ECA8D8E" w:rsidR="00B33365" w:rsidRDefault="00B33365" w:rsidP="00024A94">
      <w:pPr>
        <w:pStyle w:val="NormalWeb"/>
        <w:rPr>
          <w:b/>
          <w:bCs/>
          <w:color w:val="000000"/>
        </w:rPr>
      </w:pPr>
      <w:r>
        <w:rPr>
          <w:b/>
          <w:bCs/>
          <w:color w:val="000000"/>
        </w:rPr>
        <w:t>8:00pm: 2</w:t>
      </w:r>
      <w:r w:rsidRPr="00B33365">
        <w:rPr>
          <w:b/>
          <w:bCs/>
          <w:color w:val="000000"/>
          <w:vertAlign w:val="superscript"/>
        </w:rPr>
        <w:t>nd</w:t>
      </w:r>
      <w:r>
        <w:rPr>
          <w:b/>
          <w:bCs/>
          <w:color w:val="000000"/>
        </w:rPr>
        <w:t xml:space="preserve"> NH Turnpike EMS concerns:</w:t>
      </w:r>
    </w:p>
    <w:p w14:paraId="4BA57300" w14:textId="623BBD8D" w:rsidR="00B33365" w:rsidRPr="00B33365" w:rsidRDefault="00B33365" w:rsidP="00024A94">
      <w:pPr>
        <w:pStyle w:val="NormalWeb"/>
        <w:rPr>
          <w:color w:val="000000"/>
        </w:rPr>
      </w:pPr>
      <w:r>
        <w:rPr>
          <w:color w:val="000000"/>
        </w:rPr>
        <w:t xml:space="preserve">Chief </w:t>
      </w:r>
      <w:r w:rsidRPr="0058403C">
        <w:rPr>
          <w:b/>
          <w:bCs/>
          <w:color w:val="000000"/>
        </w:rPr>
        <w:t>Slavin</w:t>
      </w:r>
      <w:r>
        <w:rPr>
          <w:color w:val="000000"/>
        </w:rPr>
        <w:t xml:space="preserve"> comes before the Board with </w:t>
      </w:r>
      <w:r w:rsidR="00986D30">
        <w:rPr>
          <w:color w:val="000000"/>
        </w:rPr>
        <w:t>S</w:t>
      </w:r>
      <w:r w:rsidR="000C2A47">
        <w:rPr>
          <w:color w:val="000000"/>
        </w:rPr>
        <w:t>ar</w:t>
      </w:r>
      <w:r w:rsidR="00986D30">
        <w:rPr>
          <w:color w:val="000000"/>
        </w:rPr>
        <w:t>g</w:t>
      </w:r>
      <w:r w:rsidR="000C2A47">
        <w:rPr>
          <w:color w:val="000000"/>
        </w:rPr>
        <w:t>ean</w:t>
      </w:r>
      <w:r w:rsidR="00986D30">
        <w:rPr>
          <w:color w:val="000000"/>
        </w:rPr>
        <w:t xml:space="preserve">t </w:t>
      </w:r>
      <w:r w:rsidR="00986D30" w:rsidRPr="0058403C">
        <w:rPr>
          <w:b/>
          <w:bCs/>
          <w:color w:val="000000"/>
        </w:rPr>
        <w:t>Daigneault</w:t>
      </w:r>
      <w:r w:rsidR="00986D30">
        <w:rPr>
          <w:color w:val="000000"/>
        </w:rPr>
        <w:t xml:space="preserve"> and </w:t>
      </w:r>
      <w:r>
        <w:rPr>
          <w:color w:val="000000"/>
        </w:rPr>
        <w:t xml:space="preserve">Ray </w:t>
      </w:r>
      <w:r w:rsidRPr="0058403C">
        <w:rPr>
          <w:b/>
          <w:bCs/>
          <w:color w:val="000000"/>
        </w:rPr>
        <w:t>Anderson</w:t>
      </w:r>
      <w:r>
        <w:rPr>
          <w:color w:val="000000"/>
        </w:rPr>
        <w:t xml:space="preserve"> of MACC Base to address </w:t>
      </w:r>
      <w:r w:rsidR="00986D30">
        <w:rPr>
          <w:color w:val="000000"/>
        </w:rPr>
        <w:t>concerns that were brought up over the weekend on 2</w:t>
      </w:r>
      <w:r w:rsidR="00986D30" w:rsidRPr="00986D30">
        <w:rPr>
          <w:color w:val="000000"/>
          <w:vertAlign w:val="superscript"/>
        </w:rPr>
        <w:t>nd</w:t>
      </w:r>
      <w:r w:rsidR="00986D30">
        <w:rPr>
          <w:color w:val="000000"/>
        </w:rPr>
        <w:t xml:space="preserve"> NH Turnpike in Mont Vernon and response time issues. 2</w:t>
      </w:r>
      <w:r w:rsidR="00986D30" w:rsidRPr="00986D30">
        <w:rPr>
          <w:color w:val="000000"/>
          <w:vertAlign w:val="superscript"/>
        </w:rPr>
        <w:t>nd</w:t>
      </w:r>
      <w:r w:rsidR="00986D30">
        <w:rPr>
          <w:color w:val="000000"/>
        </w:rPr>
        <w:t xml:space="preserve"> NH </w:t>
      </w:r>
      <w:r w:rsidR="000C2A47">
        <w:rPr>
          <w:color w:val="000000"/>
        </w:rPr>
        <w:t>Turnpike</w:t>
      </w:r>
      <w:r w:rsidR="00986D30">
        <w:rPr>
          <w:color w:val="000000"/>
        </w:rPr>
        <w:t xml:space="preserve"> in Mont Vernon is not </w:t>
      </w:r>
      <w:r w:rsidR="0058403C">
        <w:rPr>
          <w:color w:val="000000"/>
        </w:rPr>
        <w:t>accessible from any other road in Mont Vernon, is not</w:t>
      </w:r>
      <w:r w:rsidR="00986D30">
        <w:rPr>
          <w:color w:val="000000"/>
        </w:rPr>
        <w:t xml:space="preserve"> marked and until recently has not had any residences</w:t>
      </w:r>
      <w:r w:rsidR="000C2A47">
        <w:rPr>
          <w:color w:val="000000"/>
        </w:rPr>
        <w:t xml:space="preserve"> on it. While performing a house check this past weekend, Corporal </w:t>
      </w:r>
      <w:r w:rsidR="000C2A47" w:rsidRPr="0058403C">
        <w:rPr>
          <w:b/>
          <w:bCs/>
          <w:color w:val="000000"/>
        </w:rPr>
        <w:t>O’Keefe</w:t>
      </w:r>
      <w:r w:rsidR="000C2A47">
        <w:rPr>
          <w:color w:val="000000"/>
        </w:rPr>
        <w:t xml:space="preserve"> identified concerns regarding the addressing of Boston Post Rd. in Amherst and the possibility of delayed response times due to confusion between the address of 0 Boston Post Rd. in Amherst and the likelihood of mutual aid confusing 2</w:t>
      </w:r>
      <w:r w:rsidR="000C2A47" w:rsidRPr="000C2A47">
        <w:rPr>
          <w:color w:val="000000"/>
          <w:vertAlign w:val="superscript"/>
        </w:rPr>
        <w:t>nd</w:t>
      </w:r>
      <w:r w:rsidR="000C2A47">
        <w:rPr>
          <w:color w:val="000000"/>
        </w:rPr>
        <w:t xml:space="preserve"> NH Turnpike with Francestown Turnpike.</w:t>
      </w:r>
      <w:r w:rsidR="00E93DD2">
        <w:rPr>
          <w:color w:val="000000"/>
        </w:rPr>
        <w:t xml:space="preserve"> </w:t>
      </w:r>
      <w:r w:rsidR="00BD2305">
        <w:rPr>
          <w:color w:val="000000"/>
        </w:rPr>
        <w:t>He raised these concerns with MACC Base, who further escalated the concerns to the NH Division of Emergency Services and Communications who have provided an email comment that they agree the “2</w:t>
      </w:r>
      <w:r w:rsidR="00BD2305" w:rsidRPr="00BD2305">
        <w:rPr>
          <w:color w:val="000000"/>
          <w:vertAlign w:val="superscript"/>
        </w:rPr>
        <w:t>nd</w:t>
      </w:r>
      <w:r w:rsidR="00BD2305">
        <w:rPr>
          <w:color w:val="000000"/>
        </w:rPr>
        <w:t xml:space="preserve"> New Hampshire Turnpike should be given a unique name that is not duplicate or similar sounding to any road names in either Mont Vernon or Amherst”. </w:t>
      </w:r>
      <w:r w:rsidR="000C2A47" w:rsidRPr="00E93DD2">
        <w:rPr>
          <w:b/>
          <w:bCs/>
          <w:color w:val="000000"/>
        </w:rPr>
        <w:t>Anderson</w:t>
      </w:r>
      <w:r w:rsidR="000C2A47">
        <w:rPr>
          <w:color w:val="000000"/>
        </w:rPr>
        <w:t xml:space="preserve"> agrees this is a concern especially in the event a State Trooper is </w:t>
      </w:r>
      <w:r w:rsidR="00360642">
        <w:rPr>
          <w:color w:val="000000"/>
        </w:rPr>
        <w:t>responding,</w:t>
      </w:r>
      <w:r w:rsidR="000C2A47">
        <w:rPr>
          <w:color w:val="000000"/>
        </w:rPr>
        <w:t xml:space="preserve"> and they are unfamiliar with the area. Many times, Troopers are coming </w:t>
      </w:r>
      <w:r w:rsidR="00360642">
        <w:rPr>
          <w:color w:val="000000"/>
        </w:rPr>
        <w:t xml:space="preserve">from as far as Salem and this may be their first time in Mont Vernon/Amherst. </w:t>
      </w:r>
      <w:r w:rsidR="00360642" w:rsidRPr="00BD2305">
        <w:rPr>
          <w:b/>
          <w:bCs/>
          <w:color w:val="000000"/>
        </w:rPr>
        <w:t>Slavin</w:t>
      </w:r>
      <w:r w:rsidR="00360642" w:rsidRPr="00BD2305">
        <w:rPr>
          <w:color w:val="000000"/>
        </w:rPr>
        <w:t xml:space="preserve"> agrees </w:t>
      </w:r>
      <w:r w:rsidR="00864103" w:rsidRPr="00BD2305">
        <w:rPr>
          <w:color w:val="000000"/>
        </w:rPr>
        <w:t xml:space="preserve">and references a 2002 case in Cheshire County where the judge </w:t>
      </w:r>
      <w:r w:rsidR="00864103" w:rsidRPr="00BD2305">
        <w:rPr>
          <w:color w:val="000000"/>
        </w:rPr>
        <w:lastRenderedPageBreak/>
        <w:t xml:space="preserve">ruled against the Town of </w:t>
      </w:r>
      <w:proofErr w:type="spellStart"/>
      <w:r w:rsidR="00864103" w:rsidRPr="00BD2305">
        <w:rPr>
          <w:color w:val="000000"/>
        </w:rPr>
        <w:t>Swanzey</w:t>
      </w:r>
      <w:proofErr w:type="spellEnd"/>
      <w:r w:rsidR="00BD2305" w:rsidRPr="00BD2305">
        <w:rPr>
          <w:color w:val="000000"/>
        </w:rPr>
        <w:t xml:space="preserve">, </w:t>
      </w:r>
      <w:r w:rsidR="00864103" w:rsidRPr="00BD2305">
        <w:rPr>
          <w:color w:val="000000"/>
        </w:rPr>
        <w:t>after they were provided with a list of road names that the Emergency Communications Mapping/Addressing Unit felt should be changed for safety reasons. Selectmen decided overall to keep the names the same and the Fire Department then responded to the wrong street. This could have been avoided had the road names been changed. Slavin</w:t>
      </w:r>
      <w:r w:rsidR="00360642" w:rsidRPr="00BD2305">
        <w:rPr>
          <w:color w:val="000000"/>
        </w:rPr>
        <w:t xml:space="preserve"> asks the Board to consider changing the road name of 2</w:t>
      </w:r>
      <w:r w:rsidR="00360642" w:rsidRPr="00BD2305">
        <w:rPr>
          <w:color w:val="000000"/>
          <w:vertAlign w:val="superscript"/>
        </w:rPr>
        <w:t>nd</w:t>
      </w:r>
      <w:r w:rsidR="00360642" w:rsidRPr="00BD2305">
        <w:rPr>
          <w:color w:val="000000"/>
        </w:rPr>
        <w:t xml:space="preserve"> NH Turnpike to make it clear that it is its own road. Fire Chief </w:t>
      </w:r>
      <w:r w:rsidR="00360642" w:rsidRPr="00BD2305">
        <w:rPr>
          <w:b/>
          <w:bCs/>
          <w:color w:val="000000"/>
        </w:rPr>
        <w:t>Wilson</w:t>
      </w:r>
      <w:r w:rsidR="00360642" w:rsidRPr="00BD2305">
        <w:rPr>
          <w:color w:val="000000"/>
        </w:rPr>
        <w:t xml:space="preserve"> states that he does not believe it is an issue as several</w:t>
      </w:r>
      <w:r w:rsidR="00360642">
        <w:rPr>
          <w:color w:val="000000"/>
        </w:rPr>
        <w:t xml:space="preserve"> surrounding towns have sections of 2</w:t>
      </w:r>
      <w:r w:rsidR="00360642" w:rsidRPr="00360642">
        <w:rPr>
          <w:color w:val="000000"/>
          <w:vertAlign w:val="superscript"/>
        </w:rPr>
        <w:t>nd</w:t>
      </w:r>
      <w:r w:rsidR="00360642">
        <w:rPr>
          <w:color w:val="000000"/>
        </w:rPr>
        <w:t xml:space="preserve"> NH Turnpike, the Turnpike has always been called that and first responders should learn the roads of the Town’s they serve. Furthermore, he </w:t>
      </w:r>
      <w:proofErr w:type="gramStart"/>
      <w:r w:rsidR="00360642">
        <w:rPr>
          <w:color w:val="000000"/>
        </w:rPr>
        <w:t>doesn’t</w:t>
      </w:r>
      <w:proofErr w:type="gramEnd"/>
      <w:r w:rsidR="00360642">
        <w:rPr>
          <w:color w:val="000000"/>
        </w:rPr>
        <w:t xml:space="preserve"> understand why the matter is before the Planning Board because it is an existing road and therefore not under the Planning Board’s purview. </w:t>
      </w:r>
      <w:r w:rsidR="00360642" w:rsidRPr="00E93DD2">
        <w:rPr>
          <w:b/>
          <w:bCs/>
          <w:color w:val="000000"/>
        </w:rPr>
        <w:t>Bennett</w:t>
      </w:r>
      <w:r w:rsidR="00360642">
        <w:rPr>
          <w:color w:val="000000"/>
        </w:rPr>
        <w:t xml:space="preserve"> states that the Planning Board has the right to review the matter and make a recommendation to the </w:t>
      </w:r>
      <w:r w:rsidR="0058403C">
        <w:rPr>
          <w:color w:val="000000"/>
        </w:rPr>
        <w:t xml:space="preserve">Selectmen. The Board discusses the matter and </w:t>
      </w:r>
      <w:r w:rsidR="00A15171">
        <w:rPr>
          <w:color w:val="000000"/>
        </w:rPr>
        <w:t>expresses concerns over carefully handling the situation as 2</w:t>
      </w:r>
      <w:r w:rsidR="00A15171" w:rsidRPr="00A15171">
        <w:rPr>
          <w:color w:val="000000"/>
          <w:vertAlign w:val="superscript"/>
        </w:rPr>
        <w:t>nd</w:t>
      </w:r>
      <w:r w:rsidR="00A15171">
        <w:rPr>
          <w:color w:val="000000"/>
        </w:rPr>
        <w:t xml:space="preserve"> New Hampshire Turnpike is a Class VI Road that is unmaintained by the Town and there is an agreement in place with the one homeowner currently building on this road. Ultimately, the Board </w:t>
      </w:r>
      <w:r w:rsidR="0058403C">
        <w:rPr>
          <w:color w:val="000000"/>
        </w:rPr>
        <w:t xml:space="preserve">agrees </w:t>
      </w:r>
      <w:r w:rsidR="00A15171">
        <w:rPr>
          <w:color w:val="000000"/>
        </w:rPr>
        <w:t xml:space="preserve">to recommend </w:t>
      </w:r>
      <w:r w:rsidR="0058403C">
        <w:rPr>
          <w:color w:val="000000"/>
        </w:rPr>
        <w:t xml:space="preserve">that the Selectmen should change the road name, sooner rather than later to avoid issues with address changes, deeds etc. and suggests the name Cesars Brook Rd. </w:t>
      </w:r>
    </w:p>
    <w:p w14:paraId="08211A9A" w14:textId="79062E41" w:rsidR="00E93DD2" w:rsidRDefault="00E93DD2" w:rsidP="00024A94">
      <w:pPr>
        <w:pStyle w:val="NormalWeb"/>
        <w:rPr>
          <w:b/>
          <w:bCs/>
          <w:color w:val="000000"/>
        </w:rPr>
      </w:pPr>
      <w:r>
        <w:rPr>
          <w:b/>
          <w:bCs/>
          <w:color w:val="000000"/>
        </w:rPr>
        <w:t>8:45pm: Review of Minutes:</w:t>
      </w:r>
    </w:p>
    <w:p w14:paraId="7D29692C" w14:textId="035F3963" w:rsidR="00E93DD2" w:rsidRDefault="00E93DD2" w:rsidP="00024A94">
      <w:pPr>
        <w:pStyle w:val="NormalWeb"/>
        <w:rPr>
          <w:b/>
          <w:bCs/>
          <w:color w:val="000000"/>
        </w:rPr>
      </w:pPr>
      <w:r>
        <w:rPr>
          <w:b/>
          <w:bCs/>
          <w:color w:val="000000"/>
        </w:rPr>
        <w:t>Quinlan motions to accept the minutes of 9/12/23 as written, second by Witty, no further discussion, all in favor, motion passed.</w:t>
      </w:r>
    </w:p>
    <w:p w14:paraId="61E0E5A6" w14:textId="323DCE53" w:rsidR="00687CA7" w:rsidRPr="00687CA7" w:rsidRDefault="00687CA7" w:rsidP="00024A94">
      <w:pPr>
        <w:pStyle w:val="NormalWeb"/>
        <w:rPr>
          <w:b/>
          <w:bCs/>
          <w:color w:val="000000"/>
        </w:rPr>
      </w:pPr>
      <w:r w:rsidRPr="00687CA7">
        <w:rPr>
          <w:b/>
          <w:bCs/>
          <w:color w:val="000000"/>
        </w:rPr>
        <w:t xml:space="preserve">As there is no other business before the Board, </w:t>
      </w:r>
      <w:r w:rsidR="00B10F30">
        <w:rPr>
          <w:b/>
          <w:bCs/>
          <w:color w:val="000000"/>
        </w:rPr>
        <w:t>Witty</w:t>
      </w:r>
      <w:r w:rsidRPr="00687CA7">
        <w:rPr>
          <w:b/>
          <w:bCs/>
          <w:color w:val="000000"/>
        </w:rPr>
        <w:t xml:space="preserve"> motions to adjourn, second by </w:t>
      </w:r>
      <w:r w:rsidR="00B10F30">
        <w:rPr>
          <w:b/>
          <w:bCs/>
          <w:color w:val="000000"/>
        </w:rPr>
        <w:t>Quinlan</w:t>
      </w:r>
      <w:r w:rsidRPr="00687CA7">
        <w:rPr>
          <w:b/>
          <w:bCs/>
          <w:color w:val="000000"/>
        </w:rPr>
        <w:t>.</w:t>
      </w:r>
    </w:p>
    <w:p w14:paraId="55F4B1AE" w14:textId="0594F7FC" w:rsidR="00F31A98" w:rsidRPr="00514380" w:rsidRDefault="00F31A98" w:rsidP="00F31A98">
      <w:pPr>
        <w:pStyle w:val="NormalWeb"/>
        <w:rPr>
          <w:color w:val="000000"/>
        </w:rPr>
      </w:pPr>
      <w:r w:rsidRPr="00514380">
        <w:rPr>
          <w:color w:val="000000"/>
        </w:rPr>
        <w:t xml:space="preserve">Meeting Adjourned </w:t>
      </w:r>
      <w:r w:rsidR="00B10F30">
        <w:rPr>
          <w:color w:val="000000"/>
        </w:rPr>
        <w:t>8:</w:t>
      </w:r>
      <w:r w:rsidR="00E93DD2">
        <w:rPr>
          <w:color w:val="000000"/>
        </w:rPr>
        <w:t>5</w:t>
      </w:r>
      <w:r w:rsidR="00B10F30">
        <w:rPr>
          <w:color w:val="000000"/>
        </w:rPr>
        <w:t>0</w:t>
      </w:r>
      <w:r w:rsidRPr="00514380">
        <w:rPr>
          <w:color w:val="000000"/>
        </w:rPr>
        <w:t>pm</w:t>
      </w:r>
    </w:p>
    <w:p w14:paraId="024A794C" w14:textId="677BC557" w:rsidR="00A81DC6" w:rsidRPr="00514380" w:rsidRDefault="00A81DC6" w:rsidP="00F31A98">
      <w:pPr>
        <w:pStyle w:val="NormalWeb"/>
        <w:rPr>
          <w:color w:val="000000"/>
        </w:rPr>
      </w:pPr>
      <w:r w:rsidRPr="00514380">
        <w:rPr>
          <w:color w:val="000000"/>
        </w:rPr>
        <w:t xml:space="preserve">Next meeting: </w:t>
      </w:r>
      <w:r w:rsidR="00E93DD2">
        <w:rPr>
          <w:color w:val="000000"/>
        </w:rPr>
        <w:t>October 10</w:t>
      </w:r>
      <w:r w:rsidR="00741DEE" w:rsidRPr="00514380">
        <w:rPr>
          <w:color w:val="000000"/>
        </w:rPr>
        <w:t xml:space="preserve">, </w:t>
      </w:r>
      <w:r w:rsidRPr="00514380">
        <w:rPr>
          <w:color w:val="000000"/>
        </w:rPr>
        <w:t>202</w:t>
      </w:r>
      <w:r w:rsidR="007C58F3">
        <w:rPr>
          <w:color w:val="000000"/>
        </w:rPr>
        <w:t>3</w:t>
      </w:r>
    </w:p>
    <w:p w14:paraId="3B08892F" w14:textId="77777777" w:rsidR="00D20272" w:rsidRDefault="00F31A98" w:rsidP="00FC3D81">
      <w:pPr>
        <w:pStyle w:val="NormalWeb"/>
        <w:rPr>
          <w:color w:val="000000"/>
        </w:rPr>
      </w:pPr>
      <w:r w:rsidRPr="00514380">
        <w:rPr>
          <w:color w:val="000000"/>
        </w:rPr>
        <w:t>Respectfully submitted,</w:t>
      </w:r>
    </w:p>
    <w:p w14:paraId="3A8C3AF0" w14:textId="48BE90EE" w:rsidR="00830A30" w:rsidRDefault="00E93DD2" w:rsidP="00FC3D81">
      <w:pPr>
        <w:pStyle w:val="NormalWeb"/>
        <w:rPr>
          <w:color w:val="000000"/>
        </w:rPr>
      </w:pPr>
      <w:r>
        <w:rPr>
          <w:color w:val="000000"/>
        </w:rPr>
        <w:t>Rebecca Schwarz</w:t>
      </w:r>
    </w:p>
    <w:p w14:paraId="27FF686F" w14:textId="09DFE738" w:rsidR="00CC5489" w:rsidRPr="00514380" w:rsidRDefault="00E93DD2" w:rsidP="00FC3D81">
      <w:pPr>
        <w:pStyle w:val="NormalWeb"/>
      </w:pPr>
      <w:r>
        <w:rPr>
          <w:color w:val="000000"/>
        </w:rPr>
        <w:t>Admin</w:t>
      </w:r>
    </w:p>
    <w:sectPr w:rsidR="00CC5489" w:rsidRPr="0051438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C7E2F3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30381685"/>
    <w:multiLevelType w:val="hybridMultilevel"/>
    <w:tmpl w:val="BC2A35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2146ADD"/>
    <w:multiLevelType w:val="hybridMultilevel"/>
    <w:tmpl w:val="293E7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1339337">
    <w:abstractNumId w:val="0"/>
  </w:num>
  <w:num w:numId="2" w16cid:durableId="591472680">
    <w:abstractNumId w:val="2"/>
  </w:num>
  <w:num w:numId="3" w16cid:durableId="13221242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1A98"/>
    <w:rsid w:val="000016D9"/>
    <w:rsid w:val="00002F4C"/>
    <w:rsid w:val="00024A94"/>
    <w:rsid w:val="00040B97"/>
    <w:rsid w:val="000444C7"/>
    <w:rsid w:val="00045D95"/>
    <w:rsid w:val="00047E28"/>
    <w:rsid w:val="000712D5"/>
    <w:rsid w:val="00074DC0"/>
    <w:rsid w:val="0008059C"/>
    <w:rsid w:val="000A08E3"/>
    <w:rsid w:val="000A1215"/>
    <w:rsid w:val="000A19D9"/>
    <w:rsid w:val="000A4D3F"/>
    <w:rsid w:val="000B24CA"/>
    <w:rsid w:val="000C29F3"/>
    <w:rsid w:val="000C2A47"/>
    <w:rsid w:val="000C5CC9"/>
    <w:rsid w:val="000C682A"/>
    <w:rsid w:val="000C7C78"/>
    <w:rsid w:val="000E1111"/>
    <w:rsid w:val="0010094D"/>
    <w:rsid w:val="001014DF"/>
    <w:rsid w:val="00107696"/>
    <w:rsid w:val="00107932"/>
    <w:rsid w:val="00125B8A"/>
    <w:rsid w:val="00126DF9"/>
    <w:rsid w:val="0012707A"/>
    <w:rsid w:val="001348B7"/>
    <w:rsid w:val="00135BD4"/>
    <w:rsid w:val="001450B3"/>
    <w:rsid w:val="00145D3C"/>
    <w:rsid w:val="001474E9"/>
    <w:rsid w:val="00151A71"/>
    <w:rsid w:val="00152662"/>
    <w:rsid w:val="0015764A"/>
    <w:rsid w:val="001619C1"/>
    <w:rsid w:val="00174A3A"/>
    <w:rsid w:val="001843DA"/>
    <w:rsid w:val="00187DC1"/>
    <w:rsid w:val="00193E64"/>
    <w:rsid w:val="001A494D"/>
    <w:rsid w:val="001B73E3"/>
    <w:rsid w:val="001B7EEF"/>
    <w:rsid w:val="001C3776"/>
    <w:rsid w:val="001C4E85"/>
    <w:rsid w:val="001C5D3E"/>
    <w:rsid w:val="001C6ABA"/>
    <w:rsid w:val="001D142B"/>
    <w:rsid w:val="001D25DD"/>
    <w:rsid w:val="001D25FE"/>
    <w:rsid w:val="001D500B"/>
    <w:rsid w:val="001D5A9F"/>
    <w:rsid w:val="001D7FDD"/>
    <w:rsid w:val="001E2ED5"/>
    <w:rsid w:val="001E54D7"/>
    <w:rsid w:val="001E7CA3"/>
    <w:rsid w:val="0020653A"/>
    <w:rsid w:val="0021418B"/>
    <w:rsid w:val="00220071"/>
    <w:rsid w:val="00224B73"/>
    <w:rsid w:val="00244004"/>
    <w:rsid w:val="00245AF0"/>
    <w:rsid w:val="00246F0D"/>
    <w:rsid w:val="00253113"/>
    <w:rsid w:val="002602A3"/>
    <w:rsid w:val="00265669"/>
    <w:rsid w:val="00273FE0"/>
    <w:rsid w:val="0029390D"/>
    <w:rsid w:val="00293A9A"/>
    <w:rsid w:val="0029652F"/>
    <w:rsid w:val="002A0B20"/>
    <w:rsid w:val="002A6A1E"/>
    <w:rsid w:val="002B303C"/>
    <w:rsid w:val="002B6A1B"/>
    <w:rsid w:val="002D5661"/>
    <w:rsid w:val="002D5C0B"/>
    <w:rsid w:val="002D625F"/>
    <w:rsid w:val="002E0C43"/>
    <w:rsid w:val="0030009D"/>
    <w:rsid w:val="00302A5C"/>
    <w:rsid w:val="00303419"/>
    <w:rsid w:val="00311BD2"/>
    <w:rsid w:val="003121F5"/>
    <w:rsid w:val="00317929"/>
    <w:rsid w:val="00332441"/>
    <w:rsid w:val="00333F35"/>
    <w:rsid w:val="003400E8"/>
    <w:rsid w:val="00341626"/>
    <w:rsid w:val="00341BC5"/>
    <w:rsid w:val="0034351F"/>
    <w:rsid w:val="00352CCB"/>
    <w:rsid w:val="003569EA"/>
    <w:rsid w:val="003576DE"/>
    <w:rsid w:val="00360642"/>
    <w:rsid w:val="00362897"/>
    <w:rsid w:val="00362F1D"/>
    <w:rsid w:val="003637B8"/>
    <w:rsid w:val="00385CC9"/>
    <w:rsid w:val="003A2E59"/>
    <w:rsid w:val="003A7A7E"/>
    <w:rsid w:val="003A7A95"/>
    <w:rsid w:val="003B332C"/>
    <w:rsid w:val="003C505C"/>
    <w:rsid w:val="003C63C7"/>
    <w:rsid w:val="003C6565"/>
    <w:rsid w:val="003D1F7A"/>
    <w:rsid w:val="003E25DC"/>
    <w:rsid w:val="003E316D"/>
    <w:rsid w:val="00404506"/>
    <w:rsid w:val="004113B2"/>
    <w:rsid w:val="0041500E"/>
    <w:rsid w:val="00425884"/>
    <w:rsid w:val="004313D4"/>
    <w:rsid w:val="00432DED"/>
    <w:rsid w:val="00436902"/>
    <w:rsid w:val="00450BF6"/>
    <w:rsid w:val="004565E6"/>
    <w:rsid w:val="00483B91"/>
    <w:rsid w:val="004874CE"/>
    <w:rsid w:val="0049060B"/>
    <w:rsid w:val="00492E58"/>
    <w:rsid w:val="004951B7"/>
    <w:rsid w:val="004A2781"/>
    <w:rsid w:val="004A765A"/>
    <w:rsid w:val="004B67A2"/>
    <w:rsid w:val="004C014F"/>
    <w:rsid w:val="004D1B3F"/>
    <w:rsid w:val="004D4915"/>
    <w:rsid w:val="004D6C0B"/>
    <w:rsid w:val="004E2C26"/>
    <w:rsid w:val="004E7BF9"/>
    <w:rsid w:val="004F4287"/>
    <w:rsid w:val="00506BDD"/>
    <w:rsid w:val="00511F15"/>
    <w:rsid w:val="005123CD"/>
    <w:rsid w:val="00513A4A"/>
    <w:rsid w:val="00514380"/>
    <w:rsid w:val="00515351"/>
    <w:rsid w:val="00516D6F"/>
    <w:rsid w:val="005248ED"/>
    <w:rsid w:val="005258CB"/>
    <w:rsid w:val="00526E8E"/>
    <w:rsid w:val="0057455A"/>
    <w:rsid w:val="00580A20"/>
    <w:rsid w:val="00581E2A"/>
    <w:rsid w:val="00582919"/>
    <w:rsid w:val="0058403C"/>
    <w:rsid w:val="005A18E7"/>
    <w:rsid w:val="005A712A"/>
    <w:rsid w:val="005B4740"/>
    <w:rsid w:val="005B4B67"/>
    <w:rsid w:val="005C4ED1"/>
    <w:rsid w:val="005C5E2F"/>
    <w:rsid w:val="006005A6"/>
    <w:rsid w:val="0061332D"/>
    <w:rsid w:val="0062099E"/>
    <w:rsid w:val="0062601F"/>
    <w:rsid w:val="00627CF3"/>
    <w:rsid w:val="00632FC1"/>
    <w:rsid w:val="00643996"/>
    <w:rsid w:val="00661B61"/>
    <w:rsid w:val="0066278D"/>
    <w:rsid w:val="00670C6C"/>
    <w:rsid w:val="00674010"/>
    <w:rsid w:val="0068008D"/>
    <w:rsid w:val="00682078"/>
    <w:rsid w:val="00687CA7"/>
    <w:rsid w:val="006910BD"/>
    <w:rsid w:val="006920E5"/>
    <w:rsid w:val="0069473E"/>
    <w:rsid w:val="006961B6"/>
    <w:rsid w:val="006A4A44"/>
    <w:rsid w:val="006A66A0"/>
    <w:rsid w:val="006B155F"/>
    <w:rsid w:val="006B2486"/>
    <w:rsid w:val="006C1B66"/>
    <w:rsid w:val="006C6A3A"/>
    <w:rsid w:val="006C7258"/>
    <w:rsid w:val="006D06D5"/>
    <w:rsid w:val="006D18B8"/>
    <w:rsid w:val="006D1FAC"/>
    <w:rsid w:val="006D639F"/>
    <w:rsid w:val="006E616F"/>
    <w:rsid w:val="006F531D"/>
    <w:rsid w:val="006F59C7"/>
    <w:rsid w:val="006F74FD"/>
    <w:rsid w:val="0070175C"/>
    <w:rsid w:val="007064C0"/>
    <w:rsid w:val="00711BA0"/>
    <w:rsid w:val="007122B6"/>
    <w:rsid w:val="00715853"/>
    <w:rsid w:val="007219F9"/>
    <w:rsid w:val="007226C7"/>
    <w:rsid w:val="0073488E"/>
    <w:rsid w:val="00736358"/>
    <w:rsid w:val="00741DEE"/>
    <w:rsid w:val="007720E7"/>
    <w:rsid w:val="007766F6"/>
    <w:rsid w:val="00780785"/>
    <w:rsid w:val="007901BB"/>
    <w:rsid w:val="007906BB"/>
    <w:rsid w:val="00792627"/>
    <w:rsid w:val="00797209"/>
    <w:rsid w:val="007A1FE2"/>
    <w:rsid w:val="007A3F86"/>
    <w:rsid w:val="007B139D"/>
    <w:rsid w:val="007C044A"/>
    <w:rsid w:val="007C48D4"/>
    <w:rsid w:val="007C58F3"/>
    <w:rsid w:val="007D1024"/>
    <w:rsid w:val="007D6021"/>
    <w:rsid w:val="007E60B8"/>
    <w:rsid w:val="007F1A80"/>
    <w:rsid w:val="007F2A18"/>
    <w:rsid w:val="00800961"/>
    <w:rsid w:val="00803DA8"/>
    <w:rsid w:val="0082607C"/>
    <w:rsid w:val="00830A30"/>
    <w:rsid w:val="00832A0B"/>
    <w:rsid w:val="00833453"/>
    <w:rsid w:val="00833BF9"/>
    <w:rsid w:val="00842454"/>
    <w:rsid w:val="00842F67"/>
    <w:rsid w:val="00846675"/>
    <w:rsid w:val="00856400"/>
    <w:rsid w:val="008619B3"/>
    <w:rsid w:val="00864103"/>
    <w:rsid w:val="00867BB5"/>
    <w:rsid w:val="0087521A"/>
    <w:rsid w:val="00875F78"/>
    <w:rsid w:val="0088421E"/>
    <w:rsid w:val="00885C4E"/>
    <w:rsid w:val="00892275"/>
    <w:rsid w:val="0089375C"/>
    <w:rsid w:val="00895A88"/>
    <w:rsid w:val="008972DC"/>
    <w:rsid w:val="008A6FDB"/>
    <w:rsid w:val="008A779D"/>
    <w:rsid w:val="008B0763"/>
    <w:rsid w:val="008B0913"/>
    <w:rsid w:val="008D44DA"/>
    <w:rsid w:val="008D52C9"/>
    <w:rsid w:val="008D796E"/>
    <w:rsid w:val="008E3AF8"/>
    <w:rsid w:val="008E3CF0"/>
    <w:rsid w:val="008E3E7F"/>
    <w:rsid w:val="008E58A9"/>
    <w:rsid w:val="008E6CEF"/>
    <w:rsid w:val="008F7FF5"/>
    <w:rsid w:val="009026DF"/>
    <w:rsid w:val="009214D4"/>
    <w:rsid w:val="0092169A"/>
    <w:rsid w:val="00924261"/>
    <w:rsid w:val="009405F4"/>
    <w:rsid w:val="0094067C"/>
    <w:rsid w:val="00943D39"/>
    <w:rsid w:val="00945A61"/>
    <w:rsid w:val="0094667F"/>
    <w:rsid w:val="00956799"/>
    <w:rsid w:val="00986D30"/>
    <w:rsid w:val="00993032"/>
    <w:rsid w:val="00996CC3"/>
    <w:rsid w:val="009C333B"/>
    <w:rsid w:val="009C3A75"/>
    <w:rsid w:val="009E2ED9"/>
    <w:rsid w:val="009E3FE6"/>
    <w:rsid w:val="009E5A3C"/>
    <w:rsid w:val="009F1B8F"/>
    <w:rsid w:val="009F4B1E"/>
    <w:rsid w:val="009F727C"/>
    <w:rsid w:val="00A0215C"/>
    <w:rsid w:val="00A04F60"/>
    <w:rsid w:val="00A07211"/>
    <w:rsid w:val="00A076FF"/>
    <w:rsid w:val="00A14C02"/>
    <w:rsid w:val="00A15171"/>
    <w:rsid w:val="00A22AB2"/>
    <w:rsid w:val="00A23550"/>
    <w:rsid w:val="00A30B71"/>
    <w:rsid w:val="00A3199B"/>
    <w:rsid w:val="00A32879"/>
    <w:rsid w:val="00A358B6"/>
    <w:rsid w:val="00A47132"/>
    <w:rsid w:val="00A54452"/>
    <w:rsid w:val="00A55264"/>
    <w:rsid w:val="00A555BF"/>
    <w:rsid w:val="00A6268F"/>
    <w:rsid w:val="00A62989"/>
    <w:rsid w:val="00A71005"/>
    <w:rsid w:val="00A718E9"/>
    <w:rsid w:val="00A7776E"/>
    <w:rsid w:val="00A81048"/>
    <w:rsid w:val="00A81DC6"/>
    <w:rsid w:val="00A86289"/>
    <w:rsid w:val="00A874B0"/>
    <w:rsid w:val="00A939A4"/>
    <w:rsid w:val="00AA08BA"/>
    <w:rsid w:val="00AA24D4"/>
    <w:rsid w:val="00AA5819"/>
    <w:rsid w:val="00AB1C69"/>
    <w:rsid w:val="00AB417A"/>
    <w:rsid w:val="00AC09AB"/>
    <w:rsid w:val="00AC1651"/>
    <w:rsid w:val="00AD287C"/>
    <w:rsid w:val="00AD28AA"/>
    <w:rsid w:val="00AD6E31"/>
    <w:rsid w:val="00AE4C85"/>
    <w:rsid w:val="00AE61C0"/>
    <w:rsid w:val="00AE6742"/>
    <w:rsid w:val="00AF116F"/>
    <w:rsid w:val="00AF30CA"/>
    <w:rsid w:val="00AF6B18"/>
    <w:rsid w:val="00B06E3E"/>
    <w:rsid w:val="00B071AF"/>
    <w:rsid w:val="00B10F30"/>
    <w:rsid w:val="00B1346D"/>
    <w:rsid w:val="00B14EA7"/>
    <w:rsid w:val="00B201BB"/>
    <w:rsid w:val="00B2241A"/>
    <w:rsid w:val="00B23336"/>
    <w:rsid w:val="00B2490D"/>
    <w:rsid w:val="00B300CC"/>
    <w:rsid w:val="00B3289C"/>
    <w:rsid w:val="00B33365"/>
    <w:rsid w:val="00B365B3"/>
    <w:rsid w:val="00B37E01"/>
    <w:rsid w:val="00B424B1"/>
    <w:rsid w:val="00B45A9F"/>
    <w:rsid w:val="00B4647E"/>
    <w:rsid w:val="00B51C87"/>
    <w:rsid w:val="00B52AC5"/>
    <w:rsid w:val="00B53782"/>
    <w:rsid w:val="00B56AEF"/>
    <w:rsid w:val="00B6216A"/>
    <w:rsid w:val="00B86707"/>
    <w:rsid w:val="00B90666"/>
    <w:rsid w:val="00B922E0"/>
    <w:rsid w:val="00B93667"/>
    <w:rsid w:val="00BB4609"/>
    <w:rsid w:val="00BC38F0"/>
    <w:rsid w:val="00BC55AB"/>
    <w:rsid w:val="00BD2305"/>
    <w:rsid w:val="00BD4854"/>
    <w:rsid w:val="00BE1EF4"/>
    <w:rsid w:val="00BE2651"/>
    <w:rsid w:val="00BE355A"/>
    <w:rsid w:val="00BE7C41"/>
    <w:rsid w:val="00BF3705"/>
    <w:rsid w:val="00BF3998"/>
    <w:rsid w:val="00BF7CEE"/>
    <w:rsid w:val="00C00012"/>
    <w:rsid w:val="00C11809"/>
    <w:rsid w:val="00C14879"/>
    <w:rsid w:val="00C16C6D"/>
    <w:rsid w:val="00C173FE"/>
    <w:rsid w:val="00C4046A"/>
    <w:rsid w:val="00C42351"/>
    <w:rsid w:val="00C44A6F"/>
    <w:rsid w:val="00C47885"/>
    <w:rsid w:val="00C558BB"/>
    <w:rsid w:val="00C6080C"/>
    <w:rsid w:val="00C623D6"/>
    <w:rsid w:val="00C82079"/>
    <w:rsid w:val="00C83EED"/>
    <w:rsid w:val="00C8714E"/>
    <w:rsid w:val="00C95026"/>
    <w:rsid w:val="00CA2E57"/>
    <w:rsid w:val="00CA314F"/>
    <w:rsid w:val="00CA60B9"/>
    <w:rsid w:val="00CB6CFC"/>
    <w:rsid w:val="00CC1AD4"/>
    <w:rsid w:val="00CC508F"/>
    <w:rsid w:val="00CC5489"/>
    <w:rsid w:val="00CD22AB"/>
    <w:rsid w:val="00CD3341"/>
    <w:rsid w:val="00CD583A"/>
    <w:rsid w:val="00CE2778"/>
    <w:rsid w:val="00CF0FD9"/>
    <w:rsid w:val="00CF2817"/>
    <w:rsid w:val="00D035BD"/>
    <w:rsid w:val="00D0508E"/>
    <w:rsid w:val="00D065EA"/>
    <w:rsid w:val="00D11356"/>
    <w:rsid w:val="00D20272"/>
    <w:rsid w:val="00D21270"/>
    <w:rsid w:val="00D26D2B"/>
    <w:rsid w:val="00D31013"/>
    <w:rsid w:val="00D35A3B"/>
    <w:rsid w:val="00D36851"/>
    <w:rsid w:val="00D439DF"/>
    <w:rsid w:val="00D43FA4"/>
    <w:rsid w:val="00D54372"/>
    <w:rsid w:val="00D57554"/>
    <w:rsid w:val="00D6207D"/>
    <w:rsid w:val="00D66DAD"/>
    <w:rsid w:val="00D7221A"/>
    <w:rsid w:val="00D75956"/>
    <w:rsid w:val="00D766D7"/>
    <w:rsid w:val="00D8315B"/>
    <w:rsid w:val="00D91C6C"/>
    <w:rsid w:val="00D9472B"/>
    <w:rsid w:val="00DA0A31"/>
    <w:rsid w:val="00DA2CAB"/>
    <w:rsid w:val="00DC3058"/>
    <w:rsid w:val="00DC34EE"/>
    <w:rsid w:val="00DC657A"/>
    <w:rsid w:val="00DC7E95"/>
    <w:rsid w:val="00DD1173"/>
    <w:rsid w:val="00DD490D"/>
    <w:rsid w:val="00DD6E17"/>
    <w:rsid w:val="00DE4840"/>
    <w:rsid w:val="00DE51C3"/>
    <w:rsid w:val="00DE6F63"/>
    <w:rsid w:val="00DF42D7"/>
    <w:rsid w:val="00DF651E"/>
    <w:rsid w:val="00E00415"/>
    <w:rsid w:val="00E03665"/>
    <w:rsid w:val="00E07786"/>
    <w:rsid w:val="00E139D4"/>
    <w:rsid w:val="00E155DB"/>
    <w:rsid w:val="00E20CF2"/>
    <w:rsid w:val="00E25112"/>
    <w:rsid w:val="00E26BE2"/>
    <w:rsid w:val="00E44A6A"/>
    <w:rsid w:val="00E459CC"/>
    <w:rsid w:val="00E55A30"/>
    <w:rsid w:val="00E6141F"/>
    <w:rsid w:val="00E6676B"/>
    <w:rsid w:val="00E66BDA"/>
    <w:rsid w:val="00E74A64"/>
    <w:rsid w:val="00E81D67"/>
    <w:rsid w:val="00E87A59"/>
    <w:rsid w:val="00E93DD2"/>
    <w:rsid w:val="00EA0F53"/>
    <w:rsid w:val="00EA19D9"/>
    <w:rsid w:val="00EA7ED8"/>
    <w:rsid w:val="00EB39DF"/>
    <w:rsid w:val="00EB4FA3"/>
    <w:rsid w:val="00EB5456"/>
    <w:rsid w:val="00EC3D21"/>
    <w:rsid w:val="00EC3D5D"/>
    <w:rsid w:val="00ED0151"/>
    <w:rsid w:val="00ED5458"/>
    <w:rsid w:val="00EF18E6"/>
    <w:rsid w:val="00EF51E4"/>
    <w:rsid w:val="00F00480"/>
    <w:rsid w:val="00F04FE4"/>
    <w:rsid w:val="00F067FB"/>
    <w:rsid w:val="00F070F2"/>
    <w:rsid w:val="00F0795C"/>
    <w:rsid w:val="00F17A34"/>
    <w:rsid w:val="00F24C62"/>
    <w:rsid w:val="00F31A98"/>
    <w:rsid w:val="00F46755"/>
    <w:rsid w:val="00F46AC3"/>
    <w:rsid w:val="00F5035E"/>
    <w:rsid w:val="00F50F1F"/>
    <w:rsid w:val="00F61D1C"/>
    <w:rsid w:val="00F8030C"/>
    <w:rsid w:val="00F82D9E"/>
    <w:rsid w:val="00F925B2"/>
    <w:rsid w:val="00FA00FB"/>
    <w:rsid w:val="00FA0260"/>
    <w:rsid w:val="00FA7337"/>
    <w:rsid w:val="00FA7917"/>
    <w:rsid w:val="00FB2CA3"/>
    <w:rsid w:val="00FB567B"/>
    <w:rsid w:val="00FC373F"/>
    <w:rsid w:val="00FC3D81"/>
    <w:rsid w:val="00FC7FA9"/>
    <w:rsid w:val="00FD5BB9"/>
    <w:rsid w:val="00FD75A4"/>
    <w:rsid w:val="00FF44B7"/>
    <w:rsid w:val="00FF6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97DEF"/>
  <w15:chartTrackingRefBased/>
  <w15:docId w15:val="{B4699353-622E-48D0-89D9-412784F4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31A98"/>
    <w:pPr>
      <w:spacing w:before="100" w:beforeAutospacing="1" w:after="100" w:afterAutospacing="1" w:line="240" w:lineRule="auto"/>
    </w:pPr>
    <w:rPr>
      <w:rFonts w:ascii="Times New Roman" w:eastAsia="Times New Roman" w:hAnsi="Times New Roman" w:cs="Times New Roman"/>
      <w:sz w:val="24"/>
      <w:szCs w:val="24"/>
    </w:rPr>
  </w:style>
  <w:style w:type="paragraph" w:styleId="ListBullet">
    <w:name w:val="List Bullet"/>
    <w:basedOn w:val="Normal"/>
    <w:uiPriority w:val="99"/>
    <w:unhideWhenUsed/>
    <w:rsid w:val="00362F1D"/>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7625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2</Pages>
  <Words>596</Words>
  <Characters>3402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Planning Board</dc:creator>
  <cp:keywords/>
  <dc:description/>
  <cp:lastModifiedBy>Rebecca Schwarz</cp:lastModifiedBy>
  <cp:revision>5</cp:revision>
  <cp:lastPrinted>2023-09-25T18:29:00Z</cp:lastPrinted>
  <dcterms:created xsi:type="dcterms:W3CDTF">2023-10-03T16:31:00Z</dcterms:created>
  <dcterms:modified xsi:type="dcterms:W3CDTF">2023-10-05T16:01:00Z</dcterms:modified>
</cp:coreProperties>
</file>