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CA78" w14:textId="17B8E9CC" w:rsidR="00F31A98" w:rsidRPr="00514380" w:rsidRDefault="00CE2778" w:rsidP="00F31A98">
      <w:pPr>
        <w:pStyle w:val="NormalWeb"/>
        <w:rPr>
          <w:color w:val="000000"/>
        </w:rPr>
      </w:pPr>
      <w:r w:rsidRPr="00514380">
        <w:rPr>
          <w:color w:val="000000"/>
        </w:rPr>
        <w:t xml:space="preserve">Not </w:t>
      </w:r>
      <w:r w:rsidR="00F31A98" w:rsidRPr="00514380">
        <w:rPr>
          <w:color w:val="000000"/>
        </w:rPr>
        <w:t>Approved</w:t>
      </w:r>
    </w:p>
    <w:p w14:paraId="76D14CC9" w14:textId="405BEF95" w:rsidR="00F31A98" w:rsidRPr="00514380" w:rsidRDefault="00A358B6" w:rsidP="0073488E">
      <w:pPr>
        <w:pStyle w:val="NormalWeb"/>
        <w:jc w:val="center"/>
        <w:rPr>
          <w:b/>
          <w:bCs/>
          <w:color w:val="000000"/>
        </w:rPr>
      </w:pPr>
      <w:r>
        <w:rPr>
          <w:b/>
          <w:bCs/>
          <w:color w:val="000000"/>
        </w:rPr>
        <w:t>Minutes</w:t>
      </w:r>
    </w:p>
    <w:p w14:paraId="567BAA23" w14:textId="77777777" w:rsidR="00F31A98" w:rsidRPr="00514380" w:rsidRDefault="00F31A98" w:rsidP="0073488E">
      <w:pPr>
        <w:pStyle w:val="NormalWeb"/>
        <w:jc w:val="center"/>
        <w:rPr>
          <w:b/>
          <w:bCs/>
          <w:color w:val="000000"/>
        </w:rPr>
      </w:pPr>
      <w:r w:rsidRPr="00514380">
        <w:rPr>
          <w:b/>
          <w:bCs/>
          <w:color w:val="000000"/>
        </w:rPr>
        <w:t>MONT VERNON PLANNING BOARD</w:t>
      </w:r>
    </w:p>
    <w:p w14:paraId="036D8227" w14:textId="35A9089B" w:rsidR="005A18E7" w:rsidRDefault="00A358B6" w:rsidP="0073488E">
      <w:pPr>
        <w:pStyle w:val="NormalWeb"/>
        <w:jc w:val="center"/>
        <w:rPr>
          <w:b/>
          <w:bCs/>
          <w:color w:val="000000"/>
        </w:rPr>
      </w:pPr>
      <w:r>
        <w:rPr>
          <w:b/>
          <w:bCs/>
          <w:color w:val="000000"/>
        </w:rPr>
        <w:t>Public Meeting</w:t>
      </w:r>
    </w:p>
    <w:p w14:paraId="613AE8F0" w14:textId="3C636743" w:rsidR="00F31A98" w:rsidRPr="00514380" w:rsidRDefault="00A358B6" w:rsidP="0073488E">
      <w:pPr>
        <w:pStyle w:val="NormalWeb"/>
        <w:jc w:val="center"/>
        <w:rPr>
          <w:b/>
          <w:bCs/>
          <w:color w:val="000000"/>
        </w:rPr>
      </w:pPr>
      <w:r>
        <w:rPr>
          <w:b/>
          <w:bCs/>
          <w:color w:val="000000"/>
        </w:rPr>
        <w:t>August 8</w:t>
      </w:r>
      <w:r w:rsidR="00FA0260">
        <w:rPr>
          <w:b/>
          <w:bCs/>
          <w:color w:val="000000"/>
        </w:rPr>
        <w:t>, 2023</w:t>
      </w:r>
    </w:p>
    <w:p w14:paraId="142CF33D" w14:textId="2ADA8EC0" w:rsidR="006D18B8" w:rsidRDefault="00F31A98" w:rsidP="00024A94">
      <w:pPr>
        <w:pStyle w:val="NormalWeb"/>
        <w:rPr>
          <w:color w:val="000000"/>
        </w:rPr>
      </w:pPr>
      <w:r w:rsidRPr="00514380">
        <w:rPr>
          <w:color w:val="000000"/>
        </w:rPr>
        <w:t>Present:</w:t>
      </w:r>
      <w:r w:rsidR="00D8315B">
        <w:rPr>
          <w:color w:val="000000"/>
        </w:rPr>
        <w:t xml:space="preserve"> Jim Bird,</w:t>
      </w:r>
      <w:r w:rsidR="007720E7">
        <w:rPr>
          <w:color w:val="000000"/>
        </w:rPr>
        <w:t xml:space="preserve"> </w:t>
      </w:r>
      <w:r w:rsidR="00362F1D">
        <w:rPr>
          <w:color w:val="000000"/>
        </w:rPr>
        <w:t>Steve Bennet</w:t>
      </w:r>
      <w:r w:rsidR="00152662">
        <w:rPr>
          <w:color w:val="000000"/>
        </w:rPr>
        <w:t>t</w:t>
      </w:r>
      <w:r w:rsidR="00B53782">
        <w:rPr>
          <w:color w:val="000000"/>
        </w:rPr>
        <w:t>,</w:t>
      </w:r>
      <w:r w:rsidR="00246F0D" w:rsidRPr="00246F0D">
        <w:rPr>
          <w:color w:val="000000"/>
        </w:rPr>
        <w:t xml:space="preserve"> </w:t>
      </w:r>
      <w:r w:rsidR="00246F0D">
        <w:rPr>
          <w:color w:val="000000"/>
        </w:rPr>
        <w:t>John Quinlan,</w:t>
      </w:r>
      <w:r w:rsidR="00E66BDA">
        <w:rPr>
          <w:color w:val="000000"/>
        </w:rPr>
        <w:t xml:space="preserve"> Garth Witty</w:t>
      </w:r>
      <w:r w:rsidR="0029390D">
        <w:rPr>
          <w:color w:val="000000"/>
        </w:rPr>
        <w:t xml:space="preserve">, </w:t>
      </w:r>
      <w:r w:rsidR="007720E7">
        <w:rPr>
          <w:color w:val="000000"/>
        </w:rPr>
        <w:t>Zach Johnson</w:t>
      </w:r>
      <w:r w:rsidR="00797209">
        <w:rPr>
          <w:color w:val="000000"/>
        </w:rPr>
        <w:t xml:space="preserve">, Raymond and Cheryl </w:t>
      </w:r>
      <w:proofErr w:type="spellStart"/>
      <w:r w:rsidR="00797209">
        <w:rPr>
          <w:color w:val="000000"/>
        </w:rPr>
        <w:t>Garbos</w:t>
      </w:r>
      <w:proofErr w:type="spellEnd"/>
      <w:r w:rsidR="00797209">
        <w:rPr>
          <w:color w:val="000000"/>
        </w:rPr>
        <w:t>, Robert LaPlante, Chris Guida of Fieldstone Land Consultants.</w:t>
      </w:r>
    </w:p>
    <w:p w14:paraId="134250AE" w14:textId="26E1A89C" w:rsidR="0029390D" w:rsidRDefault="00A358B6" w:rsidP="00024A94">
      <w:pPr>
        <w:pStyle w:val="NormalWeb"/>
        <w:rPr>
          <w:color w:val="000000"/>
        </w:rPr>
      </w:pPr>
      <w:r w:rsidRPr="00A358B6">
        <w:rPr>
          <w:b/>
          <w:bCs/>
          <w:color w:val="000000"/>
        </w:rPr>
        <w:t xml:space="preserve">7:00 pm: </w:t>
      </w:r>
      <w:r>
        <w:rPr>
          <w:color w:val="000000"/>
        </w:rPr>
        <w:t xml:space="preserve">Called to order. Chairman </w:t>
      </w:r>
      <w:r w:rsidRPr="00797209">
        <w:rPr>
          <w:b/>
          <w:bCs/>
          <w:color w:val="000000"/>
        </w:rPr>
        <w:t>Bird</w:t>
      </w:r>
      <w:r>
        <w:rPr>
          <w:color w:val="000000"/>
        </w:rPr>
        <w:t xml:space="preserve"> seats alternates </w:t>
      </w:r>
      <w:r w:rsidRPr="00797209">
        <w:rPr>
          <w:b/>
          <w:bCs/>
          <w:color w:val="000000"/>
        </w:rPr>
        <w:t>Witty</w:t>
      </w:r>
      <w:r>
        <w:rPr>
          <w:color w:val="000000"/>
        </w:rPr>
        <w:t xml:space="preserve"> and J</w:t>
      </w:r>
      <w:r w:rsidRPr="00797209">
        <w:rPr>
          <w:b/>
          <w:bCs/>
          <w:color w:val="000000"/>
        </w:rPr>
        <w:t>ohnson</w:t>
      </w:r>
    </w:p>
    <w:p w14:paraId="2290715D" w14:textId="07EDDCBC" w:rsidR="0029390D" w:rsidRPr="00A358B6" w:rsidRDefault="00A358B6" w:rsidP="00024A94">
      <w:pPr>
        <w:pStyle w:val="NormalWeb"/>
        <w:rPr>
          <w:b/>
          <w:bCs/>
          <w:color w:val="000000"/>
        </w:rPr>
      </w:pPr>
      <w:r w:rsidRPr="00A358B6">
        <w:rPr>
          <w:b/>
          <w:bCs/>
          <w:color w:val="000000"/>
        </w:rPr>
        <w:t xml:space="preserve">7:05 pm: </w:t>
      </w:r>
      <w:r w:rsidR="0029390D" w:rsidRPr="00A358B6">
        <w:rPr>
          <w:b/>
          <w:bCs/>
          <w:color w:val="000000"/>
        </w:rPr>
        <w:t xml:space="preserve">Review of Minutes: </w:t>
      </w:r>
    </w:p>
    <w:p w14:paraId="28220C1F" w14:textId="0106E677" w:rsidR="0029390D" w:rsidRDefault="00A358B6" w:rsidP="00024A94">
      <w:pPr>
        <w:pStyle w:val="NormalWeb"/>
        <w:rPr>
          <w:b/>
          <w:bCs/>
          <w:color w:val="000000"/>
        </w:rPr>
      </w:pPr>
      <w:r>
        <w:rPr>
          <w:b/>
          <w:bCs/>
          <w:color w:val="000000"/>
        </w:rPr>
        <w:t>Bennett</w:t>
      </w:r>
      <w:r w:rsidR="0029390D" w:rsidRPr="0029390D">
        <w:rPr>
          <w:b/>
          <w:bCs/>
          <w:color w:val="000000"/>
        </w:rPr>
        <w:t xml:space="preserve"> motions to approve the minutes of 0</w:t>
      </w:r>
      <w:r>
        <w:rPr>
          <w:b/>
          <w:bCs/>
          <w:color w:val="000000"/>
        </w:rPr>
        <w:t>7</w:t>
      </w:r>
      <w:r w:rsidR="0029390D" w:rsidRPr="0029390D">
        <w:rPr>
          <w:b/>
          <w:bCs/>
          <w:color w:val="000000"/>
        </w:rPr>
        <w:t>/</w:t>
      </w:r>
      <w:r>
        <w:rPr>
          <w:b/>
          <w:bCs/>
          <w:color w:val="000000"/>
        </w:rPr>
        <w:t>11</w:t>
      </w:r>
      <w:r w:rsidR="0029390D" w:rsidRPr="0029390D">
        <w:rPr>
          <w:b/>
          <w:bCs/>
          <w:color w:val="000000"/>
        </w:rPr>
        <w:t xml:space="preserve">/23, second by </w:t>
      </w:r>
      <w:r>
        <w:rPr>
          <w:b/>
          <w:bCs/>
          <w:color w:val="000000"/>
        </w:rPr>
        <w:t>Johnson</w:t>
      </w:r>
      <w:r w:rsidR="0029390D" w:rsidRPr="0029390D">
        <w:rPr>
          <w:b/>
          <w:bCs/>
          <w:color w:val="000000"/>
        </w:rPr>
        <w:t xml:space="preserve">, </w:t>
      </w:r>
      <w:r>
        <w:rPr>
          <w:b/>
          <w:bCs/>
          <w:color w:val="000000"/>
        </w:rPr>
        <w:t xml:space="preserve">no further discussion, </w:t>
      </w:r>
      <w:r w:rsidR="0029390D" w:rsidRPr="0029390D">
        <w:rPr>
          <w:b/>
          <w:bCs/>
          <w:color w:val="000000"/>
        </w:rPr>
        <w:t>all in favor, motion passed.</w:t>
      </w:r>
    </w:p>
    <w:p w14:paraId="6506E114" w14:textId="00C40D32" w:rsidR="00A358B6" w:rsidRDefault="00A358B6" w:rsidP="00024A94">
      <w:pPr>
        <w:pStyle w:val="NormalWeb"/>
        <w:rPr>
          <w:b/>
          <w:bCs/>
          <w:color w:val="000000"/>
        </w:rPr>
      </w:pPr>
      <w:r>
        <w:rPr>
          <w:b/>
          <w:bCs/>
          <w:color w:val="000000"/>
        </w:rPr>
        <w:t>Bennett motions to approve the minutes of 07/25/23 as amended, changing the word agenda to minutes, second by Johnson, no further discussion, all in favor, motion passed.</w:t>
      </w:r>
    </w:p>
    <w:p w14:paraId="7C3ADFD9" w14:textId="614EAA5B" w:rsidR="00A358B6" w:rsidRDefault="00A358B6" w:rsidP="00024A94">
      <w:pPr>
        <w:pStyle w:val="NormalWeb"/>
        <w:rPr>
          <w:b/>
          <w:bCs/>
          <w:color w:val="000000"/>
        </w:rPr>
      </w:pPr>
      <w:r>
        <w:rPr>
          <w:b/>
          <w:bCs/>
          <w:color w:val="000000"/>
        </w:rPr>
        <w:t xml:space="preserve">7:15 pm: </w:t>
      </w:r>
      <w:proofErr w:type="spellStart"/>
      <w:r>
        <w:rPr>
          <w:b/>
          <w:bCs/>
          <w:color w:val="000000"/>
        </w:rPr>
        <w:t>Garbos</w:t>
      </w:r>
      <w:proofErr w:type="spellEnd"/>
      <w:r>
        <w:rPr>
          <w:b/>
          <w:bCs/>
          <w:color w:val="000000"/>
        </w:rPr>
        <w:t xml:space="preserve"> Conditional Use Permit Hearing:</w:t>
      </w:r>
    </w:p>
    <w:p w14:paraId="21EA5441" w14:textId="7D834AFE" w:rsidR="00A358B6" w:rsidRDefault="00A358B6" w:rsidP="00024A94">
      <w:pPr>
        <w:pStyle w:val="NormalWeb"/>
        <w:rPr>
          <w:color w:val="000000"/>
        </w:rPr>
      </w:pPr>
      <w:r>
        <w:rPr>
          <w:color w:val="000000"/>
        </w:rPr>
        <w:t xml:space="preserve">Chris Guida of Fieldstone Land Consultants presents the plans and Wetlands Permits for the proposed subdivision. </w:t>
      </w:r>
      <w:r w:rsidRPr="00797209">
        <w:rPr>
          <w:b/>
          <w:bCs/>
          <w:color w:val="000000"/>
        </w:rPr>
        <w:t>Bennett</w:t>
      </w:r>
      <w:r>
        <w:rPr>
          <w:color w:val="000000"/>
        </w:rPr>
        <w:t xml:space="preserve"> reads from the Conservation Committee minutes dated May 11, </w:t>
      </w:r>
      <w:r w:rsidR="00CC1AD4">
        <w:rPr>
          <w:color w:val="000000"/>
        </w:rPr>
        <w:t>2022,</w:t>
      </w:r>
      <w:r w:rsidR="007766F6">
        <w:rPr>
          <w:color w:val="000000"/>
        </w:rPr>
        <w:t xml:space="preserve"> in which th</w:t>
      </w:r>
      <w:r w:rsidR="00797209">
        <w:rPr>
          <w:color w:val="000000"/>
        </w:rPr>
        <w:t>at Commission</w:t>
      </w:r>
      <w:r w:rsidR="007766F6">
        <w:rPr>
          <w:color w:val="000000"/>
        </w:rPr>
        <w:t xml:space="preserve"> considered the </w:t>
      </w:r>
      <w:r w:rsidR="00797209">
        <w:rPr>
          <w:color w:val="000000"/>
        </w:rPr>
        <w:t xml:space="preserve">Wetlands Permit </w:t>
      </w:r>
      <w:r w:rsidR="007766F6">
        <w:rPr>
          <w:color w:val="000000"/>
        </w:rPr>
        <w:t>application and discussed their site walk of the property. This culminated in a final, unanimous vote of approval</w:t>
      </w:r>
      <w:r w:rsidR="00797209">
        <w:rPr>
          <w:color w:val="000000"/>
        </w:rPr>
        <w:t xml:space="preserve"> by the Conservation Commission</w:t>
      </w:r>
      <w:r w:rsidR="007766F6">
        <w:rPr>
          <w:color w:val="000000"/>
        </w:rPr>
        <w:t>.</w:t>
      </w:r>
    </w:p>
    <w:p w14:paraId="43E18541" w14:textId="335AE707" w:rsidR="00CC1AD4" w:rsidRDefault="00CC1AD4" w:rsidP="00024A94">
      <w:pPr>
        <w:pStyle w:val="NormalWeb"/>
        <w:rPr>
          <w:b/>
          <w:bCs/>
          <w:color w:val="000000"/>
        </w:rPr>
      </w:pPr>
      <w:r>
        <w:rPr>
          <w:b/>
          <w:bCs/>
          <w:color w:val="000000"/>
        </w:rPr>
        <w:t>Bennett motions to approve the Conditional Use Permit, second by Quinlan, no further discussion, all in favor, motion passed.</w:t>
      </w:r>
    </w:p>
    <w:p w14:paraId="415DD20F" w14:textId="30E97164" w:rsidR="00CC1AD4" w:rsidRDefault="00CC1AD4" w:rsidP="00024A94">
      <w:pPr>
        <w:pStyle w:val="NormalWeb"/>
        <w:rPr>
          <w:b/>
          <w:bCs/>
          <w:color w:val="000000"/>
        </w:rPr>
      </w:pPr>
      <w:r>
        <w:rPr>
          <w:b/>
          <w:bCs/>
          <w:color w:val="000000"/>
        </w:rPr>
        <w:t xml:space="preserve">7:30 pm </w:t>
      </w:r>
      <w:proofErr w:type="spellStart"/>
      <w:r>
        <w:rPr>
          <w:b/>
          <w:bCs/>
          <w:color w:val="000000"/>
        </w:rPr>
        <w:t>Garbos</w:t>
      </w:r>
      <w:proofErr w:type="spellEnd"/>
      <w:r>
        <w:rPr>
          <w:b/>
          <w:bCs/>
          <w:color w:val="000000"/>
        </w:rPr>
        <w:t xml:space="preserve"> Subdivision Hearing continued:</w:t>
      </w:r>
    </w:p>
    <w:p w14:paraId="06AFE126" w14:textId="41111D43" w:rsidR="00CC1AD4" w:rsidRDefault="00CC1AD4" w:rsidP="00024A94">
      <w:pPr>
        <w:pStyle w:val="NormalWeb"/>
        <w:rPr>
          <w:color w:val="000000"/>
        </w:rPr>
      </w:pPr>
      <w:r>
        <w:rPr>
          <w:color w:val="000000"/>
        </w:rPr>
        <w:t>The board reviews the latest revision of the plan for requested changes at the last meeting. Being satisfied that the changes have been made the board advises Guida that plan note 14 must be updated with the date of approval of the Conditional Use Permit, and the revision box should be updated to revision C.</w:t>
      </w:r>
    </w:p>
    <w:p w14:paraId="489C5CEC" w14:textId="6F3DA729" w:rsidR="00CC1AD4" w:rsidRDefault="00CC1AD4" w:rsidP="00024A94">
      <w:pPr>
        <w:pStyle w:val="NormalWeb"/>
        <w:rPr>
          <w:b/>
          <w:bCs/>
          <w:color w:val="000000"/>
        </w:rPr>
      </w:pPr>
      <w:r>
        <w:rPr>
          <w:b/>
          <w:bCs/>
          <w:color w:val="000000"/>
        </w:rPr>
        <w:t>Bennett motions to conditionally approve the Subdivision Plan at 161 Brook Rd. with the caveats that note 14 should be updated to include the date of approval for the Conditional Use Permit, and the revision box should be updated to Revision C, second by Witty, no further discussion, all in favor, motion passed.</w:t>
      </w:r>
    </w:p>
    <w:p w14:paraId="718C12EC" w14:textId="77777777" w:rsidR="00797209" w:rsidRDefault="00CC1AD4" w:rsidP="00024A94">
      <w:pPr>
        <w:pStyle w:val="NormalWeb"/>
        <w:rPr>
          <w:color w:val="000000"/>
        </w:rPr>
      </w:pPr>
      <w:r>
        <w:rPr>
          <w:color w:val="000000"/>
        </w:rPr>
        <w:lastRenderedPageBreak/>
        <w:t xml:space="preserve">Schwarz advises Guida that she will need 5 copies of the updated plan, an electronic copy for </w:t>
      </w:r>
      <w:r w:rsidR="00797209">
        <w:rPr>
          <w:color w:val="000000"/>
        </w:rPr>
        <w:t>NRPC filing, and one Mylar for recording. He states he should have that by the end of the week.</w:t>
      </w:r>
    </w:p>
    <w:p w14:paraId="2B42B546" w14:textId="2D089A5D" w:rsidR="00CC1AD4" w:rsidRDefault="00CC1AD4" w:rsidP="00024A94">
      <w:pPr>
        <w:pStyle w:val="NormalWeb"/>
        <w:rPr>
          <w:color w:val="000000"/>
        </w:rPr>
      </w:pPr>
      <w:proofErr w:type="spellStart"/>
      <w:r>
        <w:rPr>
          <w:color w:val="000000"/>
        </w:rPr>
        <w:t>Garbos</w:t>
      </w:r>
      <w:proofErr w:type="spellEnd"/>
      <w:r>
        <w:rPr>
          <w:color w:val="000000"/>
        </w:rPr>
        <w:t xml:space="preserve"> asks if this begins the </w:t>
      </w:r>
      <w:r w:rsidR="00687CA7">
        <w:rPr>
          <w:color w:val="000000"/>
        </w:rPr>
        <w:t>thirty-day</w:t>
      </w:r>
      <w:r>
        <w:rPr>
          <w:color w:val="000000"/>
        </w:rPr>
        <w:t xml:space="preserve"> appeals period and</w:t>
      </w:r>
      <w:r w:rsidRPr="00797209">
        <w:rPr>
          <w:b/>
          <w:bCs/>
          <w:color w:val="000000"/>
        </w:rPr>
        <w:t xml:space="preserve"> Bird</w:t>
      </w:r>
      <w:r>
        <w:rPr>
          <w:color w:val="000000"/>
        </w:rPr>
        <w:t xml:space="preserve"> states yes.</w:t>
      </w:r>
    </w:p>
    <w:p w14:paraId="47D0D223" w14:textId="5BA8480C" w:rsidR="00CC1AD4" w:rsidRDefault="00CC1AD4" w:rsidP="00024A94">
      <w:pPr>
        <w:pStyle w:val="NormalWeb"/>
        <w:rPr>
          <w:color w:val="000000"/>
        </w:rPr>
      </w:pPr>
      <w:r>
        <w:rPr>
          <w:color w:val="000000"/>
        </w:rPr>
        <w:t xml:space="preserve">LaPlante asks the Board for a moment of their time to discuss next steps of the process. He receives an Intent to Cut form as well as information on driveway permits, and Current </w:t>
      </w:r>
      <w:r w:rsidR="00687CA7">
        <w:rPr>
          <w:color w:val="000000"/>
        </w:rPr>
        <w:t>Use. He</w:t>
      </w:r>
      <w:r w:rsidR="00797209">
        <w:rPr>
          <w:color w:val="000000"/>
        </w:rPr>
        <w:t xml:space="preserve"> is advised that a driveway permit will require a Scenic Roads </w:t>
      </w:r>
      <w:r w:rsidR="00687CA7">
        <w:rPr>
          <w:color w:val="000000"/>
        </w:rPr>
        <w:t>Hearing and</w:t>
      </w:r>
      <w:r w:rsidR="00797209">
        <w:rPr>
          <w:color w:val="000000"/>
        </w:rPr>
        <w:t xml:space="preserve"> is given a copy of that </w:t>
      </w:r>
      <w:r w:rsidR="00687CA7">
        <w:rPr>
          <w:color w:val="000000"/>
        </w:rPr>
        <w:t>ordinance for review.</w:t>
      </w:r>
    </w:p>
    <w:p w14:paraId="61E0E5A6" w14:textId="044E0C91" w:rsidR="00687CA7" w:rsidRPr="00687CA7" w:rsidRDefault="00687CA7" w:rsidP="00024A94">
      <w:pPr>
        <w:pStyle w:val="NormalWeb"/>
        <w:rPr>
          <w:b/>
          <w:bCs/>
          <w:color w:val="000000"/>
        </w:rPr>
      </w:pPr>
      <w:r w:rsidRPr="00687CA7">
        <w:rPr>
          <w:b/>
          <w:bCs/>
          <w:color w:val="000000"/>
        </w:rPr>
        <w:t>As there is no other business before the Board, Quinlan motions to adjourn, second by Witty.</w:t>
      </w:r>
    </w:p>
    <w:p w14:paraId="55F4B1AE" w14:textId="131BAA70" w:rsidR="00F31A98" w:rsidRPr="00514380" w:rsidRDefault="00F31A98" w:rsidP="00F31A98">
      <w:pPr>
        <w:pStyle w:val="NormalWeb"/>
        <w:rPr>
          <w:color w:val="000000"/>
        </w:rPr>
      </w:pPr>
      <w:r w:rsidRPr="00514380">
        <w:rPr>
          <w:color w:val="000000"/>
        </w:rPr>
        <w:t xml:space="preserve">Meeting Adjourned </w:t>
      </w:r>
      <w:r w:rsidR="00AB417A">
        <w:rPr>
          <w:color w:val="000000"/>
        </w:rPr>
        <w:t>8:</w:t>
      </w:r>
      <w:r w:rsidR="00687CA7">
        <w:rPr>
          <w:color w:val="000000"/>
        </w:rPr>
        <w:t>15</w:t>
      </w:r>
      <w:r w:rsidRPr="00514380">
        <w:rPr>
          <w:color w:val="000000"/>
        </w:rPr>
        <w:t>pm</w:t>
      </w:r>
    </w:p>
    <w:p w14:paraId="024A794C" w14:textId="2313C559" w:rsidR="00A81DC6" w:rsidRPr="00514380" w:rsidRDefault="00A81DC6" w:rsidP="00F31A98">
      <w:pPr>
        <w:pStyle w:val="NormalWeb"/>
        <w:rPr>
          <w:color w:val="000000"/>
        </w:rPr>
      </w:pPr>
      <w:r w:rsidRPr="00514380">
        <w:rPr>
          <w:color w:val="000000"/>
        </w:rPr>
        <w:t xml:space="preserve">Next meeting: </w:t>
      </w:r>
      <w:r w:rsidR="0029390D">
        <w:rPr>
          <w:color w:val="000000"/>
        </w:rPr>
        <w:t xml:space="preserve">August </w:t>
      </w:r>
      <w:r w:rsidR="00687CA7">
        <w:rPr>
          <w:color w:val="000000"/>
        </w:rPr>
        <w:t>22</w:t>
      </w:r>
      <w:r w:rsidR="00741DEE" w:rsidRPr="00514380">
        <w:rPr>
          <w:color w:val="000000"/>
        </w:rPr>
        <w:t xml:space="preserve">, </w:t>
      </w:r>
      <w:r w:rsidRPr="00514380">
        <w:rPr>
          <w:color w:val="000000"/>
        </w:rPr>
        <w:t>202</w:t>
      </w:r>
      <w:r w:rsidR="007C58F3">
        <w:rPr>
          <w:color w:val="000000"/>
        </w:rPr>
        <w:t>3</w:t>
      </w:r>
    </w:p>
    <w:p w14:paraId="3B08892F" w14:textId="77777777" w:rsidR="00D20272" w:rsidRDefault="00F31A98" w:rsidP="00FC3D81">
      <w:pPr>
        <w:pStyle w:val="NormalWeb"/>
        <w:rPr>
          <w:color w:val="000000"/>
        </w:rPr>
      </w:pPr>
      <w:r w:rsidRPr="00514380">
        <w:rPr>
          <w:color w:val="000000"/>
        </w:rPr>
        <w:t>Respectfully submitted,</w:t>
      </w:r>
    </w:p>
    <w:p w14:paraId="3A8C3AF0" w14:textId="77777777" w:rsidR="00830A30" w:rsidRDefault="00F31A98" w:rsidP="00FC3D81">
      <w:pPr>
        <w:pStyle w:val="NormalWeb"/>
        <w:rPr>
          <w:color w:val="000000"/>
        </w:rPr>
      </w:pPr>
      <w:r w:rsidRPr="00514380">
        <w:rPr>
          <w:color w:val="000000"/>
        </w:rPr>
        <w:t>Rebecca Schwarz</w:t>
      </w:r>
    </w:p>
    <w:p w14:paraId="27FF686F" w14:textId="120A91E8" w:rsidR="00CC5489" w:rsidRPr="00514380" w:rsidRDefault="00F31A98" w:rsidP="00FC3D81">
      <w:pPr>
        <w:pStyle w:val="NormalWeb"/>
      </w:pPr>
      <w:r w:rsidRPr="00514380">
        <w:rPr>
          <w:color w:val="000000"/>
        </w:rPr>
        <w:t>Admin</w:t>
      </w:r>
    </w:p>
    <w:sectPr w:rsidR="00CC5489" w:rsidRPr="00514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C7E2F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0381685"/>
    <w:multiLevelType w:val="hybridMultilevel"/>
    <w:tmpl w:val="BC2A35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2146ADD"/>
    <w:multiLevelType w:val="hybridMultilevel"/>
    <w:tmpl w:val="293E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1339337">
    <w:abstractNumId w:val="0"/>
  </w:num>
  <w:num w:numId="2" w16cid:durableId="591472680">
    <w:abstractNumId w:val="2"/>
  </w:num>
  <w:num w:numId="3" w16cid:durableId="13221242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98"/>
    <w:rsid w:val="000016D9"/>
    <w:rsid w:val="00002F4C"/>
    <w:rsid w:val="00024A94"/>
    <w:rsid w:val="00040B97"/>
    <w:rsid w:val="000444C7"/>
    <w:rsid w:val="00045D95"/>
    <w:rsid w:val="00047E28"/>
    <w:rsid w:val="00074DC0"/>
    <w:rsid w:val="0008059C"/>
    <w:rsid w:val="000A08E3"/>
    <w:rsid w:val="000A1215"/>
    <w:rsid w:val="000A19D9"/>
    <w:rsid w:val="000A4D3F"/>
    <w:rsid w:val="000B24CA"/>
    <w:rsid w:val="000C29F3"/>
    <w:rsid w:val="000C5CC9"/>
    <w:rsid w:val="000C682A"/>
    <w:rsid w:val="000C7C78"/>
    <w:rsid w:val="000E1111"/>
    <w:rsid w:val="0010094D"/>
    <w:rsid w:val="001014DF"/>
    <w:rsid w:val="00107696"/>
    <w:rsid w:val="00107932"/>
    <w:rsid w:val="00125B8A"/>
    <w:rsid w:val="00126DF9"/>
    <w:rsid w:val="0012707A"/>
    <w:rsid w:val="001348B7"/>
    <w:rsid w:val="00135BD4"/>
    <w:rsid w:val="001450B3"/>
    <w:rsid w:val="00145D3C"/>
    <w:rsid w:val="001474E9"/>
    <w:rsid w:val="00151A71"/>
    <w:rsid w:val="00152662"/>
    <w:rsid w:val="0015764A"/>
    <w:rsid w:val="001619C1"/>
    <w:rsid w:val="00174A3A"/>
    <w:rsid w:val="001843DA"/>
    <w:rsid w:val="00187DC1"/>
    <w:rsid w:val="00193E64"/>
    <w:rsid w:val="001A494D"/>
    <w:rsid w:val="001B73E3"/>
    <w:rsid w:val="001B7EEF"/>
    <w:rsid w:val="001C3776"/>
    <w:rsid w:val="001C4E85"/>
    <w:rsid w:val="001C5D3E"/>
    <w:rsid w:val="001C6ABA"/>
    <w:rsid w:val="001D142B"/>
    <w:rsid w:val="001D25DD"/>
    <w:rsid w:val="001D25FE"/>
    <w:rsid w:val="001D500B"/>
    <w:rsid w:val="001D5A9F"/>
    <w:rsid w:val="001D7FDD"/>
    <w:rsid w:val="001E2ED5"/>
    <w:rsid w:val="001E54D7"/>
    <w:rsid w:val="001E7CA3"/>
    <w:rsid w:val="0020653A"/>
    <w:rsid w:val="0021418B"/>
    <w:rsid w:val="00220071"/>
    <w:rsid w:val="00224B73"/>
    <w:rsid w:val="00244004"/>
    <w:rsid w:val="00245AF0"/>
    <w:rsid w:val="00246F0D"/>
    <w:rsid w:val="00253113"/>
    <w:rsid w:val="002602A3"/>
    <w:rsid w:val="00265669"/>
    <w:rsid w:val="00273FE0"/>
    <w:rsid w:val="0029390D"/>
    <w:rsid w:val="00293A9A"/>
    <w:rsid w:val="0029652F"/>
    <w:rsid w:val="002A0B20"/>
    <w:rsid w:val="002A6A1E"/>
    <w:rsid w:val="002B303C"/>
    <w:rsid w:val="002B6A1B"/>
    <w:rsid w:val="002D5661"/>
    <w:rsid w:val="002D5C0B"/>
    <w:rsid w:val="002D625F"/>
    <w:rsid w:val="002E0C43"/>
    <w:rsid w:val="0030009D"/>
    <w:rsid w:val="00302A5C"/>
    <w:rsid w:val="00303419"/>
    <w:rsid w:val="00311BD2"/>
    <w:rsid w:val="003121F5"/>
    <w:rsid w:val="00317929"/>
    <w:rsid w:val="00332441"/>
    <w:rsid w:val="00333F35"/>
    <w:rsid w:val="00341626"/>
    <w:rsid w:val="00341BC5"/>
    <w:rsid w:val="0034351F"/>
    <w:rsid w:val="00352CCB"/>
    <w:rsid w:val="003569EA"/>
    <w:rsid w:val="003576DE"/>
    <w:rsid w:val="00362897"/>
    <w:rsid w:val="00362F1D"/>
    <w:rsid w:val="003637B8"/>
    <w:rsid w:val="00385CC9"/>
    <w:rsid w:val="003A2E59"/>
    <w:rsid w:val="003A7A7E"/>
    <w:rsid w:val="003A7A95"/>
    <w:rsid w:val="003B332C"/>
    <w:rsid w:val="003C505C"/>
    <w:rsid w:val="003C63C7"/>
    <w:rsid w:val="003C6565"/>
    <w:rsid w:val="003D1F7A"/>
    <w:rsid w:val="003E25DC"/>
    <w:rsid w:val="003E316D"/>
    <w:rsid w:val="00404506"/>
    <w:rsid w:val="004113B2"/>
    <w:rsid w:val="0041500E"/>
    <w:rsid w:val="00425884"/>
    <w:rsid w:val="004313D4"/>
    <w:rsid w:val="00432DED"/>
    <w:rsid w:val="00436902"/>
    <w:rsid w:val="00450BF6"/>
    <w:rsid w:val="004565E6"/>
    <w:rsid w:val="00483B91"/>
    <w:rsid w:val="004874CE"/>
    <w:rsid w:val="0049060B"/>
    <w:rsid w:val="00492E58"/>
    <w:rsid w:val="004951B7"/>
    <w:rsid w:val="004A2781"/>
    <w:rsid w:val="004A765A"/>
    <w:rsid w:val="004B67A2"/>
    <w:rsid w:val="004C014F"/>
    <w:rsid w:val="004D1B3F"/>
    <w:rsid w:val="004D4915"/>
    <w:rsid w:val="004D6C0B"/>
    <w:rsid w:val="004E2C26"/>
    <w:rsid w:val="004E7BF9"/>
    <w:rsid w:val="004F4287"/>
    <w:rsid w:val="00506BDD"/>
    <w:rsid w:val="00511F15"/>
    <w:rsid w:val="005123CD"/>
    <w:rsid w:val="00514380"/>
    <w:rsid w:val="00515351"/>
    <w:rsid w:val="00516D6F"/>
    <w:rsid w:val="005248ED"/>
    <w:rsid w:val="005258CB"/>
    <w:rsid w:val="00526E8E"/>
    <w:rsid w:val="0057455A"/>
    <w:rsid w:val="00580A20"/>
    <w:rsid w:val="00581E2A"/>
    <w:rsid w:val="00582919"/>
    <w:rsid w:val="005A18E7"/>
    <w:rsid w:val="005B4740"/>
    <w:rsid w:val="005B4B67"/>
    <w:rsid w:val="005C4ED1"/>
    <w:rsid w:val="005C5E2F"/>
    <w:rsid w:val="006005A6"/>
    <w:rsid w:val="0061332D"/>
    <w:rsid w:val="0062099E"/>
    <w:rsid w:val="0062601F"/>
    <w:rsid w:val="00627CF3"/>
    <w:rsid w:val="00632FC1"/>
    <w:rsid w:val="00643996"/>
    <w:rsid w:val="00661B61"/>
    <w:rsid w:val="0066278D"/>
    <w:rsid w:val="00670C6C"/>
    <w:rsid w:val="00674010"/>
    <w:rsid w:val="0068008D"/>
    <w:rsid w:val="00682078"/>
    <w:rsid w:val="00687CA7"/>
    <w:rsid w:val="006910BD"/>
    <w:rsid w:val="006920E5"/>
    <w:rsid w:val="0069473E"/>
    <w:rsid w:val="006961B6"/>
    <w:rsid w:val="006A4A44"/>
    <w:rsid w:val="006A66A0"/>
    <w:rsid w:val="006B155F"/>
    <w:rsid w:val="006B2486"/>
    <w:rsid w:val="006C1B66"/>
    <w:rsid w:val="006C6A3A"/>
    <w:rsid w:val="006C7258"/>
    <w:rsid w:val="006D06D5"/>
    <w:rsid w:val="006D18B8"/>
    <w:rsid w:val="006D1FAC"/>
    <w:rsid w:val="006D639F"/>
    <w:rsid w:val="006E616F"/>
    <w:rsid w:val="006F531D"/>
    <w:rsid w:val="006F59C7"/>
    <w:rsid w:val="006F74FD"/>
    <w:rsid w:val="0070175C"/>
    <w:rsid w:val="007064C0"/>
    <w:rsid w:val="00711BA0"/>
    <w:rsid w:val="007122B6"/>
    <w:rsid w:val="00715853"/>
    <w:rsid w:val="007219F9"/>
    <w:rsid w:val="007226C7"/>
    <w:rsid w:val="0073488E"/>
    <w:rsid w:val="00736358"/>
    <w:rsid w:val="00741DEE"/>
    <w:rsid w:val="007720E7"/>
    <w:rsid w:val="007766F6"/>
    <w:rsid w:val="00780785"/>
    <w:rsid w:val="007901BB"/>
    <w:rsid w:val="007906BB"/>
    <w:rsid w:val="00792627"/>
    <w:rsid w:val="00797209"/>
    <w:rsid w:val="007A1FE2"/>
    <w:rsid w:val="007A3F86"/>
    <w:rsid w:val="007B139D"/>
    <w:rsid w:val="007C044A"/>
    <w:rsid w:val="007C48D4"/>
    <w:rsid w:val="007C58F3"/>
    <w:rsid w:val="007D1024"/>
    <w:rsid w:val="007D6021"/>
    <w:rsid w:val="007E60B8"/>
    <w:rsid w:val="007F1A80"/>
    <w:rsid w:val="007F2A18"/>
    <w:rsid w:val="00800961"/>
    <w:rsid w:val="00803DA8"/>
    <w:rsid w:val="0082607C"/>
    <w:rsid w:val="00830A30"/>
    <w:rsid w:val="00832A0B"/>
    <w:rsid w:val="00833453"/>
    <w:rsid w:val="00842454"/>
    <w:rsid w:val="00842F67"/>
    <w:rsid w:val="00846675"/>
    <w:rsid w:val="00856400"/>
    <w:rsid w:val="008619B3"/>
    <w:rsid w:val="00867BB5"/>
    <w:rsid w:val="0087521A"/>
    <w:rsid w:val="00875F78"/>
    <w:rsid w:val="0088421E"/>
    <w:rsid w:val="00885C4E"/>
    <w:rsid w:val="00892275"/>
    <w:rsid w:val="0089375C"/>
    <w:rsid w:val="00895A88"/>
    <w:rsid w:val="008972DC"/>
    <w:rsid w:val="008A6FDB"/>
    <w:rsid w:val="008A779D"/>
    <w:rsid w:val="008B0763"/>
    <w:rsid w:val="008B0913"/>
    <w:rsid w:val="008D44DA"/>
    <w:rsid w:val="008D52C9"/>
    <w:rsid w:val="008D796E"/>
    <w:rsid w:val="008E3AF8"/>
    <w:rsid w:val="008E3CF0"/>
    <w:rsid w:val="008E3E7F"/>
    <w:rsid w:val="008E58A9"/>
    <w:rsid w:val="008E6CEF"/>
    <w:rsid w:val="008F7FF5"/>
    <w:rsid w:val="009026DF"/>
    <w:rsid w:val="009214D4"/>
    <w:rsid w:val="0092169A"/>
    <w:rsid w:val="00924261"/>
    <w:rsid w:val="009405F4"/>
    <w:rsid w:val="0094067C"/>
    <w:rsid w:val="00943D39"/>
    <w:rsid w:val="00945A61"/>
    <w:rsid w:val="0094667F"/>
    <w:rsid w:val="00956799"/>
    <w:rsid w:val="00993032"/>
    <w:rsid w:val="00996CC3"/>
    <w:rsid w:val="009C333B"/>
    <w:rsid w:val="009C3A75"/>
    <w:rsid w:val="009E2ED9"/>
    <w:rsid w:val="009E3FE6"/>
    <w:rsid w:val="009E5A3C"/>
    <w:rsid w:val="009F1B8F"/>
    <w:rsid w:val="009F4B1E"/>
    <w:rsid w:val="009F727C"/>
    <w:rsid w:val="00A0215C"/>
    <w:rsid w:val="00A04F60"/>
    <w:rsid w:val="00A07211"/>
    <w:rsid w:val="00A076FF"/>
    <w:rsid w:val="00A14C02"/>
    <w:rsid w:val="00A22AB2"/>
    <w:rsid w:val="00A23550"/>
    <w:rsid w:val="00A30B71"/>
    <w:rsid w:val="00A3199B"/>
    <w:rsid w:val="00A32879"/>
    <w:rsid w:val="00A358B6"/>
    <w:rsid w:val="00A47132"/>
    <w:rsid w:val="00A54452"/>
    <w:rsid w:val="00A55264"/>
    <w:rsid w:val="00A555BF"/>
    <w:rsid w:val="00A6268F"/>
    <w:rsid w:val="00A62989"/>
    <w:rsid w:val="00A71005"/>
    <w:rsid w:val="00A718E9"/>
    <w:rsid w:val="00A7776E"/>
    <w:rsid w:val="00A81048"/>
    <w:rsid w:val="00A81DC6"/>
    <w:rsid w:val="00A86289"/>
    <w:rsid w:val="00A874B0"/>
    <w:rsid w:val="00A939A4"/>
    <w:rsid w:val="00AA08BA"/>
    <w:rsid w:val="00AA24D4"/>
    <w:rsid w:val="00AA5819"/>
    <w:rsid w:val="00AB1C69"/>
    <w:rsid w:val="00AB417A"/>
    <w:rsid w:val="00AC09AB"/>
    <w:rsid w:val="00AC1651"/>
    <w:rsid w:val="00AD287C"/>
    <w:rsid w:val="00AD28AA"/>
    <w:rsid w:val="00AD6E31"/>
    <w:rsid w:val="00AE4C85"/>
    <w:rsid w:val="00AE61C0"/>
    <w:rsid w:val="00AE6742"/>
    <w:rsid w:val="00AF116F"/>
    <w:rsid w:val="00AF30CA"/>
    <w:rsid w:val="00AF6B18"/>
    <w:rsid w:val="00B06E3E"/>
    <w:rsid w:val="00B071AF"/>
    <w:rsid w:val="00B1346D"/>
    <w:rsid w:val="00B14EA7"/>
    <w:rsid w:val="00B201BB"/>
    <w:rsid w:val="00B23336"/>
    <w:rsid w:val="00B2490D"/>
    <w:rsid w:val="00B300CC"/>
    <w:rsid w:val="00B3289C"/>
    <w:rsid w:val="00B365B3"/>
    <w:rsid w:val="00B37E01"/>
    <w:rsid w:val="00B424B1"/>
    <w:rsid w:val="00B45A9F"/>
    <w:rsid w:val="00B4647E"/>
    <w:rsid w:val="00B51C87"/>
    <w:rsid w:val="00B52AC5"/>
    <w:rsid w:val="00B53782"/>
    <w:rsid w:val="00B56AEF"/>
    <w:rsid w:val="00B6216A"/>
    <w:rsid w:val="00B86707"/>
    <w:rsid w:val="00B90666"/>
    <w:rsid w:val="00B922E0"/>
    <w:rsid w:val="00B93667"/>
    <w:rsid w:val="00BB4609"/>
    <w:rsid w:val="00BC38F0"/>
    <w:rsid w:val="00BC55AB"/>
    <w:rsid w:val="00BD4854"/>
    <w:rsid w:val="00BE1EF4"/>
    <w:rsid w:val="00BE2651"/>
    <w:rsid w:val="00BE355A"/>
    <w:rsid w:val="00BE7C41"/>
    <w:rsid w:val="00BF3705"/>
    <w:rsid w:val="00BF3998"/>
    <w:rsid w:val="00BF7CEE"/>
    <w:rsid w:val="00C00012"/>
    <w:rsid w:val="00C11809"/>
    <w:rsid w:val="00C14879"/>
    <w:rsid w:val="00C16C6D"/>
    <w:rsid w:val="00C173FE"/>
    <w:rsid w:val="00C4046A"/>
    <w:rsid w:val="00C42351"/>
    <w:rsid w:val="00C44A6F"/>
    <w:rsid w:val="00C47885"/>
    <w:rsid w:val="00C558BB"/>
    <w:rsid w:val="00C6080C"/>
    <w:rsid w:val="00C623D6"/>
    <w:rsid w:val="00C82079"/>
    <w:rsid w:val="00C83EED"/>
    <w:rsid w:val="00C8714E"/>
    <w:rsid w:val="00C95026"/>
    <w:rsid w:val="00CA2E57"/>
    <w:rsid w:val="00CA314F"/>
    <w:rsid w:val="00CA60B9"/>
    <w:rsid w:val="00CB6CFC"/>
    <w:rsid w:val="00CC1AD4"/>
    <w:rsid w:val="00CC508F"/>
    <w:rsid w:val="00CC5489"/>
    <w:rsid w:val="00CD22AB"/>
    <w:rsid w:val="00CD3341"/>
    <w:rsid w:val="00CD583A"/>
    <w:rsid w:val="00CE2778"/>
    <w:rsid w:val="00CF0FD9"/>
    <w:rsid w:val="00CF2817"/>
    <w:rsid w:val="00D035BD"/>
    <w:rsid w:val="00D0508E"/>
    <w:rsid w:val="00D065EA"/>
    <w:rsid w:val="00D11356"/>
    <w:rsid w:val="00D20272"/>
    <w:rsid w:val="00D21270"/>
    <w:rsid w:val="00D26D2B"/>
    <w:rsid w:val="00D31013"/>
    <w:rsid w:val="00D35A3B"/>
    <w:rsid w:val="00D36851"/>
    <w:rsid w:val="00D439DF"/>
    <w:rsid w:val="00D43FA4"/>
    <w:rsid w:val="00D54372"/>
    <w:rsid w:val="00D57554"/>
    <w:rsid w:val="00D6207D"/>
    <w:rsid w:val="00D66DAD"/>
    <w:rsid w:val="00D7221A"/>
    <w:rsid w:val="00D75956"/>
    <w:rsid w:val="00D766D7"/>
    <w:rsid w:val="00D8315B"/>
    <w:rsid w:val="00D91C6C"/>
    <w:rsid w:val="00D9472B"/>
    <w:rsid w:val="00DA0A31"/>
    <w:rsid w:val="00DA2CAB"/>
    <w:rsid w:val="00DC3058"/>
    <w:rsid w:val="00DC34EE"/>
    <w:rsid w:val="00DC657A"/>
    <w:rsid w:val="00DC7E95"/>
    <w:rsid w:val="00DD1173"/>
    <w:rsid w:val="00DD490D"/>
    <w:rsid w:val="00DD6E17"/>
    <w:rsid w:val="00DE4840"/>
    <w:rsid w:val="00DE51C3"/>
    <w:rsid w:val="00DE6F63"/>
    <w:rsid w:val="00DF42D7"/>
    <w:rsid w:val="00DF651E"/>
    <w:rsid w:val="00E00415"/>
    <w:rsid w:val="00E03665"/>
    <w:rsid w:val="00E07786"/>
    <w:rsid w:val="00E139D4"/>
    <w:rsid w:val="00E155DB"/>
    <w:rsid w:val="00E20CF2"/>
    <w:rsid w:val="00E25112"/>
    <w:rsid w:val="00E26BE2"/>
    <w:rsid w:val="00E44A6A"/>
    <w:rsid w:val="00E459CC"/>
    <w:rsid w:val="00E55A30"/>
    <w:rsid w:val="00E6141F"/>
    <w:rsid w:val="00E6676B"/>
    <w:rsid w:val="00E66BDA"/>
    <w:rsid w:val="00E74A64"/>
    <w:rsid w:val="00E81D67"/>
    <w:rsid w:val="00E87A59"/>
    <w:rsid w:val="00EA0F53"/>
    <w:rsid w:val="00EA19D9"/>
    <w:rsid w:val="00EA7ED8"/>
    <w:rsid w:val="00EB39DF"/>
    <w:rsid w:val="00EB4FA3"/>
    <w:rsid w:val="00EB5456"/>
    <w:rsid w:val="00EC3D21"/>
    <w:rsid w:val="00EC3D5D"/>
    <w:rsid w:val="00ED0151"/>
    <w:rsid w:val="00ED5458"/>
    <w:rsid w:val="00EF18E6"/>
    <w:rsid w:val="00EF51E4"/>
    <w:rsid w:val="00F00480"/>
    <w:rsid w:val="00F04FE4"/>
    <w:rsid w:val="00F067FB"/>
    <w:rsid w:val="00F070F2"/>
    <w:rsid w:val="00F0795C"/>
    <w:rsid w:val="00F17A34"/>
    <w:rsid w:val="00F31A98"/>
    <w:rsid w:val="00F46755"/>
    <w:rsid w:val="00F46AC3"/>
    <w:rsid w:val="00F5035E"/>
    <w:rsid w:val="00F50F1F"/>
    <w:rsid w:val="00F61D1C"/>
    <w:rsid w:val="00F8030C"/>
    <w:rsid w:val="00F82D9E"/>
    <w:rsid w:val="00F925B2"/>
    <w:rsid w:val="00FA00FB"/>
    <w:rsid w:val="00FA0260"/>
    <w:rsid w:val="00FA7337"/>
    <w:rsid w:val="00FA7917"/>
    <w:rsid w:val="00FB2CA3"/>
    <w:rsid w:val="00FB567B"/>
    <w:rsid w:val="00FC373F"/>
    <w:rsid w:val="00FC3D81"/>
    <w:rsid w:val="00FC7FA9"/>
    <w:rsid w:val="00FD5BB9"/>
    <w:rsid w:val="00FD75A4"/>
    <w:rsid w:val="00FF44B7"/>
    <w:rsid w:val="00FF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97DEF"/>
  <w15:chartTrackingRefBased/>
  <w15:docId w15:val="{B4699353-622E-48D0-89D9-412784F4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1A98"/>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362F1D"/>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62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Board</dc:creator>
  <cp:keywords/>
  <dc:description/>
  <cp:lastModifiedBy>Rebecca Schwarz</cp:lastModifiedBy>
  <cp:revision>2</cp:revision>
  <cp:lastPrinted>2023-06-13T15:50:00Z</cp:lastPrinted>
  <dcterms:created xsi:type="dcterms:W3CDTF">2023-08-09T17:42:00Z</dcterms:created>
  <dcterms:modified xsi:type="dcterms:W3CDTF">2023-08-09T17:42:00Z</dcterms:modified>
</cp:coreProperties>
</file>