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C782" w14:textId="77777777" w:rsidR="00CD5964" w:rsidRDefault="00CD5964" w:rsidP="00CD5964">
      <w:pPr>
        <w:jc w:val="center"/>
        <w:rPr>
          <w:b/>
          <w:bCs/>
        </w:rPr>
      </w:pPr>
      <w:r>
        <w:rPr>
          <w:b/>
          <w:bCs/>
        </w:rPr>
        <w:t>MONT VERNON PLANNING BOARD</w:t>
      </w:r>
    </w:p>
    <w:p w14:paraId="4EBB9E7E" w14:textId="202DD71F" w:rsidR="00CD5964" w:rsidRDefault="00603A46" w:rsidP="00CD5964">
      <w:pPr>
        <w:jc w:val="center"/>
        <w:rPr>
          <w:b/>
          <w:bCs/>
        </w:rPr>
      </w:pPr>
      <w:r>
        <w:rPr>
          <w:b/>
          <w:bCs/>
        </w:rPr>
        <w:t xml:space="preserve">Draft </w:t>
      </w:r>
      <w:r w:rsidR="00246816">
        <w:rPr>
          <w:b/>
          <w:bCs/>
        </w:rPr>
        <w:t>Public Meeting</w:t>
      </w:r>
      <w:r w:rsidR="00CD5964">
        <w:rPr>
          <w:b/>
          <w:bCs/>
        </w:rPr>
        <w:t xml:space="preserve"> </w:t>
      </w:r>
      <w:r w:rsidR="00483724">
        <w:rPr>
          <w:b/>
          <w:bCs/>
        </w:rPr>
        <w:t>Minutes</w:t>
      </w:r>
    </w:p>
    <w:p w14:paraId="0EBC2091" w14:textId="76C85551" w:rsidR="00CD5964" w:rsidRDefault="007D75A2" w:rsidP="00CD5964">
      <w:pPr>
        <w:jc w:val="center"/>
        <w:rPr>
          <w:b/>
          <w:bCs/>
        </w:rPr>
      </w:pPr>
      <w:r>
        <w:rPr>
          <w:b/>
          <w:bCs/>
        </w:rPr>
        <w:t>February 14</w:t>
      </w:r>
      <w:r w:rsidR="00014801">
        <w:rPr>
          <w:b/>
          <w:bCs/>
        </w:rPr>
        <w:t>, 202</w:t>
      </w:r>
      <w:r w:rsidR="00FA1E51">
        <w:rPr>
          <w:b/>
          <w:bCs/>
        </w:rPr>
        <w:t>3</w:t>
      </w:r>
    </w:p>
    <w:p w14:paraId="623A1784" w14:textId="1D0812A3" w:rsidR="00CD5964" w:rsidRDefault="00CD5964" w:rsidP="00FD26B9">
      <w:pPr>
        <w:rPr>
          <w:b/>
          <w:bCs/>
        </w:rPr>
      </w:pPr>
    </w:p>
    <w:p w14:paraId="6023B7DD" w14:textId="77777777" w:rsidR="0014652E" w:rsidRDefault="0014652E" w:rsidP="00FD26B9">
      <w:pPr>
        <w:rPr>
          <w:color w:val="000000"/>
        </w:rPr>
      </w:pPr>
    </w:p>
    <w:p w14:paraId="36C623B5" w14:textId="2D9E1246" w:rsidR="00CD5964" w:rsidRPr="005562C4" w:rsidRDefault="00326322" w:rsidP="007F664B">
      <w:pPr>
        <w:rPr>
          <w:color w:val="000000"/>
        </w:rPr>
      </w:pPr>
      <w:r>
        <w:rPr>
          <w:color w:val="000000"/>
        </w:rPr>
        <w:t>Seated</w:t>
      </w:r>
      <w:r w:rsidR="0047100E">
        <w:rPr>
          <w:color w:val="000000"/>
        </w:rPr>
        <w:t>:</w:t>
      </w:r>
      <w:r w:rsidR="0047100E">
        <w:rPr>
          <w:color w:val="000000"/>
        </w:rPr>
        <w:tab/>
      </w:r>
      <w:r w:rsidR="0047100E">
        <w:rPr>
          <w:color w:val="000000"/>
        </w:rPr>
        <w:tab/>
        <w:t>S</w:t>
      </w:r>
      <w:r w:rsidR="00FD26B9" w:rsidRPr="00514380">
        <w:rPr>
          <w:color w:val="000000"/>
        </w:rPr>
        <w:t>teve Bennett</w:t>
      </w:r>
      <w:r w:rsidR="005562C4">
        <w:rPr>
          <w:color w:val="000000"/>
        </w:rPr>
        <w:t xml:space="preserve"> (Vice Chair)</w:t>
      </w:r>
      <w:r w:rsidR="00FD26B9" w:rsidRPr="00514380">
        <w:rPr>
          <w:color w:val="000000"/>
        </w:rPr>
        <w:t>, Chip Spalding</w:t>
      </w:r>
      <w:r w:rsidR="00F5353B">
        <w:rPr>
          <w:color w:val="000000"/>
        </w:rPr>
        <w:t xml:space="preserve"> (Secretary)</w:t>
      </w:r>
      <w:r w:rsidR="00402897">
        <w:rPr>
          <w:color w:val="000000"/>
        </w:rPr>
        <w:t>, Zach Johnson</w:t>
      </w:r>
      <w:r w:rsidR="00F5353B">
        <w:rPr>
          <w:color w:val="000000"/>
        </w:rPr>
        <w:t xml:space="preserve"> (Member)</w:t>
      </w:r>
    </w:p>
    <w:p w14:paraId="0AF59877" w14:textId="77777777" w:rsidR="00246816" w:rsidRDefault="00CD5964" w:rsidP="00246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</w:t>
      </w:r>
    </w:p>
    <w:p w14:paraId="315EAB73" w14:textId="1BEEA7EB" w:rsidR="00BB65A5" w:rsidRDefault="00CD5964" w:rsidP="00246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>7:</w:t>
      </w:r>
      <w:r w:rsidR="00B66440">
        <w:rPr>
          <w:bCs/>
        </w:rPr>
        <w:t>00</w:t>
      </w:r>
      <w:r>
        <w:rPr>
          <w:bCs/>
        </w:rPr>
        <w:t xml:space="preserve"> pm</w:t>
      </w:r>
      <w:r w:rsidR="004A620C">
        <w:rPr>
          <w:bCs/>
        </w:rPr>
        <w:tab/>
      </w:r>
      <w:r w:rsidR="00B66440">
        <w:rPr>
          <w:rFonts w:eastAsia="Times New Roman"/>
        </w:rPr>
        <w:t>Call to order</w:t>
      </w:r>
      <w:r w:rsidR="007F664B">
        <w:rPr>
          <w:rFonts w:eastAsia="Times New Roman"/>
        </w:rPr>
        <w:t xml:space="preserve"> followed by the </w:t>
      </w:r>
      <w:r w:rsidR="00182999" w:rsidRPr="00182999">
        <w:rPr>
          <w:rFonts w:eastAsia="Times New Roman"/>
        </w:rPr>
        <w:t xml:space="preserve">pledge allegiance to the </w:t>
      </w:r>
      <w:r w:rsidR="00603A46" w:rsidRPr="00182999">
        <w:rPr>
          <w:rFonts w:eastAsia="Times New Roman"/>
        </w:rPr>
        <w:t>Fla</w:t>
      </w:r>
      <w:r w:rsidR="00603A46" w:rsidRPr="00182999">
        <w:rPr>
          <w:rFonts w:eastAsia="Times New Roman"/>
          <w:b/>
          <w:bCs/>
        </w:rPr>
        <w:t>g.</w:t>
      </w:r>
    </w:p>
    <w:p w14:paraId="28EBA143" w14:textId="77777777" w:rsidR="00BB65A5" w:rsidRDefault="00BB65A5" w:rsidP="002468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0335676B" w14:textId="1F5C25A5" w:rsidR="008B688C" w:rsidRDefault="00BB65A5" w:rsidP="004A6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hanging="1440"/>
        <w:rPr>
          <w:rFonts w:eastAsia="Times New Roman"/>
        </w:rPr>
      </w:pPr>
      <w:r>
        <w:rPr>
          <w:rFonts w:eastAsia="Times New Roman"/>
        </w:rPr>
        <w:t>7:15 pm</w:t>
      </w:r>
      <w:r w:rsidR="004A620C">
        <w:rPr>
          <w:rFonts w:eastAsia="Times New Roman"/>
        </w:rPr>
        <w:tab/>
      </w:r>
      <w:r w:rsidR="009C44C4">
        <w:rPr>
          <w:rFonts w:eastAsia="Times New Roman"/>
        </w:rPr>
        <w:t>Review of recommendations made</w:t>
      </w:r>
      <w:r w:rsidR="004A620C">
        <w:rPr>
          <w:rFonts w:eastAsia="Times New Roman"/>
        </w:rPr>
        <w:t xml:space="preserve"> to the </w:t>
      </w:r>
      <w:r w:rsidR="007D75A2">
        <w:rPr>
          <w:rFonts w:eastAsia="Times New Roman"/>
        </w:rPr>
        <w:t>Master Plan from Strategic Advisory Committee</w:t>
      </w:r>
      <w:r w:rsidR="00237CC0">
        <w:rPr>
          <w:rFonts w:eastAsia="Times New Roman"/>
        </w:rPr>
        <w:t xml:space="preserve"> (SAC)</w:t>
      </w:r>
      <w:r w:rsidR="00603A46">
        <w:rPr>
          <w:rFonts w:eastAsia="Times New Roman"/>
        </w:rPr>
        <w:t>.</w:t>
      </w:r>
    </w:p>
    <w:p w14:paraId="2906C268" w14:textId="035CD193" w:rsidR="00FD7356" w:rsidRDefault="00FD7356" w:rsidP="004A62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hanging="1440"/>
        <w:rPr>
          <w:rFonts w:eastAsia="Times New Roman"/>
        </w:rPr>
      </w:pPr>
    </w:p>
    <w:p w14:paraId="3B79C18B" w14:textId="09AF5438" w:rsidR="005176B6" w:rsidRDefault="005176B6" w:rsidP="00517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ind w:left="1440" w:hanging="1440"/>
        <w:rPr>
          <w:rFonts w:eastAsia="Times New Roman"/>
        </w:rPr>
      </w:pPr>
      <w:r>
        <w:rPr>
          <w:rFonts w:eastAsia="Times New Roman"/>
        </w:rPr>
        <w:t xml:space="preserve">The following documents </w:t>
      </w:r>
      <w:r w:rsidR="004932A6">
        <w:rPr>
          <w:rFonts w:eastAsia="Times New Roman"/>
        </w:rPr>
        <w:t xml:space="preserve">were </w:t>
      </w:r>
      <w:r w:rsidR="00061133">
        <w:rPr>
          <w:rFonts w:eastAsia="Times New Roman"/>
        </w:rPr>
        <w:t>studied</w:t>
      </w:r>
      <w:r w:rsidR="004932A6">
        <w:rPr>
          <w:rFonts w:eastAsia="Times New Roman"/>
        </w:rPr>
        <w:t>:</w:t>
      </w:r>
    </w:p>
    <w:p w14:paraId="0A6633E8" w14:textId="2998AF37" w:rsidR="00237CC0" w:rsidRDefault="00237CC0" w:rsidP="004932A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>SAC Summary Guide</w:t>
      </w:r>
    </w:p>
    <w:p w14:paraId="6186AD11" w14:textId="720D0A67" w:rsidR="0023642C" w:rsidRDefault="0023642C" w:rsidP="004932A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2018 </w:t>
      </w:r>
      <w:r w:rsidR="00645D72">
        <w:rPr>
          <w:rFonts w:eastAsia="Times New Roman"/>
        </w:rPr>
        <w:t>Integrated Master Plan</w:t>
      </w:r>
    </w:p>
    <w:p w14:paraId="62164E3E" w14:textId="603676B5" w:rsidR="004932A6" w:rsidRPr="004E32E6" w:rsidRDefault="0091443F" w:rsidP="004932A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 w:rsidRPr="004E32E6">
        <w:rPr>
          <w:rFonts w:eastAsia="Times New Roman"/>
        </w:rPr>
        <w:t xml:space="preserve">2022 Integrated Master Plan </w:t>
      </w:r>
      <w:r w:rsidR="004E32E6" w:rsidRPr="004E32E6">
        <w:rPr>
          <w:rFonts w:eastAsia="Times New Roman"/>
        </w:rPr>
        <w:t xml:space="preserve">Suggestions </w:t>
      </w:r>
      <w:r w:rsidR="004932A6" w:rsidRPr="004E32E6">
        <w:rPr>
          <w:rFonts w:eastAsia="Times New Roman"/>
        </w:rPr>
        <w:t>Work-In-Progress</w:t>
      </w:r>
      <w:r w:rsidR="00237CC0" w:rsidRPr="004E32E6">
        <w:rPr>
          <w:rFonts w:eastAsia="Times New Roman"/>
        </w:rPr>
        <w:t xml:space="preserve"> (Draft)</w:t>
      </w:r>
    </w:p>
    <w:p w14:paraId="7B124829" w14:textId="50EEDCB5" w:rsidR="00237CC0" w:rsidRDefault="00C57237" w:rsidP="004932A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2022 Integrated Master Plan </w:t>
      </w:r>
      <w:r w:rsidR="003371BE">
        <w:rPr>
          <w:rFonts w:eastAsia="Times New Roman"/>
        </w:rPr>
        <w:t>Clean Draft</w:t>
      </w:r>
    </w:p>
    <w:p w14:paraId="4ED8DAAD" w14:textId="77777777" w:rsidR="00AC4632" w:rsidRDefault="00AC4632" w:rsidP="0033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5A0E1305" w14:textId="016E5ADB" w:rsidR="00542445" w:rsidRDefault="00F372B9" w:rsidP="0033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>Only paper copies of the above documents were available for re</w:t>
      </w:r>
      <w:r w:rsidR="00A70903">
        <w:rPr>
          <w:rFonts w:eastAsia="Times New Roman"/>
        </w:rPr>
        <w:t>view… r</w:t>
      </w:r>
      <w:r w:rsidR="00FF5406">
        <w:rPr>
          <w:rFonts w:eastAsia="Times New Roman"/>
        </w:rPr>
        <w:t>ecommended distributing the electronic copies</w:t>
      </w:r>
      <w:r>
        <w:rPr>
          <w:rFonts w:eastAsia="Times New Roman"/>
        </w:rPr>
        <w:t>.</w:t>
      </w:r>
    </w:p>
    <w:p w14:paraId="01A04101" w14:textId="099D3F8E" w:rsidR="00542445" w:rsidRDefault="00542445" w:rsidP="0033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709BDFC9" w14:textId="08058406" w:rsidR="005E0095" w:rsidRDefault="00075285" w:rsidP="0033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Recent zoning should be </w:t>
      </w:r>
      <w:r w:rsidR="00075321">
        <w:rPr>
          <w:rFonts w:eastAsia="Times New Roman"/>
        </w:rPr>
        <w:t>included</w:t>
      </w:r>
      <w:r w:rsidR="00CF728A">
        <w:rPr>
          <w:rFonts w:eastAsia="Times New Roman"/>
        </w:rPr>
        <w:t xml:space="preserve"> </w:t>
      </w:r>
      <w:r w:rsidR="00510183">
        <w:rPr>
          <w:rFonts w:eastAsia="Times New Roman"/>
        </w:rPr>
        <w:t>(</w:t>
      </w:r>
      <w:r w:rsidR="00263772">
        <w:rPr>
          <w:rFonts w:eastAsia="Times New Roman"/>
        </w:rPr>
        <w:t>e.g.,</w:t>
      </w:r>
      <w:r w:rsidR="00020C2D">
        <w:rPr>
          <w:rFonts w:eastAsia="Times New Roman"/>
        </w:rPr>
        <w:t xml:space="preserve"> </w:t>
      </w:r>
      <w:r w:rsidR="00263772">
        <w:rPr>
          <w:rFonts w:eastAsia="Times New Roman"/>
        </w:rPr>
        <w:t>Accessory</w:t>
      </w:r>
      <w:r w:rsidR="00020C2D">
        <w:rPr>
          <w:rFonts w:eastAsia="Times New Roman"/>
        </w:rPr>
        <w:t xml:space="preserve"> Dwelling Units, </w:t>
      </w:r>
      <w:r w:rsidR="00056436">
        <w:rPr>
          <w:rFonts w:eastAsia="Times New Roman"/>
        </w:rPr>
        <w:t>Home</w:t>
      </w:r>
      <w:r w:rsidR="00CF728A">
        <w:rPr>
          <w:rFonts w:eastAsia="Times New Roman"/>
        </w:rPr>
        <w:t xml:space="preserve"> Business</w:t>
      </w:r>
      <w:r w:rsidR="00263772">
        <w:rPr>
          <w:rFonts w:eastAsia="Times New Roman"/>
        </w:rPr>
        <w:t xml:space="preserve">, </w:t>
      </w:r>
      <w:r w:rsidR="00CF728A">
        <w:rPr>
          <w:rFonts w:eastAsia="Times New Roman"/>
        </w:rPr>
        <w:t>Wetlands</w:t>
      </w:r>
      <w:r w:rsidR="005C4A8B">
        <w:rPr>
          <w:rFonts w:eastAsia="Times New Roman"/>
        </w:rPr>
        <w:t xml:space="preserve"> Overlay District</w:t>
      </w:r>
      <w:r w:rsidR="00263772">
        <w:rPr>
          <w:rFonts w:eastAsia="Times New Roman"/>
        </w:rPr>
        <w:t xml:space="preserve"> etc.)</w:t>
      </w:r>
      <w:r w:rsidR="00CF728A">
        <w:rPr>
          <w:rFonts w:eastAsia="Times New Roman"/>
        </w:rPr>
        <w:t>.</w:t>
      </w:r>
    </w:p>
    <w:p w14:paraId="732CF8EB" w14:textId="77777777" w:rsidR="00CF728A" w:rsidRDefault="00CF728A" w:rsidP="0033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1C3E200B" w14:textId="2D3AB6B3" w:rsidR="00D13FAC" w:rsidRPr="00FC1B8C" w:rsidRDefault="00542445" w:rsidP="00FC1B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>It was recommended that the “Future Land Use Strategy”</w:t>
      </w:r>
      <w:r w:rsidR="00742F25">
        <w:rPr>
          <w:rFonts w:eastAsia="Times New Roman"/>
        </w:rPr>
        <w:t xml:space="preserve"> section be updated to reflect</w:t>
      </w:r>
      <w:r w:rsidR="00F731AF">
        <w:rPr>
          <w:rFonts w:eastAsia="Times New Roman"/>
        </w:rPr>
        <w:t xml:space="preserve"> that a</w:t>
      </w:r>
      <w:r w:rsidR="00D131CC" w:rsidRPr="00F731AF">
        <w:rPr>
          <w:rFonts w:eastAsia="Times New Roman"/>
        </w:rPr>
        <w:t xml:space="preserve"> proposed Village District</w:t>
      </w:r>
      <w:r w:rsidR="004B5EE7" w:rsidRPr="00F731AF">
        <w:rPr>
          <w:rFonts w:eastAsia="Times New Roman"/>
        </w:rPr>
        <w:t xml:space="preserve"> </w:t>
      </w:r>
      <w:r w:rsidR="00D131CC" w:rsidRPr="00F731AF">
        <w:rPr>
          <w:rFonts w:eastAsia="Times New Roman"/>
        </w:rPr>
        <w:t xml:space="preserve">ordinance </w:t>
      </w:r>
      <w:r w:rsidR="007B4FA7" w:rsidRPr="00F731AF">
        <w:rPr>
          <w:rFonts w:eastAsia="Times New Roman"/>
        </w:rPr>
        <w:t xml:space="preserve">that would allow small businesses </w:t>
      </w:r>
      <w:r w:rsidR="00D131CC" w:rsidRPr="00F731AF">
        <w:rPr>
          <w:rFonts w:eastAsia="Times New Roman"/>
        </w:rPr>
        <w:t xml:space="preserve">was reviewed but </w:t>
      </w:r>
      <w:r w:rsidR="00D13FAC" w:rsidRPr="00F731AF">
        <w:rPr>
          <w:rFonts w:eastAsia="Times New Roman"/>
        </w:rPr>
        <w:t>was not pursued to be placed on the warrant</w:t>
      </w:r>
      <w:r w:rsidR="00FC1B8C">
        <w:rPr>
          <w:rFonts w:eastAsia="Times New Roman"/>
        </w:rPr>
        <w:t>.</w:t>
      </w:r>
    </w:p>
    <w:p w14:paraId="3D86B4AC" w14:textId="77777777" w:rsidR="00542445" w:rsidRDefault="00542445" w:rsidP="003371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692E23E6" w14:textId="1309B3A1" w:rsidR="000A094D" w:rsidRPr="009C2072" w:rsidRDefault="00DE0162" w:rsidP="009C2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The consensus </w:t>
      </w:r>
      <w:r w:rsidR="00A57F12">
        <w:rPr>
          <w:rFonts w:eastAsia="Times New Roman"/>
        </w:rPr>
        <w:t>was that the Planning Board should accept t</w:t>
      </w:r>
      <w:r w:rsidR="00CF4DBB">
        <w:rPr>
          <w:rFonts w:eastAsia="Times New Roman"/>
        </w:rPr>
        <w:t>he SAC</w:t>
      </w:r>
      <w:r w:rsidR="00FC2BE9">
        <w:rPr>
          <w:rFonts w:eastAsia="Times New Roman"/>
        </w:rPr>
        <w:t xml:space="preserve">’s </w:t>
      </w:r>
      <w:r w:rsidR="00401E50">
        <w:rPr>
          <w:rFonts w:eastAsia="Times New Roman"/>
        </w:rPr>
        <w:t xml:space="preserve">recommendations made for the </w:t>
      </w:r>
      <w:r w:rsidR="00FC2BE9">
        <w:rPr>
          <w:rFonts w:eastAsia="Times New Roman"/>
        </w:rPr>
        <w:t>2022 Integrated Master Plan</w:t>
      </w:r>
      <w:r w:rsidR="00733067">
        <w:rPr>
          <w:rFonts w:eastAsia="Times New Roman"/>
        </w:rPr>
        <w:t xml:space="preserve"> which consolidate</w:t>
      </w:r>
      <w:r w:rsidR="00E11C5F">
        <w:rPr>
          <w:rFonts w:eastAsia="Times New Roman"/>
        </w:rPr>
        <w:t xml:space="preserve">s </w:t>
      </w:r>
      <w:r w:rsidR="003D2D59">
        <w:rPr>
          <w:rFonts w:eastAsia="Times New Roman"/>
        </w:rPr>
        <w:t>chapters.</w:t>
      </w:r>
      <w:r w:rsidR="0033482F" w:rsidRPr="009C2072">
        <w:rPr>
          <w:rFonts w:eastAsia="Times New Roman"/>
        </w:rPr>
        <w:t xml:space="preserve"> </w:t>
      </w:r>
    </w:p>
    <w:p w14:paraId="2790B0EA" w14:textId="0E192BA1" w:rsidR="00022E06" w:rsidRDefault="00022E06" w:rsidP="00022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6CAC3EA2" w14:textId="520EF247" w:rsidR="009F4E4C" w:rsidRDefault="00CF4D9C" w:rsidP="00946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>9:05</w:t>
      </w:r>
      <w:r w:rsidR="007919F0">
        <w:rPr>
          <w:rFonts w:eastAsia="Times New Roman"/>
        </w:rPr>
        <w:t xml:space="preserve"> </w:t>
      </w:r>
      <w:r w:rsidR="008B688C">
        <w:rPr>
          <w:rFonts w:eastAsia="Times New Roman"/>
        </w:rPr>
        <w:t>pm</w:t>
      </w:r>
      <w:r w:rsidR="007919F0">
        <w:rPr>
          <w:rFonts w:eastAsia="Times New Roman"/>
        </w:rPr>
        <w:tab/>
      </w:r>
      <w:r w:rsidR="004F6F01">
        <w:rPr>
          <w:rFonts w:eastAsia="Times New Roman"/>
        </w:rPr>
        <w:t>Review of m</w:t>
      </w:r>
      <w:r w:rsidR="00010979">
        <w:rPr>
          <w:rFonts w:eastAsia="Times New Roman"/>
        </w:rPr>
        <w:t xml:space="preserve">inutes </w:t>
      </w:r>
      <w:r w:rsidR="004F6F01">
        <w:rPr>
          <w:rFonts w:eastAsia="Times New Roman"/>
        </w:rPr>
        <w:t xml:space="preserve">taken on </w:t>
      </w:r>
      <w:r w:rsidR="0033633D">
        <w:rPr>
          <w:rFonts w:eastAsia="Times New Roman"/>
        </w:rPr>
        <w:t>0</w:t>
      </w:r>
      <w:r w:rsidR="00E562D9">
        <w:rPr>
          <w:rFonts w:eastAsia="Times New Roman"/>
        </w:rPr>
        <w:t>1</w:t>
      </w:r>
      <w:r w:rsidR="007D75A2">
        <w:rPr>
          <w:rFonts w:eastAsia="Times New Roman"/>
        </w:rPr>
        <w:t>/10</w:t>
      </w:r>
      <w:r w:rsidR="00010979">
        <w:rPr>
          <w:rFonts w:eastAsia="Times New Roman"/>
        </w:rPr>
        <w:t>/2</w:t>
      </w:r>
      <w:r w:rsidR="00776894">
        <w:rPr>
          <w:rFonts w:eastAsia="Times New Roman"/>
        </w:rPr>
        <w:t>02</w:t>
      </w:r>
      <w:r w:rsidR="007D75A2">
        <w:rPr>
          <w:rFonts w:eastAsia="Times New Roman"/>
        </w:rPr>
        <w:t>3</w:t>
      </w:r>
    </w:p>
    <w:p w14:paraId="6518B9EE" w14:textId="00A1BB8D" w:rsidR="00357332" w:rsidRDefault="00357332" w:rsidP="00946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57A4CCC3" w14:textId="1F69EFEE" w:rsidR="00357332" w:rsidRDefault="00776894" w:rsidP="00946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>Spalding made a motion to approve the 01/10/2023</w:t>
      </w:r>
      <w:r w:rsidR="00F222B4">
        <w:rPr>
          <w:rFonts w:eastAsia="Times New Roman"/>
        </w:rPr>
        <w:t xml:space="preserve"> meeting minutes as </w:t>
      </w:r>
      <w:r w:rsidR="009E0295">
        <w:rPr>
          <w:rFonts w:eastAsia="Times New Roman"/>
        </w:rPr>
        <w:t>drafted.</w:t>
      </w:r>
    </w:p>
    <w:p w14:paraId="52077D10" w14:textId="1F3D7176" w:rsidR="000E3A89" w:rsidRDefault="000E3A89" w:rsidP="00946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Johnson </w:t>
      </w:r>
      <w:r w:rsidR="00F222B4">
        <w:rPr>
          <w:rFonts w:eastAsia="Times New Roman"/>
        </w:rPr>
        <w:t>second</w:t>
      </w:r>
      <w:r w:rsidR="000A20E5">
        <w:rPr>
          <w:rFonts w:eastAsia="Times New Roman"/>
        </w:rPr>
        <w:t>.</w:t>
      </w:r>
    </w:p>
    <w:p w14:paraId="5F4E445A" w14:textId="5FA217DB" w:rsidR="00F222B4" w:rsidRDefault="00340EB8" w:rsidP="00946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No further discussion… the motions </w:t>
      </w:r>
      <w:r w:rsidR="009E0295">
        <w:rPr>
          <w:rFonts w:eastAsia="Times New Roman"/>
        </w:rPr>
        <w:t>passed.</w:t>
      </w:r>
    </w:p>
    <w:p w14:paraId="4F84800D" w14:textId="1E8C8904" w:rsidR="00CD5964" w:rsidRDefault="00CD5964" w:rsidP="00CD59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                      </w:t>
      </w:r>
    </w:p>
    <w:p w14:paraId="04636951" w14:textId="15F5DEC7" w:rsidR="00AC50BA" w:rsidRDefault="00B66440" w:rsidP="009E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>9</w:t>
      </w:r>
      <w:r w:rsidR="00CD5964">
        <w:rPr>
          <w:bCs/>
        </w:rPr>
        <w:t>:</w:t>
      </w:r>
      <w:r w:rsidR="00357332">
        <w:rPr>
          <w:bCs/>
        </w:rPr>
        <w:t>10</w:t>
      </w:r>
      <w:r w:rsidR="00CD5964">
        <w:rPr>
          <w:bCs/>
        </w:rPr>
        <w:t xml:space="preserve"> pm</w:t>
      </w:r>
      <w:r w:rsidR="00357332">
        <w:rPr>
          <w:bCs/>
        </w:rPr>
        <w:tab/>
      </w:r>
      <w:r w:rsidR="00CD5964">
        <w:rPr>
          <w:bCs/>
        </w:rPr>
        <w:t>Adjournment</w:t>
      </w:r>
    </w:p>
    <w:p w14:paraId="14704087" w14:textId="3168326B" w:rsidR="009E0295" w:rsidRDefault="009E0295" w:rsidP="009E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0562EF44" w14:textId="7C80EE7A" w:rsidR="009E0295" w:rsidRDefault="00EB1708" w:rsidP="009E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>Respectfully Submitted,</w:t>
      </w:r>
    </w:p>
    <w:p w14:paraId="7949B6A7" w14:textId="1BF11A15" w:rsidR="00EB1708" w:rsidRDefault="00EB1708" w:rsidP="009E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0B826363" w14:textId="389C3FAB" w:rsidR="00EB1708" w:rsidRPr="009E0295" w:rsidRDefault="0023514F" w:rsidP="009E02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>Chip Spalding</w:t>
      </w:r>
    </w:p>
    <w:sectPr w:rsidR="00EB1708" w:rsidRPr="009E0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D25E1"/>
    <w:multiLevelType w:val="hybridMultilevel"/>
    <w:tmpl w:val="03563DA4"/>
    <w:lvl w:ilvl="0" w:tplc="04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124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315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0"/>
    <w:rsid w:val="00010979"/>
    <w:rsid w:val="00014801"/>
    <w:rsid w:val="00020C2D"/>
    <w:rsid w:val="00022E06"/>
    <w:rsid w:val="000471D3"/>
    <w:rsid w:val="00056436"/>
    <w:rsid w:val="00061133"/>
    <w:rsid w:val="0007348F"/>
    <w:rsid w:val="00075285"/>
    <w:rsid w:val="00075321"/>
    <w:rsid w:val="000A094D"/>
    <w:rsid w:val="000A20E5"/>
    <w:rsid w:val="000E3A89"/>
    <w:rsid w:val="00133467"/>
    <w:rsid w:val="0014652E"/>
    <w:rsid w:val="001676F7"/>
    <w:rsid w:val="00182999"/>
    <w:rsid w:val="0023514F"/>
    <w:rsid w:val="0023642C"/>
    <w:rsid w:val="00237CC0"/>
    <w:rsid w:val="00246816"/>
    <w:rsid w:val="00263772"/>
    <w:rsid w:val="002B2BB5"/>
    <w:rsid w:val="002B55EF"/>
    <w:rsid w:val="00326322"/>
    <w:rsid w:val="00326F64"/>
    <w:rsid w:val="0033482F"/>
    <w:rsid w:val="0033633D"/>
    <w:rsid w:val="003371BE"/>
    <w:rsid w:val="00340EB8"/>
    <w:rsid w:val="00356CAD"/>
    <w:rsid w:val="00357332"/>
    <w:rsid w:val="00377958"/>
    <w:rsid w:val="003A2956"/>
    <w:rsid w:val="003B6A9D"/>
    <w:rsid w:val="003D2D59"/>
    <w:rsid w:val="00401E50"/>
    <w:rsid w:val="00402897"/>
    <w:rsid w:val="00443491"/>
    <w:rsid w:val="0047100E"/>
    <w:rsid w:val="00483724"/>
    <w:rsid w:val="004932A6"/>
    <w:rsid w:val="004A620C"/>
    <w:rsid w:val="004B5EE7"/>
    <w:rsid w:val="004C747E"/>
    <w:rsid w:val="004E32E6"/>
    <w:rsid w:val="004F6F01"/>
    <w:rsid w:val="00510183"/>
    <w:rsid w:val="005176B6"/>
    <w:rsid w:val="00542445"/>
    <w:rsid w:val="005562C4"/>
    <w:rsid w:val="00561342"/>
    <w:rsid w:val="005C4A8B"/>
    <w:rsid w:val="005E0095"/>
    <w:rsid w:val="00603A46"/>
    <w:rsid w:val="00645618"/>
    <w:rsid w:val="00645D72"/>
    <w:rsid w:val="006A058C"/>
    <w:rsid w:val="006E39E0"/>
    <w:rsid w:val="00702578"/>
    <w:rsid w:val="00721180"/>
    <w:rsid w:val="00733067"/>
    <w:rsid w:val="00742F25"/>
    <w:rsid w:val="0076386A"/>
    <w:rsid w:val="00776894"/>
    <w:rsid w:val="007919F0"/>
    <w:rsid w:val="007A7844"/>
    <w:rsid w:val="007B4FA7"/>
    <w:rsid w:val="007D75A2"/>
    <w:rsid w:val="007F00B1"/>
    <w:rsid w:val="007F664B"/>
    <w:rsid w:val="008544E7"/>
    <w:rsid w:val="00865E06"/>
    <w:rsid w:val="008B688C"/>
    <w:rsid w:val="0090369F"/>
    <w:rsid w:val="0091443F"/>
    <w:rsid w:val="00925398"/>
    <w:rsid w:val="0094628A"/>
    <w:rsid w:val="00966F1E"/>
    <w:rsid w:val="009C2072"/>
    <w:rsid w:val="009C44C4"/>
    <w:rsid w:val="009E0295"/>
    <w:rsid w:val="009F4E4C"/>
    <w:rsid w:val="00A53845"/>
    <w:rsid w:val="00A57F12"/>
    <w:rsid w:val="00A70903"/>
    <w:rsid w:val="00A87121"/>
    <w:rsid w:val="00AC4632"/>
    <w:rsid w:val="00AC50BA"/>
    <w:rsid w:val="00AC5249"/>
    <w:rsid w:val="00AE42B1"/>
    <w:rsid w:val="00B50312"/>
    <w:rsid w:val="00B54476"/>
    <w:rsid w:val="00B66440"/>
    <w:rsid w:val="00B8134B"/>
    <w:rsid w:val="00BB65A5"/>
    <w:rsid w:val="00C0467F"/>
    <w:rsid w:val="00C44A8B"/>
    <w:rsid w:val="00C50C9C"/>
    <w:rsid w:val="00C57237"/>
    <w:rsid w:val="00C9433C"/>
    <w:rsid w:val="00CA52F3"/>
    <w:rsid w:val="00CB1DD4"/>
    <w:rsid w:val="00CD5964"/>
    <w:rsid w:val="00CF4D9C"/>
    <w:rsid w:val="00CF4DBB"/>
    <w:rsid w:val="00CF728A"/>
    <w:rsid w:val="00D131CC"/>
    <w:rsid w:val="00D13FAC"/>
    <w:rsid w:val="00D3724A"/>
    <w:rsid w:val="00D61D79"/>
    <w:rsid w:val="00DC4788"/>
    <w:rsid w:val="00DE0162"/>
    <w:rsid w:val="00DF0C61"/>
    <w:rsid w:val="00DF0DDE"/>
    <w:rsid w:val="00DF4C7C"/>
    <w:rsid w:val="00E11C5F"/>
    <w:rsid w:val="00E470B3"/>
    <w:rsid w:val="00E562D9"/>
    <w:rsid w:val="00E71CF4"/>
    <w:rsid w:val="00EB0B3B"/>
    <w:rsid w:val="00EB1708"/>
    <w:rsid w:val="00F018D7"/>
    <w:rsid w:val="00F222B4"/>
    <w:rsid w:val="00F372B9"/>
    <w:rsid w:val="00F5353B"/>
    <w:rsid w:val="00F731AF"/>
    <w:rsid w:val="00FA1E51"/>
    <w:rsid w:val="00FA37A8"/>
    <w:rsid w:val="00FB1FFA"/>
    <w:rsid w:val="00FC1B8C"/>
    <w:rsid w:val="00FC2BE9"/>
    <w:rsid w:val="00FD26B9"/>
    <w:rsid w:val="00FD7356"/>
    <w:rsid w:val="00FE7A19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B460"/>
  <w15:chartTrackingRefBased/>
  <w15:docId w15:val="{EE638B3B-7859-44DD-AC96-351A7D6D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2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Cleary</dc:creator>
  <cp:keywords/>
  <dc:description/>
  <cp:lastModifiedBy>Rebecca Schwarz</cp:lastModifiedBy>
  <cp:revision>2</cp:revision>
  <cp:lastPrinted>2023-01-10T19:02:00Z</cp:lastPrinted>
  <dcterms:created xsi:type="dcterms:W3CDTF">2023-02-28T14:00:00Z</dcterms:created>
  <dcterms:modified xsi:type="dcterms:W3CDTF">2023-02-28T14:00:00Z</dcterms:modified>
</cp:coreProperties>
</file>