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CA78" w14:textId="17B8E9CC" w:rsidR="00F31A98" w:rsidRPr="00514380" w:rsidRDefault="00CE277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Not </w:t>
      </w:r>
      <w:r w:rsidR="00F31A98" w:rsidRPr="00514380">
        <w:rPr>
          <w:color w:val="000000"/>
        </w:rPr>
        <w:t>Approved</w:t>
      </w:r>
    </w:p>
    <w:p w14:paraId="76D14CC9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AGENDA</w:t>
      </w:r>
    </w:p>
    <w:p w14:paraId="567BAA23" w14:textId="77777777" w:rsidR="00F31A98" w:rsidRPr="00514380" w:rsidRDefault="00F31A98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>MONT VERNON PLANNING BOARD</w:t>
      </w:r>
    </w:p>
    <w:p w14:paraId="036D8227" w14:textId="77777777" w:rsidR="005A18E7" w:rsidRDefault="005A18E7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Public Meeting</w:t>
      </w:r>
    </w:p>
    <w:p w14:paraId="5E60D5B2" w14:textId="59C1C4DC" w:rsidR="005A18E7" w:rsidRDefault="005A18E7" w:rsidP="0073488E">
      <w:pPr>
        <w:pStyle w:val="NormalWeb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-work session-</w:t>
      </w:r>
      <w:r w:rsidR="00F31A98" w:rsidRPr="00514380">
        <w:rPr>
          <w:b/>
          <w:bCs/>
          <w:color w:val="000000"/>
        </w:rPr>
        <w:t xml:space="preserve"> </w:t>
      </w:r>
    </w:p>
    <w:p w14:paraId="613AE8F0" w14:textId="3B30E8D4" w:rsidR="00F31A98" w:rsidRPr="00514380" w:rsidRDefault="00E6141F" w:rsidP="0073488E">
      <w:pPr>
        <w:pStyle w:val="NormalWeb"/>
        <w:jc w:val="center"/>
        <w:rPr>
          <w:b/>
          <w:bCs/>
          <w:color w:val="000000"/>
        </w:rPr>
      </w:pPr>
      <w:r w:rsidRPr="00514380">
        <w:rPr>
          <w:b/>
          <w:bCs/>
          <w:color w:val="000000"/>
        </w:rPr>
        <w:t xml:space="preserve">October </w:t>
      </w:r>
      <w:r w:rsidR="00A81048">
        <w:rPr>
          <w:b/>
          <w:bCs/>
          <w:color w:val="000000"/>
        </w:rPr>
        <w:t>25</w:t>
      </w:r>
      <w:r w:rsidR="00F31A98" w:rsidRPr="00514380">
        <w:rPr>
          <w:b/>
          <w:bCs/>
          <w:color w:val="000000"/>
        </w:rPr>
        <w:t>, 2022</w:t>
      </w:r>
    </w:p>
    <w:p w14:paraId="73711A9C" w14:textId="0BEDC78D" w:rsidR="00F31A98" w:rsidRPr="00514380" w:rsidRDefault="00F31A98" w:rsidP="00024A94">
      <w:pPr>
        <w:pStyle w:val="NormalWeb"/>
        <w:rPr>
          <w:color w:val="000000"/>
        </w:rPr>
      </w:pPr>
      <w:r w:rsidRPr="00514380">
        <w:rPr>
          <w:color w:val="000000"/>
        </w:rPr>
        <w:t>Present:</w:t>
      </w:r>
      <w:r w:rsidR="00CE2778" w:rsidRPr="00514380">
        <w:rPr>
          <w:color w:val="000000"/>
        </w:rPr>
        <w:t xml:space="preserve"> </w:t>
      </w:r>
      <w:r w:rsidR="00193E64" w:rsidRPr="00514380">
        <w:rPr>
          <w:color w:val="000000"/>
        </w:rPr>
        <w:t>Steve Bennett</w:t>
      </w:r>
      <w:r w:rsidRPr="00514380">
        <w:rPr>
          <w:color w:val="000000"/>
        </w:rPr>
        <w:t>, John Quinlan</w:t>
      </w:r>
      <w:r w:rsidR="001B73E3" w:rsidRPr="00514380">
        <w:rPr>
          <w:color w:val="000000"/>
        </w:rPr>
        <w:t>,</w:t>
      </w:r>
      <w:r w:rsidR="00024A94" w:rsidRPr="00514380">
        <w:rPr>
          <w:color w:val="000000"/>
        </w:rPr>
        <w:t xml:space="preserve"> Chip Spalding</w:t>
      </w:r>
      <w:r w:rsidR="009E5A3C" w:rsidRPr="00514380">
        <w:rPr>
          <w:color w:val="000000"/>
        </w:rPr>
        <w:t>, Bill McKinney</w:t>
      </w:r>
      <w:r w:rsidR="00E6141F" w:rsidRPr="00514380">
        <w:rPr>
          <w:color w:val="000000"/>
        </w:rPr>
        <w:t xml:space="preserve">, </w:t>
      </w:r>
      <w:r w:rsidR="00A81048">
        <w:rPr>
          <w:color w:val="000000"/>
        </w:rPr>
        <w:t>Jim Bird, Zach Johnson</w:t>
      </w:r>
    </w:p>
    <w:p w14:paraId="319A232B" w14:textId="51BDA809" w:rsidR="00AC1651" w:rsidRPr="00514380" w:rsidRDefault="00AC1651" w:rsidP="00024A94">
      <w:pPr>
        <w:pStyle w:val="NormalWeb"/>
        <w:rPr>
          <w:color w:val="000000"/>
        </w:rPr>
      </w:pPr>
      <w:r w:rsidRPr="00514380">
        <w:rPr>
          <w:color w:val="000000"/>
        </w:rPr>
        <w:t xml:space="preserve">Community Members: </w:t>
      </w:r>
      <w:r w:rsidR="00A81048">
        <w:rPr>
          <w:color w:val="000000"/>
        </w:rPr>
        <w:t xml:space="preserve">Ray </w:t>
      </w:r>
      <w:proofErr w:type="spellStart"/>
      <w:r w:rsidR="00A81048">
        <w:rPr>
          <w:color w:val="000000"/>
        </w:rPr>
        <w:t>Garbos</w:t>
      </w:r>
      <w:proofErr w:type="spellEnd"/>
    </w:p>
    <w:p w14:paraId="5516DA37" w14:textId="650BACA1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Absent: </w:t>
      </w:r>
      <w:r w:rsidR="00A81048">
        <w:rPr>
          <w:color w:val="000000"/>
        </w:rPr>
        <w:t>Dave Hall</w:t>
      </w:r>
    </w:p>
    <w:p w14:paraId="68BE6072" w14:textId="77777777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>Called to order: 7:00pm</w:t>
      </w:r>
    </w:p>
    <w:p w14:paraId="054FD2D5" w14:textId="4B2C5C88" w:rsidR="00CA314F" w:rsidRDefault="00F31A98" w:rsidP="00333F35">
      <w:pPr>
        <w:pStyle w:val="NormalWeb"/>
        <w:rPr>
          <w:b/>
          <w:bCs/>
          <w:color w:val="000000"/>
        </w:rPr>
      </w:pPr>
      <w:r w:rsidRPr="00514380">
        <w:rPr>
          <w:b/>
          <w:bCs/>
          <w:color w:val="000000"/>
        </w:rPr>
        <w:t>7</w:t>
      </w:r>
      <w:r w:rsidR="00FB2CA3" w:rsidRPr="00514380">
        <w:rPr>
          <w:b/>
          <w:bCs/>
          <w:color w:val="000000"/>
        </w:rPr>
        <w:t xml:space="preserve">:00pm </w:t>
      </w:r>
      <w:r w:rsidR="00A81048">
        <w:rPr>
          <w:b/>
          <w:bCs/>
          <w:color w:val="000000"/>
        </w:rPr>
        <w:t>Public Comment</w:t>
      </w:r>
      <w:r w:rsidR="00E6141F" w:rsidRPr="00514380">
        <w:rPr>
          <w:b/>
          <w:bCs/>
          <w:color w:val="000000"/>
        </w:rPr>
        <w:t>:</w:t>
      </w:r>
    </w:p>
    <w:p w14:paraId="77BC0D15" w14:textId="618FBE08" w:rsidR="00A81048" w:rsidRPr="00A81048" w:rsidRDefault="00A81048" w:rsidP="00333F35">
      <w:pPr>
        <w:pStyle w:val="NormalWeb"/>
        <w:rPr>
          <w:color w:val="000000"/>
        </w:rPr>
      </w:pPr>
      <w:r>
        <w:rPr>
          <w:color w:val="000000"/>
        </w:rPr>
        <w:t xml:space="preserve">Community Member Ray </w:t>
      </w:r>
      <w:proofErr w:type="spellStart"/>
      <w:r>
        <w:rPr>
          <w:color w:val="000000"/>
        </w:rPr>
        <w:t>Garbos</w:t>
      </w:r>
      <w:proofErr w:type="spellEnd"/>
      <w:r>
        <w:rPr>
          <w:color w:val="000000"/>
        </w:rPr>
        <w:t xml:space="preserve"> 161 Brook Rd. appears before the Board to update on the status of the subdivision of his property. He is at the point of submitting to the NHDES for a Wetlands Permit for a driveway to the rear of his property. He states he will need a variance </w:t>
      </w:r>
      <w:r w:rsidR="0088421E">
        <w:rPr>
          <w:color w:val="000000"/>
        </w:rPr>
        <w:t xml:space="preserve">due to the change in the regs </w:t>
      </w:r>
      <w:r w:rsidR="008D52C9">
        <w:rPr>
          <w:color w:val="000000"/>
        </w:rPr>
        <w:t>setbacks</w:t>
      </w:r>
      <w:r w:rsidR="0088421E">
        <w:rPr>
          <w:color w:val="000000"/>
        </w:rPr>
        <w:t xml:space="preserve"> for driveways. </w:t>
      </w:r>
      <w:r w:rsidR="0088421E" w:rsidRPr="005A18E7">
        <w:rPr>
          <w:b/>
          <w:bCs/>
          <w:color w:val="000000"/>
        </w:rPr>
        <w:t>Spalding</w:t>
      </w:r>
      <w:r w:rsidR="0088421E">
        <w:rPr>
          <w:color w:val="000000"/>
        </w:rPr>
        <w:t xml:space="preserve"> </w:t>
      </w:r>
      <w:r w:rsidR="008D52C9">
        <w:rPr>
          <w:color w:val="000000"/>
        </w:rPr>
        <w:t>states he could request a waiver from the Planning Board at the time.</w:t>
      </w:r>
      <w:r w:rsidR="0088421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14:paraId="18D1553A" w14:textId="0A58AC0F" w:rsidR="006F59C7" w:rsidRDefault="0094067C" w:rsidP="009E5A3C">
      <w:pPr>
        <w:pStyle w:val="NormalWeb"/>
        <w:rPr>
          <w:b/>
          <w:bCs/>
          <w:color w:val="000000"/>
        </w:rPr>
      </w:pPr>
      <w:r w:rsidRPr="00514380">
        <w:rPr>
          <w:b/>
          <w:bCs/>
          <w:color w:val="000000"/>
        </w:rPr>
        <w:t>7:</w:t>
      </w:r>
      <w:r w:rsidR="00040B97">
        <w:rPr>
          <w:b/>
          <w:bCs/>
          <w:color w:val="000000"/>
        </w:rPr>
        <w:t>25</w:t>
      </w:r>
      <w:r w:rsidR="00145D3C" w:rsidRPr="00514380">
        <w:rPr>
          <w:b/>
          <w:bCs/>
          <w:color w:val="000000"/>
        </w:rPr>
        <w:t>pm</w:t>
      </w:r>
      <w:r w:rsidR="00040B97">
        <w:rPr>
          <w:b/>
          <w:bCs/>
          <w:color w:val="000000"/>
        </w:rPr>
        <w:t xml:space="preserve"> Accessory Dwelling Units</w:t>
      </w:r>
      <w:r w:rsidR="00C83EED" w:rsidRPr="00514380">
        <w:rPr>
          <w:b/>
          <w:bCs/>
          <w:color w:val="000000"/>
        </w:rPr>
        <w:t>:</w:t>
      </w:r>
    </w:p>
    <w:p w14:paraId="06CD64E3" w14:textId="6E92B35C" w:rsidR="00040B97" w:rsidRPr="00040B97" w:rsidRDefault="00040B97" w:rsidP="009E5A3C">
      <w:pPr>
        <w:pStyle w:val="NormalWeb"/>
        <w:rPr>
          <w:color w:val="000000"/>
        </w:rPr>
      </w:pPr>
      <w:r w:rsidRPr="005A18E7">
        <w:rPr>
          <w:b/>
          <w:bCs/>
          <w:color w:val="000000"/>
        </w:rPr>
        <w:t>Bennett</w:t>
      </w:r>
      <w:r w:rsidRPr="00040B97">
        <w:rPr>
          <w:color w:val="000000"/>
        </w:rPr>
        <w:t xml:space="preserve"> shares his updated document with the Board</w:t>
      </w:r>
      <w:r>
        <w:rPr>
          <w:color w:val="000000"/>
        </w:rPr>
        <w:t xml:space="preserve"> and reiterates that there is a time crunch due to the deadlines for getting this update altogether in time for Town Meeting. The Board discusses and makes suggestions for clarifications throughout. </w:t>
      </w:r>
      <w:r w:rsidRPr="005A18E7">
        <w:rPr>
          <w:b/>
          <w:bCs/>
          <w:color w:val="000000"/>
        </w:rPr>
        <w:t>Bennett</w:t>
      </w:r>
      <w:r>
        <w:rPr>
          <w:color w:val="000000"/>
        </w:rPr>
        <w:t xml:space="preserve"> takes responsibility for making these edits and will update for the next meeting.</w:t>
      </w:r>
      <w:r w:rsidR="00DE4840">
        <w:rPr>
          <w:color w:val="000000"/>
        </w:rPr>
        <w:t xml:space="preserve"> </w:t>
      </w:r>
      <w:r w:rsidR="00DE4840" w:rsidRPr="005A18E7">
        <w:rPr>
          <w:b/>
          <w:bCs/>
          <w:color w:val="000000"/>
        </w:rPr>
        <w:t>McKinney</w:t>
      </w:r>
      <w:r w:rsidR="00DE4840">
        <w:rPr>
          <w:color w:val="000000"/>
        </w:rPr>
        <w:t xml:space="preserve"> suggests the Building Inspector received a copy for review and comment. </w:t>
      </w:r>
      <w:r w:rsidR="00DE4840" w:rsidRPr="005A18E7">
        <w:rPr>
          <w:b/>
          <w:bCs/>
          <w:color w:val="000000"/>
        </w:rPr>
        <w:t>Schwarz</w:t>
      </w:r>
      <w:r w:rsidR="00DE4840">
        <w:rPr>
          <w:color w:val="000000"/>
        </w:rPr>
        <w:t xml:space="preserve"> asks if she should invite the Building Inspector to the next meeting, </w:t>
      </w:r>
      <w:r w:rsidR="00DE4840" w:rsidRPr="005A18E7">
        <w:rPr>
          <w:b/>
          <w:bCs/>
          <w:color w:val="000000"/>
        </w:rPr>
        <w:t>Bennett</w:t>
      </w:r>
      <w:r w:rsidR="00DE4840">
        <w:rPr>
          <w:color w:val="000000"/>
        </w:rPr>
        <w:t xml:space="preserve"> says yes.</w:t>
      </w:r>
    </w:p>
    <w:p w14:paraId="0B95A346" w14:textId="3A4AA857" w:rsidR="006D06D5" w:rsidRDefault="000C7C78" w:rsidP="00581E2A">
      <w:pPr>
        <w:pStyle w:val="NormalWeb"/>
        <w:rPr>
          <w:b/>
          <w:bCs/>
          <w:color w:val="000000"/>
        </w:rPr>
      </w:pPr>
      <w:r w:rsidRPr="00514380">
        <w:rPr>
          <w:b/>
          <w:bCs/>
          <w:color w:val="000000"/>
        </w:rPr>
        <w:t>9:</w:t>
      </w:r>
      <w:r w:rsidR="005A18E7">
        <w:rPr>
          <w:b/>
          <w:bCs/>
          <w:color w:val="000000"/>
        </w:rPr>
        <w:t>20</w:t>
      </w:r>
      <w:r w:rsidRPr="00514380">
        <w:rPr>
          <w:b/>
          <w:bCs/>
          <w:color w:val="000000"/>
        </w:rPr>
        <w:t xml:space="preserve">pm </w:t>
      </w:r>
      <w:r w:rsidR="00581E2A" w:rsidRPr="00514380">
        <w:rPr>
          <w:b/>
          <w:bCs/>
          <w:color w:val="000000"/>
        </w:rPr>
        <w:t xml:space="preserve">Review of Meeting Minutes </w:t>
      </w:r>
      <w:r w:rsidR="005A18E7">
        <w:rPr>
          <w:b/>
          <w:bCs/>
          <w:color w:val="000000"/>
        </w:rPr>
        <w:t>October 25</w:t>
      </w:r>
      <w:r w:rsidR="00581E2A" w:rsidRPr="00514380">
        <w:rPr>
          <w:b/>
          <w:bCs/>
          <w:color w:val="000000"/>
        </w:rPr>
        <w:t>, 2022:</w:t>
      </w:r>
      <w:r w:rsidR="006D06D5">
        <w:rPr>
          <w:b/>
          <w:bCs/>
          <w:color w:val="000000"/>
        </w:rPr>
        <w:t xml:space="preserve"> </w:t>
      </w:r>
    </w:p>
    <w:p w14:paraId="208E4254" w14:textId="2856CAD0" w:rsidR="00581E2A" w:rsidRPr="00514380" w:rsidRDefault="006D06D5" w:rsidP="00581E2A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 xml:space="preserve">Quinlan motions to approve the minutes as amended, second by </w:t>
      </w:r>
      <w:r w:rsidR="00FA7917">
        <w:rPr>
          <w:b/>
          <w:bCs/>
          <w:color w:val="000000"/>
        </w:rPr>
        <w:t>McKinney</w:t>
      </w:r>
      <w:r>
        <w:rPr>
          <w:b/>
          <w:bCs/>
          <w:color w:val="000000"/>
        </w:rPr>
        <w:t>, no further discussion, all in favor, motion passed.</w:t>
      </w:r>
    </w:p>
    <w:p w14:paraId="434CCF8A" w14:textId="527D316C" w:rsidR="00741DEE" w:rsidRPr="005A18E7" w:rsidRDefault="00FA7917" w:rsidP="00333F35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Bennett</w:t>
      </w:r>
      <w:r w:rsidR="00741DEE" w:rsidRPr="005A18E7">
        <w:rPr>
          <w:b/>
          <w:bCs/>
          <w:color w:val="000000"/>
        </w:rPr>
        <w:t xml:space="preserve"> motions to adjourn, second by </w:t>
      </w:r>
      <w:r>
        <w:rPr>
          <w:b/>
          <w:bCs/>
          <w:color w:val="000000"/>
        </w:rPr>
        <w:t>Bird</w:t>
      </w:r>
    </w:p>
    <w:p w14:paraId="55F4B1AE" w14:textId="0DE199DE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 xml:space="preserve">Meeting Adjourned </w:t>
      </w:r>
      <w:r w:rsidR="00741DEE" w:rsidRPr="00514380">
        <w:rPr>
          <w:color w:val="000000"/>
        </w:rPr>
        <w:t>9:</w:t>
      </w:r>
      <w:r w:rsidR="00D31013">
        <w:rPr>
          <w:color w:val="000000"/>
        </w:rPr>
        <w:t>2</w:t>
      </w:r>
      <w:r w:rsidR="00741DEE" w:rsidRPr="00514380">
        <w:rPr>
          <w:color w:val="000000"/>
        </w:rPr>
        <w:t>0</w:t>
      </w:r>
      <w:r w:rsidRPr="00514380">
        <w:rPr>
          <w:color w:val="000000"/>
        </w:rPr>
        <w:t>pm</w:t>
      </w:r>
    </w:p>
    <w:p w14:paraId="024A794C" w14:textId="0B89A94D" w:rsidR="00A81DC6" w:rsidRPr="00514380" w:rsidRDefault="00A81DC6" w:rsidP="00F31A98">
      <w:pPr>
        <w:pStyle w:val="NormalWeb"/>
        <w:rPr>
          <w:color w:val="000000"/>
        </w:rPr>
      </w:pPr>
      <w:r w:rsidRPr="00514380">
        <w:rPr>
          <w:color w:val="000000"/>
        </w:rPr>
        <w:lastRenderedPageBreak/>
        <w:t xml:space="preserve">Next meeting: </w:t>
      </w:r>
      <w:r w:rsidR="00DE4840">
        <w:rPr>
          <w:color w:val="000000"/>
        </w:rPr>
        <w:t>November 8</w:t>
      </w:r>
      <w:r w:rsidR="00741DEE" w:rsidRPr="00514380">
        <w:rPr>
          <w:color w:val="000000"/>
        </w:rPr>
        <w:t xml:space="preserve">, </w:t>
      </w:r>
      <w:r w:rsidRPr="00514380">
        <w:rPr>
          <w:color w:val="000000"/>
        </w:rPr>
        <w:t>2022</w:t>
      </w:r>
    </w:p>
    <w:p w14:paraId="27513807" w14:textId="77777777" w:rsidR="00F31A98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>Respectfully submitted,</w:t>
      </w:r>
    </w:p>
    <w:p w14:paraId="2945C923" w14:textId="77777777" w:rsidR="00832A0B" w:rsidRPr="00514380" w:rsidRDefault="00F31A98" w:rsidP="00F31A98">
      <w:pPr>
        <w:pStyle w:val="NormalWeb"/>
        <w:rPr>
          <w:color w:val="000000"/>
        </w:rPr>
      </w:pPr>
      <w:r w:rsidRPr="00514380">
        <w:rPr>
          <w:color w:val="000000"/>
        </w:rPr>
        <w:t>Rebecca Schwarz</w:t>
      </w:r>
    </w:p>
    <w:p w14:paraId="27FF686F" w14:textId="4FDA9283" w:rsidR="00CC5489" w:rsidRPr="00514380" w:rsidRDefault="00F31A98" w:rsidP="00FC3D81">
      <w:pPr>
        <w:pStyle w:val="NormalWeb"/>
      </w:pPr>
      <w:r w:rsidRPr="00514380">
        <w:rPr>
          <w:color w:val="000000"/>
        </w:rPr>
        <w:t>Admin</w:t>
      </w:r>
    </w:p>
    <w:sectPr w:rsidR="00CC5489" w:rsidRPr="0051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98"/>
    <w:rsid w:val="00024A94"/>
    <w:rsid w:val="00040B97"/>
    <w:rsid w:val="000444C7"/>
    <w:rsid w:val="00047E28"/>
    <w:rsid w:val="00074DC0"/>
    <w:rsid w:val="000A19D9"/>
    <w:rsid w:val="000C29F3"/>
    <w:rsid w:val="000C682A"/>
    <w:rsid w:val="000C7C78"/>
    <w:rsid w:val="000E1111"/>
    <w:rsid w:val="001014DF"/>
    <w:rsid w:val="00126DF9"/>
    <w:rsid w:val="0012707A"/>
    <w:rsid w:val="00135BD4"/>
    <w:rsid w:val="001450B3"/>
    <w:rsid w:val="00145D3C"/>
    <w:rsid w:val="00151A71"/>
    <w:rsid w:val="0015764A"/>
    <w:rsid w:val="001619C1"/>
    <w:rsid w:val="00174A3A"/>
    <w:rsid w:val="00187DC1"/>
    <w:rsid w:val="00193E64"/>
    <w:rsid w:val="001B73E3"/>
    <w:rsid w:val="001B7EEF"/>
    <w:rsid w:val="001C4E85"/>
    <w:rsid w:val="001D142B"/>
    <w:rsid w:val="001E2ED5"/>
    <w:rsid w:val="001E54D7"/>
    <w:rsid w:val="0020653A"/>
    <w:rsid w:val="00224B73"/>
    <w:rsid w:val="00244004"/>
    <w:rsid w:val="00273FE0"/>
    <w:rsid w:val="002B6A1B"/>
    <w:rsid w:val="002D5661"/>
    <w:rsid w:val="002D5C0B"/>
    <w:rsid w:val="0030009D"/>
    <w:rsid w:val="00302A5C"/>
    <w:rsid w:val="00303419"/>
    <w:rsid w:val="00317929"/>
    <w:rsid w:val="00332441"/>
    <w:rsid w:val="00333F35"/>
    <w:rsid w:val="00341626"/>
    <w:rsid w:val="00385CC9"/>
    <w:rsid w:val="003C6565"/>
    <w:rsid w:val="004113B2"/>
    <w:rsid w:val="00425884"/>
    <w:rsid w:val="004313D4"/>
    <w:rsid w:val="00432DED"/>
    <w:rsid w:val="00436902"/>
    <w:rsid w:val="004874CE"/>
    <w:rsid w:val="0049060B"/>
    <w:rsid w:val="004C014F"/>
    <w:rsid w:val="004D4915"/>
    <w:rsid w:val="004D6C0B"/>
    <w:rsid w:val="004E7BF9"/>
    <w:rsid w:val="004F4287"/>
    <w:rsid w:val="00506BDD"/>
    <w:rsid w:val="00511F15"/>
    <w:rsid w:val="005123CD"/>
    <w:rsid w:val="00514380"/>
    <w:rsid w:val="00516D6F"/>
    <w:rsid w:val="005248ED"/>
    <w:rsid w:val="00526E8E"/>
    <w:rsid w:val="0057455A"/>
    <w:rsid w:val="00581E2A"/>
    <w:rsid w:val="00582919"/>
    <w:rsid w:val="005A18E7"/>
    <w:rsid w:val="005C4ED1"/>
    <w:rsid w:val="006005A6"/>
    <w:rsid w:val="0062099E"/>
    <w:rsid w:val="00632FC1"/>
    <w:rsid w:val="00661B61"/>
    <w:rsid w:val="0068008D"/>
    <w:rsid w:val="00682078"/>
    <w:rsid w:val="0069473E"/>
    <w:rsid w:val="006A4A44"/>
    <w:rsid w:val="006B155F"/>
    <w:rsid w:val="006C1B66"/>
    <w:rsid w:val="006C6A3A"/>
    <w:rsid w:val="006C7258"/>
    <w:rsid w:val="006D06D5"/>
    <w:rsid w:val="006D639F"/>
    <w:rsid w:val="006E616F"/>
    <w:rsid w:val="006F531D"/>
    <w:rsid w:val="006F59C7"/>
    <w:rsid w:val="0070175C"/>
    <w:rsid w:val="007064C0"/>
    <w:rsid w:val="00711BA0"/>
    <w:rsid w:val="0073488E"/>
    <w:rsid w:val="00741DEE"/>
    <w:rsid w:val="00792627"/>
    <w:rsid w:val="007B139D"/>
    <w:rsid w:val="007C044A"/>
    <w:rsid w:val="007C48D4"/>
    <w:rsid w:val="007D6021"/>
    <w:rsid w:val="007F1A80"/>
    <w:rsid w:val="00832A0B"/>
    <w:rsid w:val="00833453"/>
    <w:rsid w:val="00842454"/>
    <w:rsid w:val="00856400"/>
    <w:rsid w:val="00867BB5"/>
    <w:rsid w:val="0088421E"/>
    <w:rsid w:val="00885C4E"/>
    <w:rsid w:val="00895A88"/>
    <w:rsid w:val="008A6FDB"/>
    <w:rsid w:val="008B0913"/>
    <w:rsid w:val="008D52C9"/>
    <w:rsid w:val="008E3E7F"/>
    <w:rsid w:val="008E6CEF"/>
    <w:rsid w:val="009026DF"/>
    <w:rsid w:val="0092169A"/>
    <w:rsid w:val="00924261"/>
    <w:rsid w:val="0094067C"/>
    <w:rsid w:val="00943D39"/>
    <w:rsid w:val="0094667F"/>
    <w:rsid w:val="009C333B"/>
    <w:rsid w:val="009E2ED9"/>
    <w:rsid w:val="009E3FE6"/>
    <w:rsid w:val="009E5A3C"/>
    <w:rsid w:val="009F4B1E"/>
    <w:rsid w:val="00A0215C"/>
    <w:rsid w:val="00A04F60"/>
    <w:rsid w:val="00A07211"/>
    <w:rsid w:val="00A076FF"/>
    <w:rsid w:val="00A14C02"/>
    <w:rsid w:val="00A22AB2"/>
    <w:rsid w:val="00A23550"/>
    <w:rsid w:val="00A30B71"/>
    <w:rsid w:val="00A32879"/>
    <w:rsid w:val="00A47132"/>
    <w:rsid w:val="00A54452"/>
    <w:rsid w:val="00A6268F"/>
    <w:rsid w:val="00A62989"/>
    <w:rsid w:val="00A718E9"/>
    <w:rsid w:val="00A7776E"/>
    <w:rsid w:val="00A81048"/>
    <w:rsid w:val="00A81DC6"/>
    <w:rsid w:val="00AA08BA"/>
    <w:rsid w:val="00AA5819"/>
    <w:rsid w:val="00AC1651"/>
    <w:rsid w:val="00AD287C"/>
    <w:rsid w:val="00AF116F"/>
    <w:rsid w:val="00AF30CA"/>
    <w:rsid w:val="00AF6B18"/>
    <w:rsid w:val="00B201BB"/>
    <w:rsid w:val="00B23336"/>
    <w:rsid w:val="00B300CC"/>
    <w:rsid w:val="00B424B1"/>
    <w:rsid w:val="00B45A9F"/>
    <w:rsid w:val="00B4647E"/>
    <w:rsid w:val="00B90666"/>
    <w:rsid w:val="00B922E0"/>
    <w:rsid w:val="00B93667"/>
    <w:rsid w:val="00BC38F0"/>
    <w:rsid w:val="00BD4854"/>
    <w:rsid w:val="00BE1EF4"/>
    <w:rsid w:val="00BF7CEE"/>
    <w:rsid w:val="00C11809"/>
    <w:rsid w:val="00C14879"/>
    <w:rsid w:val="00C173FE"/>
    <w:rsid w:val="00C4046A"/>
    <w:rsid w:val="00C44A6F"/>
    <w:rsid w:val="00C623D6"/>
    <w:rsid w:val="00C82079"/>
    <w:rsid w:val="00C83EED"/>
    <w:rsid w:val="00C8714E"/>
    <w:rsid w:val="00CA314F"/>
    <w:rsid w:val="00CA60B9"/>
    <w:rsid w:val="00CB6CFC"/>
    <w:rsid w:val="00CC5489"/>
    <w:rsid w:val="00CD22AB"/>
    <w:rsid w:val="00CE2778"/>
    <w:rsid w:val="00D035BD"/>
    <w:rsid w:val="00D065EA"/>
    <w:rsid w:val="00D21270"/>
    <w:rsid w:val="00D26D2B"/>
    <w:rsid w:val="00D31013"/>
    <w:rsid w:val="00D35A3B"/>
    <w:rsid w:val="00D36851"/>
    <w:rsid w:val="00D57554"/>
    <w:rsid w:val="00D6207D"/>
    <w:rsid w:val="00D66DAD"/>
    <w:rsid w:val="00D7221A"/>
    <w:rsid w:val="00D75956"/>
    <w:rsid w:val="00D766D7"/>
    <w:rsid w:val="00DA2CAB"/>
    <w:rsid w:val="00DC7E95"/>
    <w:rsid w:val="00DD1173"/>
    <w:rsid w:val="00DD6E17"/>
    <w:rsid w:val="00DE4840"/>
    <w:rsid w:val="00DE51C3"/>
    <w:rsid w:val="00E03665"/>
    <w:rsid w:val="00E07786"/>
    <w:rsid w:val="00E155DB"/>
    <w:rsid w:val="00E25112"/>
    <w:rsid w:val="00E459CC"/>
    <w:rsid w:val="00E55A30"/>
    <w:rsid w:val="00E6141F"/>
    <w:rsid w:val="00E81D67"/>
    <w:rsid w:val="00E87A59"/>
    <w:rsid w:val="00EA19D9"/>
    <w:rsid w:val="00EB39DF"/>
    <w:rsid w:val="00EC3D5D"/>
    <w:rsid w:val="00ED0151"/>
    <w:rsid w:val="00ED5458"/>
    <w:rsid w:val="00EF18E6"/>
    <w:rsid w:val="00F00480"/>
    <w:rsid w:val="00F04FE4"/>
    <w:rsid w:val="00F067FB"/>
    <w:rsid w:val="00F070F2"/>
    <w:rsid w:val="00F17A34"/>
    <w:rsid w:val="00F31A98"/>
    <w:rsid w:val="00F46755"/>
    <w:rsid w:val="00F46AC3"/>
    <w:rsid w:val="00F50F1F"/>
    <w:rsid w:val="00F61D1C"/>
    <w:rsid w:val="00F8030C"/>
    <w:rsid w:val="00F925B2"/>
    <w:rsid w:val="00FA00FB"/>
    <w:rsid w:val="00FA7917"/>
    <w:rsid w:val="00FB2CA3"/>
    <w:rsid w:val="00FC3D81"/>
    <w:rsid w:val="00FD5BB9"/>
    <w:rsid w:val="00FF44B7"/>
    <w:rsid w:val="00F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97DEF"/>
  <w15:chartTrackingRefBased/>
  <w15:docId w15:val="{B4699353-622E-48D0-89D9-412784F4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1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6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Rebecca Schwarz</cp:lastModifiedBy>
  <cp:revision>2</cp:revision>
  <cp:lastPrinted>2022-08-22T19:26:00Z</cp:lastPrinted>
  <dcterms:created xsi:type="dcterms:W3CDTF">2022-11-03T19:03:00Z</dcterms:created>
  <dcterms:modified xsi:type="dcterms:W3CDTF">2022-11-03T19:03:00Z</dcterms:modified>
</cp:coreProperties>
</file>