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482D4" w14:textId="0E977936" w:rsidR="0014742C" w:rsidRDefault="00B3067F" w:rsidP="0014742C">
      <w:pPr>
        <w:jc w:val="center"/>
      </w:pPr>
      <w:r>
        <w:t>Beautification</w:t>
      </w:r>
      <w:r w:rsidR="0014742C">
        <w:t xml:space="preserve"> Committee Meeting</w:t>
      </w:r>
    </w:p>
    <w:p w14:paraId="504EFEF6" w14:textId="053A67F7" w:rsidR="0014742C" w:rsidRDefault="0014742C" w:rsidP="0014742C">
      <w:pPr>
        <w:jc w:val="center"/>
      </w:pPr>
      <w:r>
        <w:t xml:space="preserve">June 2, </w:t>
      </w:r>
      <w:r w:rsidR="00B3067F">
        <w:t>2022,</w:t>
      </w:r>
      <w:r>
        <w:t xml:space="preserve"> 11:00hrs</w:t>
      </w:r>
    </w:p>
    <w:p w14:paraId="7A32EBF0" w14:textId="1AA53B9A" w:rsidR="0014742C" w:rsidRDefault="0014742C" w:rsidP="0014742C">
      <w:pPr>
        <w:jc w:val="center"/>
      </w:pPr>
      <w:r>
        <w:t>Town Green Gazebo</w:t>
      </w:r>
    </w:p>
    <w:p w14:paraId="4FEC45A1" w14:textId="363824A7" w:rsidR="0014742C" w:rsidRDefault="0014742C" w:rsidP="0014742C">
      <w:pPr>
        <w:jc w:val="center"/>
      </w:pPr>
    </w:p>
    <w:p w14:paraId="22E2FB7A" w14:textId="4A35B0AD" w:rsidR="0014742C" w:rsidRDefault="0014742C" w:rsidP="0014742C">
      <w:r>
        <w:t>Present:</w:t>
      </w:r>
    </w:p>
    <w:p w14:paraId="07B08A33" w14:textId="1A3C4A68" w:rsidR="0014742C" w:rsidRDefault="0014742C" w:rsidP="0014742C">
      <w:r>
        <w:t>Jesse Pomeroy</w:t>
      </w:r>
    </w:p>
    <w:p w14:paraId="15FF4389" w14:textId="2ED6FAB0" w:rsidR="0014742C" w:rsidRDefault="0014742C" w:rsidP="0014742C">
      <w:r>
        <w:t>Zoe Fimbel</w:t>
      </w:r>
    </w:p>
    <w:p w14:paraId="085BF60D" w14:textId="7913D5A0" w:rsidR="0014742C" w:rsidRDefault="0014742C" w:rsidP="0014742C">
      <w:r>
        <w:t>Anna Barrett</w:t>
      </w:r>
    </w:p>
    <w:p w14:paraId="08F75D77" w14:textId="626CFB2A" w:rsidR="0014742C" w:rsidRDefault="0014742C" w:rsidP="0014742C">
      <w:r>
        <w:t>Sean Mamone</w:t>
      </w:r>
      <w:r w:rsidR="00C15A63">
        <w:t xml:space="preserve"> (minutes)</w:t>
      </w:r>
    </w:p>
    <w:p w14:paraId="09EC69FB" w14:textId="77777777" w:rsidR="00C15A63" w:rsidRDefault="00C15A63" w:rsidP="0014742C"/>
    <w:p w14:paraId="0A7A006C" w14:textId="3FC55EF8" w:rsidR="0014742C" w:rsidRDefault="0014742C" w:rsidP="0014742C">
      <w:r>
        <w:t xml:space="preserve">Previous minutes </w:t>
      </w:r>
      <w:r w:rsidR="00B3067F">
        <w:t>reviewed</w:t>
      </w:r>
      <w:r>
        <w:t xml:space="preserve"> approved a written.</w:t>
      </w:r>
    </w:p>
    <w:p w14:paraId="4D19F272" w14:textId="7776D26E" w:rsidR="0014742C" w:rsidRDefault="0014742C" w:rsidP="0014742C"/>
    <w:p w14:paraId="75AF9F49" w14:textId="45A651EE" w:rsidR="0014742C" w:rsidRDefault="0014742C" w:rsidP="0014742C">
      <w:r>
        <w:t>Old Business:</w:t>
      </w:r>
    </w:p>
    <w:p w14:paraId="18A2004A" w14:textId="19F1CEC8" w:rsidR="0014742C" w:rsidRDefault="0014742C" w:rsidP="0014742C"/>
    <w:p w14:paraId="6C969576" w14:textId="7AAA6D9A" w:rsidR="0014742C" w:rsidRDefault="0014742C" w:rsidP="0014742C">
      <w:r>
        <w:t xml:space="preserve">Jess updated the group of the </w:t>
      </w:r>
      <w:r w:rsidR="00B3067F">
        <w:t>current</w:t>
      </w:r>
      <w:r>
        <w:t xml:space="preserve"> town web page access </w:t>
      </w:r>
      <w:r w:rsidR="00B3067F">
        <w:t>issues</w:t>
      </w:r>
      <w:r>
        <w:t xml:space="preserve"> that continue to plague end users (department heads/chairs). </w:t>
      </w:r>
      <w:r w:rsidR="001F560B">
        <w:t xml:space="preserve">Jesse was recently </w:t>
      </w:r>
      <w:r w:rsidR="00B3067F">
        <w:t>advised</w:t>
      </w:r>
      <w:r w:rsidR="001F560B">
        <w:t xml:space="preserve"> that online training exists, she will continue to work on training. Major issue with updates and access to the pages is the department heads/chairs have one level of access </w:t>
      </w:r>
      <w:r w:rsidR="00B3067F">
        <w:t>while the</w:t>
      </w:r>
      <w:r w:rsidR="001F560B">
        <w:t xml:space="preserve"> web administrator has a higher </w:t>
      </w:r>
      <w:r w:rsidR="00B3067F">
        <w:t>level and</w:t>
      </w:r>
      <w:r w:rsidR="001F560B">
        <w:t xml:space="preserve"> can perform many other functions. </w:t>
      </w:r>
    </w:p>
    <w:p w14:paraId="068DB9F2" w14:textId="062338C2" w:rsidR="001F560B" w:rsidRDefault="001F560B" w:rsidP="0014742C"/>
    <w:p w14:paraId="104514AA" w14:textId="0FF7D836" w:rsidR="001F560B" w:rsidRDefault="001F560B" w:rsidP="0014742C">
      <w:r>
        <w:t>Facebook page is up and running, looking at adding link to web page directing to Facebook due to the lack user friendliness to town web page</w:t>
      </w:r>
      <w:r w:rsidR="00B3067F">
        <w:t>,</w:t>
      </w:r>
      <w:r>
        <w:t xml:space="preserve"> Jess &amp; Sean to follow up with BOS.</w:t>
      </w:r>
    </w:p>
    <w:p w14:paraId="1B767866" w14:textId="2AF59C06" w:rsidR="001F560B" w:rsidRDefault="001F560B" w:rsidP="0014742C"/>
    <w:p w14:paraId="2B6F6A26" w14:textId="1C5A2811" w:rsidR="001F560B" w:rsidRDefault="001F560B" w:rsidP="0014742C">
      <w:r>
        <w:t>New Business:</w:t>
      </w:r>
    </w:p>
    <w:p w14:paraId="49BFC6C1" w14:textId="5D38A4E4" w:rsidR="001F560B" w:rsidRDefault="001F560B" w:rsidP="0014742C"/>
    <w:p w14:paraId="074EFB4F" w14:textId="170EA9EA" w:rsidR="004D5518" w:rsidRDefault="003C3A8E" w:rsidP="0014742C">
      <w:r>
        <w:t xml:space="preserve">Due to economic climate Jess </w:t>
      </w:r>
      <w:r w:rsidR="004D5518">
        <w:t>looking t</w:t>
      </w:r>
      <w:r>
        <w:t>o amend receipt guidelines</w:t>
      </w:r>
      <w:r w:rsidR="004D5518">
        <w:t xml:space="preserve"> to within 30 days of purchase</w:t>
      </w:r>
      <w:r w:rsidR="00B3067F">
        <w:t>, discussion ensued</w:t>
      </w:r>
      <w:r w:rsidR="004D5518">
        <w:t xml:space="preserve"> with no final decision. </w:t>
      </w:r>
    </w:p>
    <w:p w14:paraId="0CC8CAD9" w14:textId="77777777" w:rsidR="004D5518" w:rsidRDefault="004D5518" w:rsidP="0014742C"/>
    <w:p w14:paraId="611AA34E" w14:textId="0CFBDC41" w:rsidR="001F560B" w:rsidRDefault="004D5518" w:rsidP="0014742C">
      <w:r>
        <w:t xml:space="preserve">Further discussion of a </w:t>
      </w:r>
      <w:r w:rsidR="00B3067F">
        <w:t>donation line for</w:t>
      </w:r>
      <w:r>
        <w:t xml:space="preserve"> those willing to donate to Beautification. Sean spoke of historically the town has taken donation into the general fund however many </w:t>
      </w:r>
      <w:r w:rsidR="00B3067F">
        <w:t>communities have</w:t>
      </w:r>
      <w:r>
        <w:t xml:space="preserve"> donation line accounts for various departments that can hold funds it’s a matter of the willingness of the BOS to do so.</w:t>
      </w:r>
    </w:p>
    <w:p w14:paraId="4B401748" w14:textId="74C9FC98" w:rsidR="00A6296D" w:rsidRDefault="00A6296D" w:rsidP="0014742C"/>
    <w:p w14:paraId="03EC5273" w14:textId="668A98E8" w:rsidR="00A6296D" w:rsidRDefault="00A6296D" w:rsidP="0014742C">
      <w:r>
        <w:t>A request was received by MVVS PTA to participate in a fundraiser activity was voted not to participate.</w:t>
      </w:r>
    </w:p>
    <w:p w14:paraId="6E18FA62" w14:textId="4F4A7657" w:rsidR="00A6296D" w:rsidRDefault="00A6296D" w:rsidP="0014742C"/>
    <w:p w14:paraId="76AAC171" w14:textId="501E4842" w:rsidR="00A6296D" w:rsidRDefault="00A6296D" w:rsidP="0014742C">
      <w:r>
        <w:t xml:space="preserve">Brief </w:t>
      </w:r>
      <w:r w:rsidR="00B3067F">
        <w:t>discussion</w:t>
      </w:r>
      <w:r>
        <w:t xml:space="preserve"> to cleanup space on town green along Old Amherst Rd. next to the </w:t>
      </w:r>
      <w:r w:rsidR="00B3067F">
        <w:t>Gazebo</w:t>
      </w:r>
      <w:r>
        <w:t>. Jess to seek out assistance either from DPW or Lou Springer.</w:t>
      </w:r>
    </w:p>
    <w:p w14:paraId="6732B297" w14:textId="1EFA4C09" w:rsidR="00A6296D" w:rsidRDefault="00A6296D" w:rsidP="0014742C"/>
    <w:p w14:paraId="0343AE72" w14:textId="5A3A3242" w:rsidR="00A6296D" w:rsidRDefault="00A6296D" w:rsidP="0014742C">
      <w:r>
        <w:t xml:space="preserve">Cheryle Foley has taken over MVPD gardens looking good. </w:t>
      </w:r>
    </w:p>
    <w:p w14:paraId="05A6F72E" w14:textId="71655415" w:rsidR="00A6296D" w:rsidRDefault="00A6296D" w:rsidP="0014742C"/>
    <w:p w14:paraId="5757A88E" w14:textId="7AB1132D" w:rsidR="00A6296D" w:rsidRDefault="00A6296D" w:rsidP="0014742C">
      <w:r>
        <w:t xml:space="preserve">A new </w:t>
      </w:r>
      <w:r w:rsidR="00B3067F">
        <w:t>volunteer Sue</w:t>
      </w:r>
      <w:r>
        <w:t xml:space="preserve"> Ledger, welcome aboard.</w:t>
      </w:r>
    </w:p>
    <w:p w14:paraId="4F0769C7" w14:textId="6A71E044" w:rsidR="00A6296D" w:rsidRDefault="00A6296D" w:rsidP="0014742C"/>
    <w:p w14:paraId="2DB57CE7" w14:textId="7CBA56F0" w:rsidR="00A6296D" w:rsidRDefault="00A6296D" w:rsidP="0014742C">
      <w:r>
        <w:t>Meeting adjourned: 11:45</w:t>
      </w:r>
    </w:p>
    <w:sectPr w:rsidR="00A62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42C"/>
    <w:rsid w:val="0014742C"/>
    <w:rsid w:val="001F560B"/>
    <w:rsid w:val="003C3A8E"/>
    <w:rsid w:val="004D5518"/>
    <w:rsid w:val="00A6296D"/>
    <w:rsid w:val="00B3067F"/>
    <w:rsid w:val="00C1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A6755A"/>
  <w15:chartTrackingRefBased/>
  <w15:docId w15:val="{056F2EBE-7B01-D941-917F-979577E8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Mamone</dc:creator>
  <cp:keywords/>
  <dc:description/>
  <cp:lastModifiedBy>Sean Mamone</cp:lastModifiedBy>
  <cp:revision>2</cp:revision>
  <dcterms:created xsi:type="dcterms:W3CDTF">2022-06-08T10:24:00Z</dcterms:created>
  <dcterms:modified xsi:type="dcterms:W3CDTF">2022-06-08T10:55:00Z</dcterms:modified>
</cp:coreProperties>
</file>