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7761" w14:textId="18BA6578" w:rsidR="00BE12E8" w:rsidRPr="00BE7E70" w:rsidRDefault="00BE12E8" w:rsidP="00BE12E8">
      <w:pPr>
        <w:jc w:val="center"/>
        <w:rPr>
          <w:b/>
          <w:sz w:val="32"/>
          <w:szCs w:val="32"/>
        </w:rPr>
      </w:pPr>
      <w:r w:rsidRPr="00BE7E70">
        <w:rPr>
          <w:b/>
          <w:sz w:val="32"/>
          <w:szCs w:val="32"/>
        </w:rPr>
        <w:t xml:space="preserve">Mont Vernon Conservation Commission Meeting </w:t>
      </w:r>
      <w:r w:rsidR="00C75C09">
        <w:rPr>
          <w:b/>
          <w:sz w:val="32"/>
          <w:szCs w:val="32"/>
        </w:rPr>
        <w:t>Minutes</w:t>
      </w:r>
    </w:p>
    <w:p w14:paraId="35EC90F7" w14:textId="486D1693" w:rsidR="00BE12E8" w:rsidRDefault="00BE12E8" w:rsidP="00BE12E8">
      <w:pPr>
        <w:jc w:val="center"/>
        <w:rPr>
          <w:b/>
          <w:sz w:val="28"/>
        </w:rPr>
      </w:pPr>
      <w:r w:rsidRPr="0034649F">
        <w:rPr>
          <w:b/>
          <w:sz w:val="28"/>
        </w:rPr>
        <w:t>Wednesday</w:t>
      </w:r>
      <w:r w:rsidR="00B8016A">
        <w:rPr>
          <w:b/>
          <w:color w:val="C00000"/>
          <w:sz w:val="28"/>
        </w:rPr>
        <w:t xml:space="preserve"> </w:t>
      </w:r>
      <w:r w:rsidR="00D40033">
        <w:rPr>
          <w:b/>
          <w:color w:val="000000" w:themeColor="text1"/>
          <w:sz w:val="28"/>
        </w:rPr>
        <w:t>March</w:t>
      </w:r>
      <w:r w:rsidR="00CF2DF6">
        <w:rPr>
          <w:b/>
          <w:sz w:val="28"/>
        </w:rPr>
        <w:t xml:space="preserve"> </w:t>
      </w:r>
      <w:r w:rsidR="00D40033">
        <w:rPr>
          <w:b/>
          <w:sz w:val="28"/>
        </w:rPr>
        <w:t>6</w:t>
      </w:r>
      <w:r>
        <w:rPr>
          <w:b/>
          <w:sz w:val="28"/>
        </w:rPr>
        <w:t>, 202</w:t>
      </w:r>
      <w:r w:rsidR="00C46B29">
        <w:rPr>
          <w:b/>
          <w:sz w:val="28"/>
        </w:rPr>
        <w:t>4</w:t>
      </w:r>
      <w:r>
        <w:rPr>
          <w:sz w:val="28"/>
        </w:rPr>
        <w:t xml:space="preserve"> @ </w:t>
      </w:r>
      <w:r>
        <w:rPr>
          <w:b/>
          <w:sz w:val="28"/>
        </w:rPr>
        <w:t>7:3</w:t>
      </w:r>
      <w:r w:rsidRPr="00A847FF">
        <w:rPr>
          <w:b/>
          <w:sz w:val="28"/>
        </w:rPr>
        <w:t>0</w:t>
      </w:r>
      <w:r>
        <w:rPr>
          <w:sz w:val="28"/>
        </w:rPr>
        <w:t xml:space="preserve"> </w:t>
      </w:r>
      <w:r w:rsidR="00900206">
        <w:rPr>
          <w:b/>
          <w:sz w:val="28"/>
        </w:rPr>
        <w:t xml:space="preserve">at </w:t>
      </w:r>
      <w:r w:rsidR="00D40033">
        <w:rPr>
          <w:b/>
          <w:sz w:val="28"/>
        </w:rPr>
        <w:t>Town Hall</w:t>
      </w:r>
    </w:p>
    <w:p w14:paraId="0014527A" w14:textId="549474C2" w:rsidR="00C75C09" w:rsidRPr="00900206" w:rsidRDefault="00C75C09" w:rsidP="00C75C09">
      <w:pPr>
        <w:rPr>
          <w:b/>
          <w:color w:val="FF0000"/>
          <w:sz w:val="28"/>
        </w:rPr>
      </w:pPr>
      <w:r>
        <w:rPr>
          <w:b/>
          <w:sz w:val="28"/>
        </w:rPr>
        <w:t>Present: Adrienne Gosselin, Joanne Draghetti, Peter Tedder</w:t>
      </w:r>
      <w:r w:rsidR="00DA05E6">
        <w:rPr>
          <w:b/>
          <w:sz w:val="28"/>
        </w:rPr>
        <w:t>,</w:t>
      </w:r>
      <w:r>
        <w:rPr>
          <w:b/>
          <w:sz w:val="28"/>
        </w:rPr>
        <w:t xml:space="preserve"> Shelley Brooks, Andrew Scalfani.  </w:t>
      </w:r>
    </w:p>
    <w:p w14:paraId="4F822D92" w14:textId="77777777" w:rsidR="00BE12E8" w:rsidRDefault="00BE12E8" w:rsidP="00BE12E8">
      <w:pPr>
        <w:rPr>
          <w:sz w:val="28"/>
        </w:rPr>
      </w:pPr>
    </w:p>
    <w:p w14:paraId="501B0BB6" w14:textId="4D49CE22" w:rsidR="00BE12E8" w:rsidRDefault="00BE12E8" w:rsidP="00C75C09">
      <w:pPr>
        <w:rPr>
          <w:sz w:val="28"/>
        </w:rPr>
      </w:pPr>
      <w:r>
        <w:rPr>
          <w:sz w:val="28"/>
        </w:rPr>
        <w:t>7:3</w:t>
      </w:r>
      <w:r w:rsidR="00C75C09">
        <w:rPr>
          <w:sz w:val="28"/>
        </w:rPr>
        <w:t>5</w:t>
      </w:r>
      <w:r>
        <w:rPr>
          <w:sz w:val="28"/>
        </w:rPr>
        <w:t xml:space="preserve">PM       </w:t>
      </w:r>
      <w:r w:rsidRPr="00C75C09">
        <w:rPr>
          <w:b/>
          <w:bCs/>
          <w:sz w:val="28"/>
        </w:rPr>
        <w:t>Meeting</w:t>
      </w:r>
      <w:r w:rsidR="00C75C09" w:rsidRPr="00C75C09">
        <w:rPr>
          <w:b/>
          <w:bCs/>
          <w:sz w:val="28"/>
        </w:rPr>
        <w:t xml:space="preserve"> called</w:t>
      </w:r>
      <w:r w:rsidRPr="00C75C09">
        <w:rPr>
          <w:b/>
          <w:bCs/>
          <w:sz w:val="28"/>
        </w:rPr>
        <w:t xml:space="preserve"> to order</w:t>
      </w:r>
      <w:r w:rsidR="00C75C09" w:rsidRPr="00C75C09">
        <w:rPr>
          <w:b/>
          <w:bCs/>
          <w:sz w:val="28"/>
        </w:rPr>
        <w:t xml:space="preserve"> &amp;</w:t>
      </w:r>
      <w:r w:rsidRPr="00C75C09">
        <w:rPr>
          <w:b/>
          <w:bCs/>
          <w:sz w:val="28"/>
        </w:rPr>
        <w:t xml:space="preserve"> Alternates</w:t>
      </w:r>
      <w:r w:rsidR="00C75C09" w:rsidRPr="00C75C09">
        <w:rPr>
          <w:b/>
          <w:bCs/>
          <w:sz w:val="28"/>
        </w:rPr>
        <w:t xml:space="preserve"> seated</w:t>
      </w:r>
      <w:r w:rsidR="00C75C09">
        <w:rPr>
          <w:sz w:val="28"/>
        </w:rPr>
        <w:t>. Shelley made a motion to request Selectmen appoint Andrew Scalfani as an Alternate, Peter 2</w:t>
      </w:r>
      <w:r w:rsidR="00C75C09" w:rsidRPr="00C75C09">
        <w:rPr>
          <w:sz w:val="28"/>
          <w:vertAlign w:val="superscript"/>
        </w:rPr>
        <w:t>nd</w:t>
      </w:r>
      <w:r w:rsidR="00C75C09">
        <w:rPr>
          <w:sz w:val="28"/>
        </w:rPr>
        <w:t>, motion passed. Adrienne has</w:t>
      </w:r>
      <w:r w:rsidR="00DA05E6">
        <w:rPr>
          <w:sz w:val="28"/>
        </w:rPr>
        <w:t xml:space="preserve"> already</w:t>
      </w:r>
      <w:r w:rsidR="00C75C09">
        <w:rPr>
          <w:sz w:val="28"/>
        </w:rPr>
        <w:t xml:space="preserve"> emailed Selectmen with request.</w:t>
      </w:r>
    </w:p>
    <w:p w14:paraId="6F5EE2A7" w14:textId="2375DF1F" w:rsidR="00C75C09" w:rsidRDefault="00BE12E8" w:rsidP="00C75C09">
      <w:pPr>
        <w:rPr>
          <w:bCs/>
          <w:sz w:val="28"/>
        </w:rPr>
      </w:pPr>
      <w:r>
        <w:rPr>
          <w:sz w:val="28"/>
        </w:rPr>
        <w:t>7:3</w:t>
      </w:r>
      <w:r w:rsidR="00C75C09">
        <w:rPr>
          <w:sz w:val="28"/>
        </w:rPr>
        <w:t>8</w:t>
      </w:r>
      <w:r>
        <w:rPr>
          <w:sz w:val="28"/>
        </w:rPr>
        <w:t xml:space="preserve">PM      </w:t>
      </w:r>
      <w:r w:rsidR="00273314">
        <w:rPr>
          <w:b/>
          <w:sz w:val="28"/>
        </w:rPr>
        <w:t>Acceptance of p</w:t>
      </w:r>
      <w:r w:rsidRPr="00DC4F35">
        <w:rPr>
          <w:b/>
          <w:sz w:val="28"/>
        </w:rPr>
        <w:t>revious months</w:t>
      </w:r>
      <w:r w:rsidR="00095208">
        <w:rPr>
          <w:b/>
          <w:sz w:val="28"/>
        </w:rPr>
        <w:t>’</w:t>
      </w:r>
      <w:r w:rsidRPr="00DC4F35">
        <w:rPr>
          <w:b/>
          <w:sz w:val="28"/>
        </w:rPr>
        <w:t xml:space="preserve"> minutes</w:t>
      </w:r>
      <w:r w:rsidR="00C75C09">
        <w:rPr>
          <w:b/>
          <w:sz w:val="28"/>
        </w:rPr>
        <w:t>:</w:t>
      </w:r>
      <w:r w:rsidR="00DA05E6">
        <w:rPr>
          <w:b/>
          <w:sz w:val="28"/>
        </w:rPr>
        <w:t xml:space="preserve"> </w:t>
      </w:r>
      <w:r w:rsidR="00C75C09">
        <w:rPr>
          <w:bCs/>
          <w:sz w:val="28"/>
        </w:rPr>
        <w:t>Peter motioned, Shelley</w:t>
      </w:r>
    </w:p>
    <w:p w14:paraId="2E1CE7E9" w14:textId="4AB99BAB" w:rsidR="00095208" w:rsidRPr="00C75C09" w:rsidRDefault="00C75C09" w:rsidP="00C75C09">
      <w:pPr>
        <w:rPr>
          <w:bCs/>
          <w:sz w:val="28"/>
        </w:rPr>
      </w:pPr>
      <w:r>
        <w:rPr>
          <w:bCs/>
          <w:sz w:val="28"/>
        </w:rPr>
        <w:t xml:space="preserve">                   2</w:t>
      </w:r>
      <w:r w:rsidRPr="00C75C09">
        <w:rPr>
          <w:bCs/>
          <w:sz w:val="28"/>
          <w:vertAlign w:val="superscript"/>
        </w:rPr>
        <w:t>nd</w:t>
      </w:r>
      <w:r>
        <w:rPr>
          <w:bCs/>
          <w:sz w:val="28"/>
        </w:rPr>
        <w:t xml:space="preserve">, motion passed.   </w:t>
      </w:r>
    </w:p>
    <w:p w14:paraId="0DFCC2C3" w14:textId="74FC1757" w:rsidR="0006699F" w:rsidRDefault="00BE12E8" w:rsidP="00BE12E8">
      <w:pPr>
        <w:rPr>
          <w:b/>
          <w:sz w:val="28"/>
        </w:rPr>
      </w:pPr>
      <w:r>
        <w:rPr>
          <w:sz w:val="28"/>
        </w:rPr>
        <w:t>7:3</w:t>
      </w:r>
      <w:r w:rsidR="00C75C09">
        <w:rPr>
          <w:sz w:val="28"/>
        </w:rPr>
        <w:t>8</w:t>
      </w:r>
      <w:r>
        <w:rPr>
          <w:sz w:val="28"/>
        </w:rPr>
        <w:t xml:space="preserve">PM      </w:t>
      </w:r>
      <w:r w:rsidRPr="00DC4F35">
        <w:rPr>
          <w:b/>
          <w:sz w:val="28"/>
        </w:rPr>
        <w:t>Presentation &amp; motion to pay bills</w:t>
      </w:r>
    </w:p>
    <w:p w14:paraId="153140E5" w14:textId="6BB90249" w:rsidR="00BE12E8" w:rsidRPr="00DA05E6" w:rsidRDefault="004322E9" w:rsidP="00342216">
      <w:pPr>
        <w:pStyle w:val="ListParagraph"/>
        <w:numPr>
          <w:ilvl w:val="0"/>
          <w:numId w:val="6"/>
        </w:numPr>
        <w:rPr>
          <w:b/>
          <w:sz w:val="28"/>
        </w:rPr>
      </w:pPr>
      <w:r w:rsidRPr="00DA05E6">
        <w:rPr>
          <w:bCs/>
          <w:sz w:val="28"/>
        </w:rPr>
        <w:t>none</w:t>
      </w:r>
    </w:p>
    <w:p w14:paraId="4DD1C0A4" w14:textId="6D5F534B" w:rsidR="006F40CD" w:rsidRDefault="00BE12E8" w:rsidP="00436CEA">
      <w:pPr>
        <w:rPr>
          <w:b/>
          <w:sz w:val="28"/>
        </w:rPr>
      </w:pPr>
      <w:r>
        <w:rPr>
          <w:sz w:val="28"/>
        </w:rPr>
        <w:t>7:3</w:t>
      </w:r>
      <w:r w:rsidR="00C75C09">
        <w:rPr>
          <w:sz w:val="28"/>
        </w:rPr>
        <w:t>9</w:t>
      </w:r>
      <w:r>
        <w:rPr>
          <w:sz w:val="28"/>
        </w:rPr>
        <w:t xml:space="preserve">PM      </w:t>
      </w:r>
      <w:r w:rsidRPr="008A56B8">
        <w:rPr>
          <w:b/>
          <w:sz w:val="28"/>
        </w:rPr>
        <w:t>Correspondenc</w:t>
      </w:r>
      <w:r w:rsidR="00AB5A4E">
        <w:rPr>
          <w:b/>
          <w:sz w:val="28"/>
        </w:rPr>
        <w:t>e</w:t>
      </w:r>
    </w:p>
    <w:p w14:paraId="78638516" w14:textId="64F89968" w:rsidR="005A6FF5" w:rsidRPr="00B76107" w:rsidRDefault="005F4462" w:rsidP="00436CEA">
      <w:pPr>
        <w:pStyle w:val="ListParagraph"/>
        <w:numPr>
          <w:ilvl w:val="0"/>
          <w:numId w:val="6"/>
        </w:numPr>
        <w:rPr>
          <w:bCs/>
          <w:sz w:val="28"/>
        </w:rPr>
      </w:pPr>
      <w:r w:rsidRPr="005F4462">
        <w:rPr>
          <w:b/>
          <w:sz w:val="28"/>
        </w:rPr>
        <w:t xml:space="preserve">Outstanding </w:t>
      </w:r>
      <w:r w:rsidR="009E7EC7" w:rsidRPr="005F4462">
        <w:rPr>
          <w:b/>
          <w:sz w:val="28"/>
        </w:rPr>
        <w:t>Wet</w:t>
      </w:r>
      <w:r w:rsidR="004E667C" w:rsidRPr="005F4462">
        <w:rPr>
          <w:b/>
          <w:sz w:val="28"/>
        </w:rPr>
        <w:t>land violations</w:t>
      </w:r>
      <w:r w:rsidR="00FC6046">
        <w:rPr>
          <w:bCs/>
          <w:sz w:val="28"/>
        </w:rPr>
        <w:t>-</w:t>
      </w:r>
      <w:r w:rsidR="00C75C09">
        <w:rPr>
          <w:bCs/>
          <w:sz w:val="28"/>
        </w:rPr>
        <w:t xml:space="preserve"> MVCC received copy of another letter from NHDES informing us that </w:t>
      </w:r>
      <w:r>
        <w:rPr>
          <w:bCs/>
          <w:sz w:val="28"/>
        </w:rPr>
        <w:t>Mr. Robert Lenza, owner of 78 Brook Road, still has not complied with their requests for required documentation re: wetland scientists report for permitting process.</w:t>
      </w:r>
    </w:p>
    <w:p w14:paraId="3F5FD4A0" w14:textId="176A7F1E" w:rsidR="00BE12E8" w:rsidRPr="00E07E5E" w:rsidRDefault="00BE12E8" w:rsidP="005F4462">
      <w:pPr>
        <w:tabs>
          <w:tab w:val="left" w:pos="3555"/>
        </w:tabs>
        <w:ind w:left="1440"/>
        <w:rPr>
          <w:sz w:val="28"/>
          <w:u w:val="single"/>
        </w:rPr>
      </w:pPr>
    </w:p>
    <w:p w14:paraId="3BA886AC" w14:textId="263A4CDB" w:rsidR="004327FA" w:rsidRDefault="00A94195" w:rsidP="00ED03B5">
      <w:pPr>
        <w:rPr>
          <w:b/>
          <w:sz w:val="28"/>
        </w:rPr>
      </w:pPr>
      <w:r>
        <w:rPr>
          <w:sz w:val="28"/>
        </w:rPr>
        <w:t>7:</w:t>
      </w:r>
      <w:r w:rsidR="00C75C09">
        <w:rPr>
          <w:sz w:val="28"/>
        </w:rPr>
        <w:t>40</w:t>
      </w:r>
      <w:r w:rsidR="00BE12E8">
        <w:rPr>
          <w:sz w:val="28"/>
        </w:rPr>
        <w:t xml:space="preserve">PM        </w:t>
      </w:r>
      <w:r w:rsidR="00204C42">
        <w:rPr>
          <w:b/>
          <w:sz w:val="28"/>
        </w:rPr>
        <w:t>New</w:t>
      </w:r>
      <w:r w:rsidR="00BE12E8">
        <w:rPr>
          <w:b/>
          <w:sz w:val="28"/>
        </w:rPr>
        <w:t xml:space="preserve"> Business</w:t>
      </w:r>
      <w:r w:rsidR="007211D4">
        <w:rPr>
          <w:b/>
          <w:sz w:val="28"/>
        </w:rPr>
        <w:t>:</w:t>
      </w:r>
    </w:p>
    <w:p w14:paraId="5F69151C" w14:textId="77777777" w:rsidR="000B589D" w:rsidRPr="000B589D" w:rsidRDefault="005F4462" w:rsidP="000C0CBD">
      <w:pPr>
        <w:pStyle w:val="ListParagraph"/>
        <w:numPr>
          <w:ilvl w:val="0"/>
          <w:numId w:val="6"/>
        </w:numPr>
        <w:rPr>
          <w:b/>
          <w:sz w:val="28"/>
        </w:rPr>
      </w:pPr>
      <w:r w:rsidRPr="005F4462">
        <w:rPr>
          <w:b/>
          <w:sz w:val="28"/>
        </w:rPr>
        <w:t xml:space="preserve">Proposed New </w:t>
      </w:r>
      <w:r w:rsidR="008A7FB3" w:rsidRPr="005F4462">
        <w:rPr>
          <w:b/>
          <w:sz w:val="28"/>
        </w:rPr>
        <w:t>Road Plan</w:t>
      </w:r>
      <w:r>
        <w:rPr>
          <w:bCs/>
          <w:sz w:val="28"/>
        </w:rPr>
        <w:t xml:space="preserve">: Peter reported the following based on communication with Spencer Tate, Meridian Surveying, and Sean Malone, Oak </w:t>
      </w:r>
      <w:r w:rsidR="000B589D">
        <w:rPr>
          <w:bCs/>
          <w:sz w:val="28"/>
        </w:rPr>
        <w:t>Consulting</w:t>
      </w:r>
      <w:r>
        <w:rPr>
          <w:bCs/>
          <w:sz w:val="28"/>
        </w:rPr>
        <w:t xml:space="preserve"> </w:t>
      </w:r>
      <w:r w:rsidR="000B589D">
        <w:rPr>
          <w:bCs/>
          <w:sz w:val="28"/>
        </w:rPr>
        <w:t>Group</w:t>
      </w:r>
      <w:r>
        <w:rPr>
          <w:bCs/>
          <w:sz w:val="28"/>
        </w:rPr>
        <w:t>:</w:t>
      </w:r>
    </w:p>
    <w:p w14:paraId="39DEC650" w14:textId="35066FBB" w:rsidR="000C0CBD" w:rsidRPr="000B589D" w:rsidRDefault="005F4462" w:rsidP="000C0CBD">
      <w:pPr>
        <w:pStyle w:val="ListParagraph"/>
        <w:numPr>
          <w:ilvl w:val="0"/>
          <w:numId w:val="6"/>
        </w:numPr>
        <w:rPr>
          <w:b/>
          <w:sz w:val="28"/>
        </w:rPr>
      </w:pPr>
      <w:r>
        <w:rPr>
          <w:bCs/>
          <w:sz w:val="28"/>
        </w:rPr>
        <w:t xml:space="preserve"> </w:t>
      </w:r>
      <w:r w:rsidRPr="00C83158">
        <w:rPr>
          <w:b/>
          <w:sz w:val="28"/>
        </w:rPr>
        <w:t>1)</w:t>
      </w:r>
      <w:r>
        <w:rPr>
          <w:bCs/>
          <w:sz w:val="28"/>
        </w:rPr>
        <w:t xml:space="preserve"> </w:t>
      </w:r>
      <w:r w:rsidR="000B589D">
        <w:rPr>
          <w:bCs/>
          <w:sz w:val="28"/>
        </w:rPr>
        <w:t xml:space="preserve"> Previous discussions involving MVCC, Selectmen, &amp; Library representatives, all agreed that the </w:t>
      </w:r>
      <w:r w:rsidR="000B589D" w:rsidRPr="000B589D">
        <w:rPr>
          <w:b/>
          <w:sz w:val="28"/>
        </w:rPr>
        <w:t>paved sidewalk, stairs, and bridge over the berm to Carleton Pond would be eliminated from</w:t>
      </w:r>
      <w:r w:rsidR="000B589D">
        <w:rPr>
          <w:bCs/>
          <w:sz w:val="28"/>
        </w:rPr>
        <w:t xml:space="preserve"> </w:t>
      </w:r>
      <w:r w:rsidR="000B589D" w:rsidRPr="000B589D">
        <w:rPr>
          <w:b/>
          <w:sz w:val="28"/>
        </w:rPr>
        <w:t>the plan.</w:t>
      </w:r>
      <w:r w:rsidR="000B589D">
        <w:rPr>
          <w:bCs/>
          <w:sz w:val="28"/>
        </w:rPr>
        <w:t xml:space="preserve"> Previous letters sent to DES &amp; MVCC (dated March, 27,2020) from Spencer Tate stated that component would be removed from the plan, however those changes have not been made to the updated plan that Peter received this past week. The MVCC would like those corrections made in writing on an updated plans to ensure once construction begins this is not overlooked. </w:t>
      </w:r>
    </w:p>
    <w:p w14:paraId="3F2F2780" w14:textId="28D963B0" w:rsidR="00984D5A" w:rsidRPr="00984D5A" w:rsidRDefault="000B589D" w:rsidP="000C0CBD">
      <w:pPr>
        <w:pStyle w:val="ListParagraph"/>
        <w:numPr>
          <w:ilvl w:val="0"/>
          <w:numId w:val="6"/>
        </w:numPr>
        <w:rPr>
          <w:b/>
          <w:sz w:val="28"/>
        </w:rPr>
      </w:pPr>
      <w:r w:rsidRPr="00C83158">
        <w:rPr>
          <w:b/>
          <w:sz w:val="28"/>
        </w:rPr>
        <w:t>2)</w:t>
      </w:r>
      <w:r>
        <w:rPr>
          <w:bCs/>
          <w:sz w:val="28"/>
        </w:rPr>
        <w:t xml:space="preserve"> Peter requested </w:t>
      </w:r>
      <w:r w:rsidRPr="00984D5A">
        <w:rPr>
          <w:b/>
          <w:sz w:val="28"/>
        </w:rPr>
        <w:t>Extreme Precipitation</w:t>
      </w:r>
      <w:r w:rsidR="00984D5A" w:rsidRPr="00984D5A">
        <w:rPr>
          <w:b/>
          <w:sz w:val="28"/>
        </w:rPr>
        <w:t xml:space="preserve"> Data (raw data)</w:t>
      </w:r>
      <w:r w:rsidR="00984D5A">
        <w:rPr>
          <w:b/>
          <w:sz w:val="28"/>
        </w:rPr>
        <w:t xml:space="preserve"> with Stormwater management report with abstract &amp; existing proposed conditions</w:t>
      </w:r>
      <w:r w:rsidR="00984D5A">
        <w:rPr>
          <w:bCs/>
          <w:sz w:val="28"/>
        </w:rPr>
        <w:t xml:space="preserve"> to verify correct precipitation values used in the analysis. Peter stated what he received was incomplete. He said no where in the report he received is information re: infiltration in the basins. Peter has asked for clarification and requested summary and detailed descriptions.  Adrienne asked Peter if the Town did </w:t>
      </w:r>
      <w:r w:rsidR="00984D5A">
        <w:rPr>
          <w:bCs/>
          <w:sz w:val="28"/>
        </w:rPr>
        <w:lastRenderedPageBreak/>
        <w:t>not receive a “standard” level of detailed analysis. Peter said</w:t>
      </w:r>
      <w:r w:rsidR="00C83158">
        <w:rPr>
          <w:bCs/>
          <w:sz w:val="28"/>
        </w:rPr>
        <w:t xml:space="preserve"> other projects he has seen have been more detailed.</w:t>
      </w:r>
      <w:r w:rsidR="00984D5A">
        <w:rPr>
          <w:bCs/>
          <w:sz w:val="28"/>
        </w:rPr>
        <w:t xml:space="preserve"> </w:t>
      </w:r>
      <w:r w:rsidR="00C83158">
        <w:rPr>
          <w:bCs/>
          <w:sz w:val="28"/>
        </w:rPr>
        <w:t>H</w:t>
      </w:r>
      <w:r w:rsidR="00984D5A">
        <w:rPr>
          <w:bCs/>
          <w:sz w:val="28"/>
        </w:rPr>
        <w:t>e is waiting for Sean Malone to get back to him on this.</w:t>
      </w:r>
    </w:p>
    <w:p w14:paraId="1953AA0C" w14:textId="7E6520C7" w:rsidR="00C83158" w:rsidRPr="00C83158" w:rsidRDefault="00984D5A" w:rsidP="000C0CBD">
      <w:pPr>
        <w:pStyle w:val="ListParagraph"/>
        <w:numPr>
          <w:ilvl w:val="0"/>
          <w:numId w:val="6"/>
        </w:numPr>
        <w:rPr>
          <w:b/>
          <w:sz w:val="28"/>
        </w:rPr>
      </w:pPr>
      <w:r w:rsidRPr="00C83158">
        <w:rPr>
          <w:b/>
          <w:sz w:val="28"/>
        </w:rPr>
        <w:t>3)</w:t>
      </w:r>
      <w:r>
        <w:rPr>
          <w:bCs/>
          <w:sz w:val="28"/>
        </w:rPr>
        <w:t xml:space="preserve"> </w:t>
      </w:r>
      <w:r w:rsidR="0070399F" w:rsidRPr="0070399F">
        <w:rPr>
          <w:b/>
          <w:sz w:val="28"/>
        </w:rPr>
        <w:t>Drainage Outlet from Carleton Pond &amp; Surface Elevation of Carleton Pond is missing</w:t>
      </w:r>
      <w:r w:rsidR="0070399F">
        <w:rPr>
          <w:bCs/>
          <w:sz w:val="28"/>
        </w:rPr>
        <w:t>: Peter explained although Carleton Pond is not part of the project, this information is important to determine the direction of flow of the drainage that will come into the pond from the infiltration ponds that ultimately will flow out under Grand Hill Road.</w:t>
      </w:r>
    </w:p>
    <w:p w14:paraId="3E30EAF4" w14:textId="67EA64A5" w:rsidR="0070399F" w:rsidRPr="0070399F" w:rsidRDefault="00C83158" w:rsidP="000C0CBD">
      <w:pPr>
        <w:pStyle w:val="ListParagraph"/>
        <w:numPr>
          <w:ilvl w:val="0"/>
          <w:numId w:val="6"/>
        </w:numPr>
        <w:rPr>
          <w:b/>
          <w:sz w:val="28"/>
        </w:rPr>
      </w:pPr>
      <w:r w:rsidRPr="00C83158">
        <w:rPr>
          <w:b/>
          <w:sz w:val="28"/>
        </w:rPr>
        <w:t>4)</w:t>
      </w:r>
      <w:r>
        <w:rPr>
          <w:bCs/>
          <w:sz w:val="28"/>
        </w:rPr>
        <w:t xml:space="preserve"> </w:t>
      </w:r>
      <w:r w:rsidRPr="00C83158">
        <w:rPr>
          <w:b/>
          <w:sz w:val="28"/>
        </w:rPr>
        <w:t>Move Outlet Structure #2 to the Northeast to avoid impacting Carleton Pond:</w:t>
      </w:r>
      <w:r>
        <w:rPr>
          <w:bCs/>
          <w:sz w:val="28"/>
        </w:rPr>
        <w:t xml:space="preserve"> Despite previous requests this correction has not been made on the updated Plan, Peter will discuss again with Spencer.</w:t>
      </w:r>
      <w:r w:rsidR="0070399F">
        <w:rPr>
          <w:bCs/>
          <w:sz w:val="28"/>
        </w:rPr>
        <w:t xml:space="preserve"> </w:t>
      </w:r>
    </w:p>
    <w:p w14:paraId="3DBEA05C" w14:textId="5DEA663F" w:rsidR="000B589D" w:rsidRPr="0070399F" w:rsidRDefault="00C83158" w:rsidP="000C0CBD">
      <w:pPr>
        <w:pStyle w:val="ListParagraph"/>
        <w:numPr>
          <w:ilvl w:val="0"/>
          <w:numId w:val="6"/>
        </w:numPr>
        <w:rPr>
          <w:b/>
          <w:sz w:val="28"/>
        </w:rPr>
      </w:pPr>
      <w:r>
        <w:rPr>
          <w:b/>
          <w:sz w:val="28"/>
        </w:rPr>
        <w:t>5)</w:t>
      </w:r>
      <w:r w:rsidR="0070399F" w:rsidRPr="0070399F">
        <w:rPr>
          <w:b/>
          <w:sz w:val="28"/>
        </w:rPr>
        <w:t>Request for No Salt on Road</w:t>
      </w:r>
      <w:r w:rsidR="0070399F">
        <w:rPr>
          <w:b/>
          <w:sz w:val="28"/>
        </w:rPr>
        <w:t xml:space="preserve">: </w:t>
      </w:r>
      <w:r w:rsidR="0070399F">
        <w:rPr>
          <w:bCs/>
          <w:sz w:val="28"/>
        </w:rPr>
        <w:t>Peter stated this come under the authority of DPW department, and suspects Director Ben Crosby will be using Magnesium Chloride.  Joanne asked will all run off from the road, including things like gasoline &amp; motor oil from cars, sediment, and whatever is used to treat the road will flow ultimately into the pond.  Peter stated yes, all run off is designed to flow into the infiltration ponds which supposedly is designed to filter the water prior to flowing into the Carleton Pond.</w:t>
      </w:r>
    </w:p>
    <w:p w14:paraId="55D93117" w14:textId="11D9E807" w:rsidR="0070399F" w:rsidRDefault="0070399F" w:rsidP="000C0CBD">
      <w:pPr>
        <w:pStyle w:val="ListParagraph"/>
        <w:numPr>
          <w:ilvl w:val="0"/>
          <w:numId w:val="6"/>
        </w:numPr>
        <w:rPr>
          <w:b/>
          <w:sz w:val="28"/>
        </w:rPr>
      </w:pPr>
      <w:r>
        <w:rPr>
          <w:b/>
          <w:sz w:val="28"/>
        </w:rPr>
        <w:t xml:space="preserve">Septic Design Plan: </w:t>
      </w:r>
      <w:r>
        <w:rPr>
          <w:bCs/>
          <w:sz w:val="28"/>
        </w:rPr>
        <w:t xml:space="preserve">Peter </w:t>
      </w:r>
      <w:r w:rsidR="00C83158">
        <w:rPr>
          <w:bCs/>
          <w:sz w:val="28"/>
        </w:rPr>
        <w:t>stated there will be no treatment effluent</w:t>
      </w:r>
      <w:r w:rsidR="00C83158">
        <w:rPr>
          <w:b/>
          <w:sz w:val="28"/>
        </w:rPr>
        <w:t xml:space="preserve">.  Peter will try to get all of the above in writing and hopefully receive an updated plan with corrections before town meeting, and will email to the MVCC for review. </w:t>
      </w:r>
      <w:r w:rsidR="00C83158">
        <w:rPr>
          <w:bCs/>
          <w:sz w:val="28"/>
        </w:rPr>
        <w:t>MVCC agreed that if these details can be worked out, with no adverse effects on Carleton Pond &amp; Park, the plan for the road would meet with our satisfaction. Adrienne will be discussing all of the above with John Quinlan tomorrow.</w:t>
      </w:r>
    </w:p>
    <w:p w14:paraId="28386709" w14:textId="77777777" w:rsidR="00C83158" w:rsidRPr="0070399F" w:rsidRDefault="00C83158" w:rsidP="00C83158">
      <w:pPr>
        <w:pStyle w:val="ListParagraph"/>
        <w:ind w:left="1800"/>
        <w:rPr>
          <w:b/>
          <w:sz w:val="28"/>
        </w:rPr>
      </w:pPr>
    </w:p>
    <w:p w14:paraId="3F95DD58" w14:textId="6C85CEFB" w:rsidR="00DA05E6" w:rsidRPr="00DA05E6" w:rsidRDefault="003B0185" w:rsidP="009C50DB">
      <w:pPr>
        <w:pStyle w:val="ListParagraph"/>
        <w:numPr>
          <w:ilvl w:val="0"/>
          <w:numId w:val="6"/>
        </w:numPr>
        <w:rPr>
          <w:b/>
          <w:sz w:val="28"/>
        </w:rPr>
      </w:pPr>
      <w:r w:rsidRPr="00DA05E6">
        <w:rPr>
          <w:b/>
          <w:sz w:val="28"/>
        </w:rPr>
        <w:t>Carleton Pond plantings</w:t>
      </w:r>
      <w:r w:rsidR="00C83158" w:rsidRPr="00DA05E6">
        <w:rPr>
          <w:b/>
          <w:sz w:val="28"/>
        </w:rPr>
        <w:t>:</w:t>
      </w:r>
      <w:r w:rsidR="00C83158" w:rsidRPr="00DA05E6">
        <w:rPr>
          <w:bCs/>
          <w:sz w:val="28"/>
        </w:rPr>
        <w:t xml:space="preserve"> Joanne reported on nurseries who offer native bushes, prices, size, etc.  </w:t>
      </w:r>
      <w:r w:rsidR="00CB3548" w:rsidRPr="00DA05E6">
        <w:rPr>
          <w:b/>
          <w:sz w:val="28"/>
        </w:rPr>
        <w:t>Shelley made a motion to spend the remaining $582 in the Roberta Wilkins Trust Fund for native plants for Carleton Pond, Andrew 2</w:t>
      </w:r>
      <w:r w:rsidR="00CB3548" w:rsidRPr="00DA05E6">
        <w:rPr>
          <w:b/>
          <w:sz w:val="28"/>
          <w:vertAlign w:val="superscript"/>
        </w:rPr>
        <w:t>nd</w:t>
      </w:r>
      <w:r w:rsidR="00CB3548" w:rsidRPr="00DA05E6">
        <w:rPr>
          <w:b/>
          <w:sz w:val="28"/>
        </w:rPr>
        <w:t>, motion passed.</w:t>
      </w:r>
      <w:r w:rsidR="00CB3548" w:rsidRPr="00DA05E6">
        <w:rPr>
          <w:bCs/>
          <w:sz w:val="28"/>
        </w:rPr>
        <w:t xml:space="preserve"> Joanne will order bushes for Carleton Pond.</w:t>
      </w:r>
    </w:p>
    <w:p w14:paraId="08F87B10" w14:textId="073E1802" w:rsidR="00DA05E6" w:rsidRPr="00C83158" w:rsidRDefault="00DA05E6" w:rsidP="000C0CBD">
      <w:pPr>
        <w:pStyle w:val="ListParagraph"/>
        <w:numPr>
          <w:ilvl w:val="0"/>
          <w:numId w:val="6"/>
        </w:numPr>
        <w:rPr>
          <w:b/>
          <w:sz w:val="28"/>
        </w:rPr>
      </w:pPr>
      <w:r>
        <w:rPr>
          <w:b/>
          <w:sz w:val="28"/>
        </w:rPr>
        <w:t xml:space="preserve">Town Meeting: </w:t>
      </w:r>
      <w:r>
        <w:rPr>
          <w:bCs/>
          <w:sz w:val="28"/>
        </w:rPr>
        <w:t>Adrienne will make some copies of hiking booklet to distribute at town meeting. Andrew will re-size so Joanne can put back up on our website.</w:t>
      </w:r>
    </w:p>
    <w:p w14:paraId="4354FF67" w14:textId="77777777" w:rsidR="00FB5773" w:rsidRDefault="00FB5773" w:rsidP="00FB5773">
      <w:pPr>
        <w:pStyle w:val="ListParagraph"/>
        <w:ind w:left="1800"/>
        <w:rPr>
          <w:bCs/>
          <w:sz w:val="28"/>
        </w:rPr>
      </w:pPr>
    </w:p>
    <w:p w14:paraId="504D124F" w14:textId="672259C3" w:rsidR="00273314" w:rsidRDefault="00273314" w:rsidP="007845C2">
      <w:pPr>
        <w:ind w:right="120"/>
        <w:rPr>
          <w:rFonts w:ascii="Helvetica" w:hAnsi="Helvetica"/>
          <w:color w:val="222222"/>
          <w:sz w:val="2"/>
          <w:szCs w:val="2"/>
          <w:shd w:val="clear" w:color="auto" w:fill="FFFFFF"/>
        </w:rPr>
      </w:pPr>
    </w:p>
    <w:p w14:paraId="2BDA8BA5" w14:textId="7A2C11CE" w:rsidR="007845C2" w:rsidRDefault="007845C2" w:rsidP="007845C2">
      <w:pPr>
        <w:ind w:right="120"/>
        <w:rPr>
          <w:rFonts w:ascii="Helvetica" w:hAnsi="Helvetica"/>
          <w:color w:val="222222"/>
          <w:sz w:val="2"/>
          <w:szCs w:val="2"/>
          <w:shd w:val="clear" w:color="auto" w:fill="FFFFFF"/>
        </w:rPr>
      </w:pPr>
    </w:p>
    <w:p w14:paraId="07B3F603" w14:textId="1DF19367" w:rsidR="007845C2" w:rsidRDefault="007845C2" w:rsidP="007845C2">
      <w:pPr>
        <w:ind w:right="120"/>
        <w:rPr>
          <w:rFonts w:ascii="Helvetica" w:hAnsi="Helvetica"/>
          <w:color w:val="222222"/>
          <w:sz w:val="2"/>
          <w:szCs w:val="2"/>
          <w:shd w:val="clear" w:color="auto" w:fill="FFFFFF"/>
        </w:rPr>
      </w:pPr>
    </w:p>
    <w:p w14:paraId="57B0A6BD" w14:textId="2EF99613" w:rsidR="007845C2" w:rsidRDefault="007845C2" w:rsidP="007845C2">
      <w:pPr>
        <w:ind w:right="120"/>
        <w:rPr>
          <w:rFonts w:ascii="Helvetica" w:hAnsi="Helvetica"/>
          <w:color w:val="222222"/>
          <w:sz w:val="2"/>
          <w:szCs w:val="2"/>
          <w:shd w:val="clear" w:color="auto" w:fill="FFFFFF"/>
        </w:rPr>
      </w:pPr>
    </w:p>
    <w:p w14:paraId="37FF2295" w14:textId="51DE7323" w:rsidR="007845C2" w:rsidRDefault="007845C2" w:rsidP="007845C2">
      <w:pPr>
        <w:ind w:right="120"/>
        <w:rPr>
          <w:rFonts w:ascii="Helvetica" w:hAnsi="Helvetica"/>
          <w:color w:val="222222"/>
          <w:sz w:val="2"/>
          <w:szCs w:val="2"/>
          <w:shd w:val="clear" w:color="auto" w:fill="FFFFFF"/>
        </w:rPr>
      </w:pPr>
    </w:p>
    <w:p w14:paraId="5DF3EAB7" w14:textId="77777777" w:rsidR="007845C2" w:rsidRPr="007845C2" w:rsidRDefault="007845C2" w:rsidP="007845C2">
      <w:pPr>
        <w:ind w:right="120"/>
        <w:rPr>
          <w:rFonts w:ascii="Helvetica" w:hAnsi="Helvetica"/>
          <w:color w:val="222222"/>
          <w:sz w:val="2"/>
          <w:szCs w:val="2"/>
          <w:shd w:val="clear" w:color="auto" w:fill="FFFFFF"/>
        </w:rPr>
      </w:pPr>
    </w:p>
    <w:p w14:paraId="5BF901AA" w14:textId="51A23F12" w:rsidR="000D7088" w:rsidRDefault="00204C42" w:rsidP="000F14C8">
      <w:pPr>
        <w:rPr>
          <w:b/>
          <w:sz w:val="28"/>
        </w:rPr>
      </w:pPr>
      <w:r>
        <w:rPr>
          <w:sz w:val="28"/>
        </w:rPr>
        <w:lastRenderedPageBreak/>
        <w:t>8:</w:t>
      </w:r>
      <w:r w:rsidR="00DA05E6">
        <w:rPr>
          <w:sz w:val="28"/>
        </w:rPr>
        <w:t>20</w:t>
      </w:r>
      <w:r>
        <w:rPr>
          <w:sz w:val="28"/>
        </w:rPr>
        <w:t>PM</w:t>
      </w:r>
      <w:r w:rsidR="00BE12E8">
        <w:rPr>
          <w:sz w:val="28"/>
        </w:rPr>
        <w:t xml:space="preserve">        </w:t>
      </w:r>
      <w:r>
        <w:rPr>
          <w:b/>
          <w:sz w:val="28"/>
        </w:rPr>
        <w:t>Old</w:t>
      </w:r>
      <w:r w:rsidR="00BE12E8" w:rsidRPr="005B54A1">
        <w:rPr>
          <w:b/>
          <w:sz w:val="28"/>
        </w:rPr>
        <w:t xml:space="preserve"> Business:</w:t>
      </w:r>
    </w:p>
    <w:p w14:paraId="7D35CC3A" w14:textId="4BEFE7E1" w:rsidR="000C0CBD" w:rsidRPr="009F0BCA" w:rsidRDefault="000C0CBD" w:rsidP="000C0CBD">
      <w:pPr>
        <w:pStyle w:val="ListParagraph"/>
        <w:numPr>
          <w:ilvl w:val="0"/>
          <w:numId w:val="4"/>
        </w:numPr>
        <w:rPr>
          <w:b/>
          <w:sz w:val="28"/>
        </w:rPr>
      </w:pPr>
      <w:r w:rsidRPr="00CB3548">
        <w:rPr>
          <w:bCs/>
          <w:sz w:val="28"/>
        </w:rPr>
        <w:t>Spring Trail Cleaning</w:t>
      </w:r>
      <w:r w:rsidR="00CB3548">
        <w:rPr>
          <w:bCs/>
          <w:sz w:val="28"/>
        </w:rPr>
        <w:t>: Amherst Land Trust agreed to trail re-route.</w:t>
      </w:r>
    </w:p>
    <w:p w14:paraId="13E8BDFE" w14:textId="45B2EFA3" w:rsidR="000C0CBD" w:rsidRPr="000A6B3D" w:rsidRDefault="000C0CBD" w:rsidP="000C0CBD">
      <w:pPr>
        <w:pStyle w:val="ListParagraph"/>
        <w:numPr>
          <w:ilvl w:val="1"/>
          <w:numId w:val="4"/>
        </w:numPr>
        <w:rPr>
          <w:b/>
          <w:sz w:val="28"/>
        </w:rPr>
      </w:pPr>
      <w:r w:rsidRPr="00CB3548">
        <w:rPr>
          <w:b/>
          <w:sz w:val="28"/>
        </w:rPr>
        <w:t>Wah Lum-</w:t>
      </w:r>
      <w:r w:rsidR="008233D6">
        <w:rPr>
          <w:bCs/>
          <w:sz w:val="28"/>
        </w:rPr>
        <w:t xml:space="preserve"> </w:t>
      </w:r>
      <w:r w:rsidR="00B508F3">
        <w:rPr>
          <w:bCs/>
          <w:sz w:val="28"/>
        </w:rPr>
        <w:t>Barry</w:t>
      </w:r>
      <w:r w:rsidR="00DA05E6">
        <w:rPr>
          <w:bCs/>
          <w:sz w:val="28"/>
        </w:rPr>
        <w:t xml:space="preserve"> Salussolia </w:t>
      </w:r>
      <w:r w:rsidR="00B508F3">
        <w:rPr>
          <w:bCs/>
          <w:sz w:val="28"/>
        </w:rPr>
        <w:t>and David</w:t>
      </w:r>
      <w:r w:rsidR="00DA05E6">
        <w:rPr>
          <w:bCs/>
          <w:sz w:val="28"/>
        </w:rPr>
        <w:t xml:space="preserve"> Brooks</w:t>
      </w:r>
      <w:r w:rsidR="00B508F3">
        <w:rPr>
          <w:bCs/>
          <w:sz w:val="28"/>
        </w:rPr>
        <w:t xml:space="preserve"> flagged new route</w:t>
      </w:r>
      <w:r w:rsidR="00CB3548">
        <w:rPr>
          <w:bCs/>
          <w:sz w:val="28"/>
        </w:rPr>
        <w:t xml:space="preserve"> &amp; will continue to work on it.  MVCC will view the route on Saturday, Joanne will email the time to everyone. </w:t>
      </w:r>
    </w:p>
    <w:p w14:paraId="62CD628F" w14:textId="41BAC146" w:rsidR="000C0CBD" w:rsidRPr="00F94392" w:rsidRDefault="000C0CBD" w:rsidP="000C0CBD">
      <w:pPr>
        <w:pStyle w:val="ListParagraph"/>
        <w:numPr>
          <w:ilvl w:val="1"/>
          <w:numId w:val="4"/>
        </w:numPr>
        <w:rPr>
          <w:b/>
          <w:sz w:val="28"/>
        </w:rPr>
      </w:pPr>
      <w:r w:rsidRPr="00CB3548">
        <w:rPr>
          <w:b/>
          <w:sz w:val="28"/>
        </w:rPr>
        <w:t>Havinga Woods</w:t>
      </w:r>
      <w:r w:rsidR="00CB3548">
        <w:rPr>
          <w:bCs/>
          <w:sz w:val="28"/>
        </w:rPr>
        <w:t>: Joanne will check conditions of trail.</w:t>
      </w:r>
    </w:p>
    <w:p w14:paraId="7C4AE502" w14:textId="24B5CEFA" w:rsidR="000C0CBD" w:rsidRPr="00CB3548" w:rsidRDefault="000C0CBD" w:rsidP="000C0CBD">
      <w:pPr>
        <w:pStyle w:val="ListParagraph"/>
        <w:numPr>
          <w:ilvl w:val="1"/>
          <w:numId w:val="4"/>
        </w:numPr>
        <w:rPr>
          <w:b/>
          <w:sz w:val="28"/>
        </w:rPr>
      </w:pPr>
      <w:r w:rsidRPr="00CB3548">
        <w:rPr>
          <w:b/>
          <w:sz w:val="28"/>
        </w:rPr>
        <w:t>Horton Pond</w:t>
      </w:r>
      <w:r w:rsidR="00CB3548">
        <w:rPr>
          <w:b/>
          <w:sz w:val="28"/>
        </w:rPr>
        <w:t>:</w:t>
      </w:r>
      <w:r w:rsidR="00CB3548">
        <w:rPr>
          <w:bCs/>
          <w:sz w:val="28"/>
        </w:rPr>
        <w:t xml:space="preserve"> Sign discussion next month.</w:t>
      </w:r>
    </w:p>
    <w:p w14:paraId="60406E7E" w14:textId="5BAF2568" w:rsidR="000C0CBD" w:rsidRPr="00CB3548" w:rsidRDefault="000C0CBD" w:rsidP="000C0CBD">
      <w:pPr>
        <w:pStyle w:val="ListParagraph"/>
        <w:numPr>
          <w:ilvl w:val="1"/>
          <w:numId w:val="4"/>
        </w:numPr>
        <w:rPr>
          <w:b/>
          <w:sz w:val="28"/>
        </w:rPr>
      </w:pPr>
      <w:r w:rsidRPr="00CB3548">
        <w:rPr>
          <w:b/>
          <w:sz w:val="28"/>
        </w:rPr>
        <w:t>Archibald</w:t>
      </w:r>
      <w:r w:rsidR="00CB3548">
        <w:rPr>
          <w:b/>
          <w:sz w:val="28"/>
        </w:rPr>
        <w:t xml:space="preserve">: </w:t>
      </w:r>
      <w:r w:rsidR="00CB3548">
        <w:rPr>
          <w:bCs/>
          <w:sz w:val="28"/>
        </w:rPr>
        <w:t>Shelley will contact Meridian for quote on survey.</w:t>
      </w:r>
    </w:p>
    <w:p w14:paraId="3300A170" w14:textId="77777777" w:rsidR="00A41B66" w:rsidRPr="00121FC4" w:rsidRDefault="00A41B66" w:rsidP="00A41B66">
      <w:pPr>
        <w:pStyle w:val="ListParagraph"/>
        <w:numPr>
          <w:ilvl w:val="0"/>
          <w:numId w:val="4"/>
        </w:numPr>
        <w:rPr>
          <w:b/>
          <w:sz w:val="28"/>
        </w:rPr>
      </w:pPr>
      <w:r w:rsidRPr="00121FC4">
        <w:rPr>
          <w:b/>
          <w:sz w:val="28"/>
        </w:rPr>
        <w:t>Roger Pinchard Conservation Land</w:t>
      </w:r>
    </w:p>
    <w:p w14:paraId="0384ABEE" w14:textId="4A16E025" w:rsidR="007759AC" w:rsidRPr="00121FC4" w:rsidRDefault="00A41B66" w:rsidP="00121FC4">
      <w:pPr>
        <w:pStyle w:val="ListParagraph"/>
        <w:numPr>
          <w:ilvl w:val="1"/>
          <w:numId w:val="4"/>
        </w:numPr>
        <w:rPr>
          <w:bCs/>
          <w:sz w:val="28"/>
        </w:rPr>
      </w:pPr>
      <w:r>
        <w:rPr>
          <w:bCs/>
          <w:sz w:val="28"/>
        </w:rPr>
        <w:t>Parking, kiosk, trail</w:t>
      </w:r>
      <w:r w:rsidR="00121FC4">
        <w:rPr>
          <w:bCs/>
          <w:sz w:val="28"/>
        </w:rPr>
        <w:t>-To be scheduled in Fall.</w:t>
      </w:r>
    </w:p>
    <w:p w14:paraId="4262A1AD" w14:textId="1C950FA2" w:rsidR="00120355" w:rsidRPr="00121FC4" w:rsidRDefault="00120355" w:rsidP="00120355">
      <w:pPr>
        <w:pStyle w:val="ListParagraph"/>
        <w:numPr>
          <w:ilvl w:val="0"/>
          <w:numId w:val="4"/>
        </w:numPr>
        <w:rPr>
          <w:b/>
          <w:sz w:val="28"/>
        </w:rPr>
      </w:pPr>
      <w:r w:rsidRPr="00121FC4">
        <w:rPr>
          <w:b/>
          <w:sz w:val="28"/>
        </w:rPr>
        <w:t>Stake Sign and Kiosk</w:t>
      </w:r>
      <w:r w:rsidR="007C5951" w:rsidRPr="00121FC4">
        <w:rPr>
          <w:b/>
          <w:sz w:val="28"/>
        </w:rPr>
        <w:t xml:space="preserve"> hole areas for DPW</w:t>
      </w:r>
    </w:p>
    <w:p w14:paraId="2ADE7C29" w14:textId="7C1FE0D9" w:rsidR="00AC49F0" w:rsidRPr="00121FC4" w:rsidRDefault="00AC49F0" w:rsidP="002F362B">
      <w:pPr>
        <w:pStyle w:val="ListParagraph"/>
        <w:numPr>
          <w:ilvl w:val="1"/>
          <w:numId w:val="4"/>
        </w:numPr>
        <w:rPr>
          <w:bCs/>
          <w:sz w:val="28"/>
        </w:rPr>
      </w:pPr>
      <w:r w:rsidRPr="00121FC4">
        <w:rPr>
          <w:b/>
          <w:sz w:val="28"/>
        </w:rPr>
        <w:t>Signs:</w:t>
      </w:r>
      <w:r w:rsidR="00F36991" w:rsidRPr="00121FC4">
        <w:rPr>
          <w:b/>
          <w:sz w:val="28"/>
        </w:rPr>
        <w:t xml:space="preserve"> Herlihy Swamp, </w:t>
      </w:r>
      <w:r w:rsidR="00A21182" w:rsidRPr="00121FC4">
        <w:rPr>
          <w:b/>
          <w:sz w:val="28"/>
        </w:rPr>
        <w:t>Hebert Forest</w:t>
      </w:r>
      <w:r w:rsidR="00121FC4" w:rsidRPr="00121FC4">
        <w:rPr>
          <w:b/>
          <w:sz w:val="28"/>
        </w:rPr>
        <w:t>, Kiosk Horton Pond</w:t>
      </w:r>
      <w:r w:rsidR="00121FC4">
        <w:rPr>
          <w:b/>
          <w:sz w:val="28"/>
        </w:rPr>
        <w:t xml:space="preserve"> </w:t>
      </w:r>
      <w:r w:rsidR="00121FC4" w:rsidRPr="00121FC4">
        <w:rPr>
          <w:bCs/>
          <w:sz w:val="28"/>
        </w:rPr>
        <w:t>Peter will check all stakes.</w:t>
      </w:r>
      <w:r w:rsidR="00121FC4">
        <w:rPr>
          <w:bCs/>
          <w:sz w:val="28"/>
        </w:rPr>
        <w:t xml:space="preserve"> Adrienne stated Ben hopes to have completed holes by end of March.</w:t>
      </w:r>
    </w:p>
    <w:p w14:paraId="25B6DF0C" w14:textId="3AF1E2AD" w:rsidR="007C5951" w:rsidRDefault="00121FC4" w:rsidP="007C5951">
      <w:pPr>
        <w:pStyle w:val="ListParagraph"/>
        <w:numPr>
          <w:ilvl w:val="1"/>
          <w:numId w:val="4"/>
        </w:numPr>
        <w:rPr>
          <w:b/>
          <w:sz w:val="28"/>
        </w:rPr>
      </w:pPr>
      <w:r w:rsidRPr="00121FC4">
        <w:rPr>
          <w:b/>
          <w:sz w:val="28"/>
        </w:rPr>
        <w:t>Scheduled April 14</w:t>
      </w:r>
      <w:r w:rsidRPr="00121FC4">
        <w:rPr>
          <w:b/>
          <w:sz w:val="28"/>
          <w:vertAlign w:val="superscript"/>
        </w:rPr>
        <w:t>th</w:t>
      </w:r>
      <w:r w:rsidRPr="00121FC4">
        <w:rPr>
          <w:b/>
          <w:sz w:val="28"/>
        </w:rPr>
        <w:t xml:space="preserve"> for MVCC to install signs &amp; kiosk</w:t>
      </w:r>
    </w:p>
    <w:p w14:paraId="09F6D8E7" w14:textId="7016BE65" w:rsidR="007C5951" w:rsidRPr="00DA05E6" w:rsidRDefault="00121FC4" w:rsidP="006839FE">
      <w:pPr>
        <w:pStyle w:val="ListParagraph"/>
        <w:numPr>
          <w:ilvl w:val="0"/>
          <w:numId w:val="4"/>
        </w:numPr>
        <w:ind w:left="2160"/>
        <w:rPr>
          <w:bCs/>
          <w:sz w:val="28"/>
        </w:rPr>
      </w:pPr>
      <w:r w:rsidRPr="00DA05E6">
        <w:rPr>
          <w:b/>
          <w:sz w:val="28"/>
        </w:rPr>
        <w:t xml:space="preserve">Purgatory Falls, Fallen Tree across Bean Pot: </w:t>
      </w:r>
      <w:r w:rsidRPr="00DA05E6">
        <w:rPr>
          <w:bCs/>
          <w:sz w:val="28"/>
        </w:rPr>
        <w:t>Andrew reported he checked out situation with tree across the Bean Pot.  It poses a public safety issue if someone tries to</w:t>
      </w:r>
      <w:r w:rsidR="00DA05E6">
        <w:rPr>
          <w:bCs/>
          <w:sz w:val="28"/>
        </w:rPr>
        <w:t xml:space="preserve"> cross</w:t>
      </w:r>
      <w:r w:rsidRPr="00DA05E6">
        <w:rPr>
          <w:bCs/>
          <w:sz w:val="28"/>
        </w:rPr>
        <w:t xml:space="preserve"> it, they </w:t>
      </w:r>
      <w:r w:rsidR="00DA05E6">
        <w:rPr>
          <w:bCs/>
          <w:sz w:val="28"/>
        </w:rPr>
        <w:t>could</w:t>
      </w:r>
      <w:r w:rsidRPr="00DA05E6">
        <w:rPr>
          <w:bCs/>
          <w:sz w:val="28"/>
        </w:rPr>
        <w:t xml:space="preserve"> fall into the Falls. The tree is in a precarious position, but Andrew states if we can access the area with an ATV, and using a winch perhaps the tree could be pulled out.  Otherwise, it could be cut and dropped into the Falls but this could be difficult and dangerous. Andrew volunteered to remove fallen trees on Upton Road blocking the Falls to allow access to the Bean Pot. Shelley stated the fire station might have access to ATV.  Joanne stated Jay Wilson, Fire Chief should weigh in on this situation too.  Adrienne will contact Jay.</w:t>
      </w:r>
    </w:p>
    <w:p w14:paraId="0D7FE216" w14:textId="77777777" w:rsidR="00BE12E8" w:rsidRPr="005B54A1" w:rsidRDefault="00BE12E8" w:rsidP="00BE12E8">
      <w:pPr>
        <w:rPr>
          <w:sz w:val="28"/>
        </w:rPr>
      </w:pPr>
      <w:r>
        <w:rPr>
          <w:b/>
          <w:sz w:val="28"/>
        </w:rPr>
        <w:t xml:space="preserve">                    </w:t>
      </w:r>
    </w:p>
    <w:p w14:paraId="7E112155" w14:textId="56E4AD98" w:rsidR="00BE12E8" w:rsidRPr="004457DD" w:rsidRDefault="00BE12E8" w:rsidP="00BE12E8">
      <w:pPr>
        <w:spacing w:line="360" w:lineRule="auto"/>
      </w:pPr>
      <w:r w:rsidRPr="005B54A1">
        <w:rPr>
          <w:sz w:val="28"/>
          <w:szCs w:val="28"/>
        </w:rPr>
        <w:t>9:</w:t>
      </w:r>
      <w:r w:rsidR="004E4AAA">
        <w:rPr>
          <w:sz w:val="28"/>
          <w:szCs w:val="28"/>
        </w:rPr>
        <w:t>00</w:t>
      </w:r>
      <w:r>
        <w:rPr>
          <w:sz w:val="28"/>
          <w:szCs w:val="28"/>
        </w:rPr>
        <w:t>PM</w:t>
      </w:r>
      <w:r>
        <w:rPr>
          <w:b/>
          <w:sz w:val="28"/>
          <w:szCs w:val="28"/>
        </w:rPr>
        <w:t xml:space="preserve">       </w:t>
      </w:r>
      <w:r w:rsidRPr="004457DD">
        <w:rPr>
          <w:b/>
          <w:sz w:val="28"/>
          <w:szCs w:val="28"/>
        </w:rPr>
        <w:t>Public Time</w:t>
      </w:r>
      <w:r w:rsidR="00AD6A05">
        <w:rPr>
          <w:b/>
          <w:sz w:val="28"/>
          <w:szCs w:val="28"/>
        </w:rPr>
        <w:t>:</w:t>
      </w:r>
      <w:r>
        <w:rPr>
          <w:sz w:val="28"/>
          <w:szCs w:val="28"/>
        </w:rPr>
        <w:t xml:space="preserve"> </w:t>
      </w:r>
      <w:r w:rsidRPr="004457DD">
        <w:rPr>
          <w:sz w:val="28"/>
          <w:szCs w:val="28"/>
        </w:rPr>
        <w:t>Transaction of any other MVCC Business</w:t>
      </w:r>
    </w:p>
    <w:p w14:paraId="7238B4AF" w14:textId="43C7E956" w:rsidR="00BE12E8" w:rsidRPr="0022757E" w:rsidRDefault="00126AB9" w:rsidP="00BE12E8">
      <w:pPr>
        <w:numPr>
          <w:ilvl w:val="0"/>
          <w:numId w:val="2"/>
        </w:numPr>
        <w:rPr>
          <w:sz w:val="28"/>
        </w:rPr>
      </w:pPr>
      <w:r>
        <w:rPr>
          <w:sz w:val="28"/>
        </w:rPr>
        <w:t xml:space="preserve">Next </w:t>
      </w:r>
      <w:r w:rsidR="00BE12E8">
        <w:rPr>
          <w:sz w:val="28"/>
        </w:rPr>
        <w:t>meeting monthly meeting scheduled</w:t>
      </w:r>
      <w:r w:rsidR="00DC0B9C">
        <w:rPr>
          <w:sz w:val="28"/>
        </w:rPr>
        <w:t xml:space="preserve"> </w:t>
      </w:r>
      <w:r w:rsidR="00806F62">
        <w:rPr>
          <w:b/>
          <w:sz w:val="28"/>
        </w:rPr>
        <w:t>April</w:t>
      </w:r>
      <w:r w:rsidR="000A363C">
        <w:rPr>
          <w:b/>
          <w:sz w:val="28"/>
        </w:rPr>
        <w:t xml:space="preserve"> </w:t>
      </w:r>
      <w:r w:rsidR="00806F62">
        <w:rPr>
          <w:b/>
          <w:sz w:val="28"/>
        </w:rPr>
        <w:t>10</w:t>
      </w:r>
      <w:r w:rsidR="00BE12E8" w:rsidRPr="008B4BEC">
        <w:rPr>
          <w:b/>
          <w:sz w:val="28"/>
        </w:rPr>
        <w:t>, 20</w:t>
      </w:r>
      <w:r w:rsidR="00CB0EF9">
        <w:rPr>
          <w:b/>
          <w:sz w:val="28"/>
        </w:rPr>
        <w:t>2</w:t>
      </w:r>
      <w:r w:rsidR="007759AC">
        <w:rPr>
          <w:b/>
          <w:sz w:val="28"/>
        </w:rPr>
        <w:t>4</w:t>
      </w:r>
    </w:p>
    <w:p w14:paraId="667AFB78" w14:textId="77777777" w:rsidR="0022757E" w:rsidRPr="00874EF3" w:rsidRDefault="0022757E" w:rsidP="0022757E">
      <w:pPr>
        <w:rPr>
          <w:sz w:val="28"/>
        </w:rPr>
      </w:pPr>
    </w:p>
    <w:p w14:paraId="047892B1" w14:textId="77777777" w:rsidR="00BE12E8" w:rsidRPr="004457DD" w:rsidRDefault="00BE12E8" w:rsidP="00BE12E8">
      <w:pPr>
        <w:ind w:left="720"/>
        <w:rPr>
          <w:sz w:val="28"/>
        </w:rPr>
      </w:pPr>
    </w:p>
    <w:p w14:paraId="04A85374" w14:textId="153AA810" w:rsidR="007C1843" w:rsidRDefault="00BE12E8">
      <w:pPr>
        <w:rPr>
          <w:bCs/>
          <w:sz w:val="28"/>
        </w:rPr>
      </w:pPr>
      <w:r>
        <w:rPr>
          <w:sz w:val="28"/>
        </w:rPr>
        <w:t>9:</w:t>
      </w:r>
      <w:r w:rsidR="00DA05E6">
        <w:rPr>
          <w:sz w:val="28"/>
        </w:rPr>
        <w:t>05</w:t>
      </w:r>
      <w:r>
        <w:rPr>
          <w:sz w:val="28"/>
        </w:rPr>
        <w:t>P</w:t>
      </w:r>
      <w:r w:rsidRPr="004457DD">
        <w:rPr>
          <w:sz w:val="28"/>
        </w:rPr>
        <w:t xml:space="preserve">M      </w:t>
      </w:r>
      <w:r>
        <w:rPr>
          <w:b/>
          <w:sz w:val="28"/>
        </w:rPr>
        <w:t>Meeting Adjourned</w:t>
      </w:r>
      <w:r w:rsidR="00DA05E6">
        <w:rPr>
          <w:b/>
          <w:sz w:val="28"/>
        </w:rPr>
        <w:t xml:space="preserve">, </w:t>
      </w:r>
      <w:r w:rsidR="00DA05E6">
        <w:rPr>
          <w:bCs/>
          <w:sz w:val="28"/>
        </w:rPr>
        <w:t>Peter motioned, Shelley 2</w:t>
      </w:r>
      <w:r w:rsidR="00DA05E6" w:rsidRPr="00DA05E6">
        <w:rPr>
          <w:bCs/>
          <w:sz w:val="28"/>
          <w:vertAlign w:val="superscript"/>
        </w:rPr>
        <w:t>nd</w:t>
      </w:r>
      <w:r w:rsidR="00DA05E6">
        <w:rPr>
          <w:bCs/>
          <w:sz w:val="28"/>
        </w:rPr>
        <w:t>, passed.</w:t>
      </w:r>
    </w:p>
    <w:p w14:paraId="7E9F22B5" w14:textId="54378133" w:rsidR="00DA05E6" w:rsidRDefault="00DA05E6">
      <w:pPr>
        <w:rPr>
          <w:bCs/>
          <w:sz w:val="28"/>
        </w:rPr>
      </w:pPr>
      <w:r>
        <w:rPr>
          <w:bCs/>
          <w:sz w:val="28"/>
        </w:rPr>
        <w:t>Respectfully submitted by,</w:t>
      </w:r>
    </w:p>
    <w:p w14:paraId="5805F4CE" w14:textId="60BD2DD7" w:rsidR="00DA05E6" w:rsidRPr="00DA05E6" w:rsidRDefault="00DA05E6">
      <w:pPr>
        <w:rPr>
          <w:bCs/>
          <w:sz w:val="28"/>
        </w:rPr>
      </w:pPr>
      <w:r>
        <w:rPr>
          <w:bCs/>
          <w:sz w:val="28"/>
        </w:rPr>
        <w:t>Joanne Draghetti, Secretary, Mont Vernon Conservation Commission</w:t>
      </w:r>
    </w:p>
    <w:p w14:paraId="663DB43A" w14:textId="77777777" w:rsidR="00153AEA" w:rsidRPr="0071537C" w:rsidRDefault="00153AEA">
      <w:pPr>
        <w:rPr>
          <w:sz w:val="28"/>
        </w:rPr>
      </w:pPr>
    </w:p>
    <w:sectPr w:rsidR="00153AEA" w:rsidRPr="0071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778"/>
    <w:multiLevelType w:val="hybridMultilevel"/>
    <w:tmpl w:val="367A4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35E1F"/>
    <w:multiLevelType w:val="hybridMultilevel"/>
    <w:tmpl w:val="B060EC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DD13A1"/>
    <w:multiLevelType w:val="hybridMultilevel"/>
    <w:tmpl w:val="7958B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185261"/>
    <w:multiLevelType w:val="hybridMultilevel"/>
    <w:tmpl w:val="2F5055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5224DB"/>
    <w:multiLevelType w:val="hybridMultilevel"/>
    <w:tmpl w:val="2B6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1836CFF"/>
    <w:multiLevelType w:val="hybridMultilevel"/>
    <w:tmpl w:val="20CE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5730158"/>
    <w:multiLevelType w:val="hybridMultilevel"/>
    <w:tmpl w:val="90BCF7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1196889">
    <w:abstractNumId w:val="0"/>
  </w:num>
  <w:num w:numId="2" w16cid:durableId="926227289">
    <w:abstractNumId w:val="5"/>
  </w:num>
  <w:num w:numId="3" w16cid:durableId="1129394640">
    <w:abstractNumId w:val="2"/>
  </w:num>
  <w:num w:numId="4" w16cid:durableId="297535666">
    <w:abstractNumId w:val="3"/>
  </w:num>
  <w:num w:numId="5" w16cid:durableId="1276672086">
    <w:abstractNumId w:val="4"/>
  </w:num>
  <w:num w:numId="6" w16cid:durableId="1109273986">
    <w:abstractNumId w:val="1"/>
  </w:num>
  <w:num w:numId="7" w16cid:durableId="1201279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E8"/>
    <w:rsid w:val="00026BEA"/>
    <w:rsid w:val="0004462A"/>
    <w:rsid w:val="0005531E"/>
    <w:rsid w:val="00062626"/>
    <w:rsid w:val="000658AC"/>
    <w:rsid w:val="0006699F"/>
    <w:rsid w:val="00074369"/>
    <w:rsid w:val="00075789"/>
    <w:rsid w:val="00095208"/>
    <w:rsid w:val="000959C2"/>
    <w:rsid w:val="000A363C"/>
    <w:rsid w:val="000A6B3D"/>
    <w:rsid w:val="000B589D"/>
    <w:rsid w:val="000C0CBD"/>
    <w:rsid w:val="000C0D0E"/>
    <w:rsid w:val="000D7088"/>
    <w:rsid w:val="000D7A41"/>
    <w:rsid w:val="000D7E9C"/>
    <w:rsid w:val="000F14C8"/>
    <w:rsid w:val="000F57A2"/>
    <w:rsid w:val="00100933"/>
    <w:rsid w:val="00102AC8"/>
    <w:rsid w:val="001041F3"/>
    <w:rsid w:val="00120355"/>
    <w:rsid w:val="00121FC4"/>
    <w:rsid w:val="001265D2"/>
    <w:rsid w:val="00126AB9"/>
    <w:rsid w:val="0014216F"/>
    <w:rsid w:val="0014690C"/>
    <w:rsid w:val="00153AEA"/>
    <w:rsid w:val="001579C0"/>
    <w:rsid w:val="0017411E"/>
    <w:rsid w:val="001845C1"/>
    <w:rsid w:val="001A0EC3"/>
    <w:rsid w:val="001A4003"/>
    <w:rsid w:val="001A560F"/>
    <w:rsid w:val="001A5677"/>
    <w:rsid w:val="001C04E3"/>
    <w:rsid w:val="001D3B9E"/>
    <w:rsid w:val="001E2344"/>
    <w:rsid w:val="001E57BC"/>
    <w:rsid w:val="001F028A"/>
    <w:rsid w:val="001F2DE4"/>
    <w:rsid w:val="001F7AC9"/>
    <w:rsid w:val="00204C42"/>
    <w:rsid w:val="00210714"/>
    <w:rsid w:val="00210F73"/>
    <w:rsid w:val="00211449"/>
    <w:rsid w:val="0022757E"/>
    <w:rsid w:val="00234FC1"/>
    <w:rsid w:val="002354F4"/>
    <w:rsid w:val="00244CA5"/>
    <w:rsid w:val="00247D09"/>
    <w:rsid w:val="0027232C"/>
    <w:rsid w:val="00273314"/>
    <w:rsid w:val="002743B8"/>
    <w:rsid w:val="00275D65"/>
    <w:rsid w:val="002907DF"/>
    <w:rsid w:val="00293F42"/>
    <w:rsid w:val="002A4619"/>
    <w:rsid w:val="002A7B7A"/>
    <w:rsid w:val="002B679F"/>
    <w:rsid w:val="002D5E23"/>
    <w:rsid w:val="002D78DE"/>
    <w:rsid w:val="002F020B"/>
    <w:rsid w:val="003403B4"/>
    <w:rsid w:val="00357BA0"/>
    <w:rsid w:val="00361D3B"/>
    <w:rsid w:val="003658C6"/>
    <w:rsid w:val="003766BD"/>
    <w:rsid w:val="0037703F"/>
    <w:rsid w:val="00377BE9"/>
    <w:rsid w:val="003805B4"/>
    <w:rsid w:val="00393580"/>
    <w:rsid w:val="003B0185"/>
    <w:rsid w:val="003B6385"/>
    <w:rsid w:val="003C389A"/>
    <w:rsid w:val="003D14B5"/>
    <w:rsid w:val="003D236F"/>
    <w:rsid w:val="003D629C"/>
    <w:rsid w:val="00405429"/>
    <w:rsid w:val="004066D4"/>
    <w:rsid w:val="00420BD8"/>
    <w:rsid w:val="004322E9"/>
    <w:rsid w:val="004327FA"/>
    <w:rsid w:val="00436CEA"/>
    <w:rsid w:val="004409BF"/>
    <w:rsid w:val="00451582"/>
    <w:rsid w:val="00453AD3"/>
    <w:rsid w:val="00463B35"/>
    <w:rsid w:val="004820B0"/>
    <w:rsid w:val="00493EC2"/>
    <w:rsid w:val="004A1E92"/>
    <w:rsid w:val="004B7DFB"/>
    <w:rsid w:val="004C4D7F"/>
    <w:rsid w:val="004E004B"/>
    <w:rsid w:val="004E4AAA"/>
    <w:rsid w:val="004E667C"/>
    <w:rsid w:val="004F07F0"/>
    <w:rsid w:val="004F4E59"/>
    <w:rsid w:val="00512527"/>
    <w:rsid w:val="0053347D"/>
    <w:rsid w:val="00533B3B"/>
    <w:rsid w:val="005347FC"/>
    <w:rsid w:val="00540731"/>
    <w:rsid w:val="00546293"/>
    <w:rsid w:val="0054746B"/>
    <w:rsid w:val="00554FE3"/>
    <w:rsid w:val="00562075"/>
    <w:rsid w:val="00564FD6"/>
    <w:rsid w:val="005A5C2A"/>
    <w:rsid w:val="005A6FF5"/>
    <w:rsid w:val="005B2841"/>
    <w:rsid w:val="005C2A10"/>
    <w:rsid w:val="005D1784"/>
    <w:rsid w:val="005F4462"/>
    <w:rsid w:val="00600007"/>
    <w:rsid w:val="00605A6B"/>
    <w:rsid w:val="00611017"/>
    <w:rsid w:val="006247DC"/>
    <w:rsid w:val="00686E57"/>
    <w:rsid w:val="00694D6A"/>
    <w:rsid w:val="006963C9"/>
    <w:rsid w:val="006A1D45"/>
    <w:rsid w:val="006B406F"/>
    <w:rsid w:val="006B6D52"/>
    <w:rsid w:val="006C1EF5"/>
    <w:rsid w:val="006C63BB"/>
    <w:rsid w:val="006C7126"/>
    <w:rsid w:val="006D2651"/>
    <w:rsid w:val="006E478C"/>
    <w:rsid w:val="006F28F3"/>
    <w:rsid w:val="006F2D81"/>
    <w:rsid w:val="006F40CD"/>
    <w:rsid w:val="006F6D71"/>
    <w:rsid w:val="006F74CD"/>
    <w:rsid w:val="0070399F"/>
    <w:rsid w:val="007070F3"/>
    <w:rsid w:val="0071537C"/>
    <w:rsid w:val="007211D4"/>
    <w:rsid w:val="0072395F"/>
    <w:rsid w:val="00727BFC"/>
    <w:rsid w:val="007363DB"/>
    <w:rsid w:val="00751DDB"/>
    <w:rsid w:val="00760E4B"/>
    <w:rsid w:val="00762ACB"/>
    <w:rsid w:val="00765254"/>
    <w:rsid w:val="00770205"/>
    <w:rsid w:val="007759AC"/>
    <w:rsid w:val="007843F3"/>
    <w:rsid w:val="007845C2"/>
    <w:rsid w:val="00797B0D"/>
    <w:rsid w:val="007A13A8"/>
    <w:rsid w:val="007A53DD"/>
    <w:rsid w:val="007C1843"/>
    <w:rsid w:val="007C1B36"/>
    <w:rsid w:val="007C5951"/>
    <w:rsid w:val="007D4E42"/>
    <w:rsid w:val="007E32F3"/>
    <w:rsid w:val="007F10E1"/>
    <w:rsid w:val="007F3526"/>
    <w:rsid w:val="007F3C22"/>
    <w:rsid w:val="00806F62"/>
    <w:rsid w:val="008070AA"/>
    <w:rsid w:val="0082201E"/>
    <w:rsid w:val="008233D6"/>
    <w:rsid w:val="00864764"/>
    <w:rsid w:val="008658D7"/>
    <w:rsid w:val="008662A6"/>
    <w:rsid w:val="00875EDE"/>
    <w:rsid w:val="00895597"/>
    <w:rsid w:val="008A1479"/>
    <w:rsid w:val="008A32C4"/>
    <w:rsid w:val="008A7FB3"/>
    <w:rsid w:val="008B415A"/>
    <w:rsid w:val="008C7613"/>
    <w:rsid w:val="008E22AB"/>
    <w:rsid w:val="008E3634"/>
    <w:rsid w:val="008F128E"/>
    <w:rsid w:val="008F4D37"/>
    <w:rsid w:val="008F6002"/>
    <w:rsid w:val="00900206"/>
    <w:rsid w:val="00903C74"/>
    <w:rsid w:val="009219BB"/>
    <w:rsid w:val="00950485"/>
    <w:rsid w:val="009675FE"/>
    <w:rsid w:val="00981C0E"/>
    <w:rsid w:val="00984D5A"/>
    <w:rsid w:val="009928BB"/>
    <w:rsid w:val="00995FFE"/>
    <w:rsid w:val="009B7053"/>
    <w:rsid w:val="009C6FBC"/>
    <w:rsid w:val="009D4CA9"/>
    <w:rsid w:val="009E7095"/>
    <w:rsid w:val="009E7A36"/>
    <w:rsid w:val="009E7AD3"/>
    <w:rsid w:val="009E7EC7"/>
    <w:rsid w:val="009F0230"/>
    <w:rsid w:val="009F0BCA"/>
    <w:rsid w:val="009F3A95"/>
    <w:rsid w:val="009F5055"/>
    <w:rsid w:val="009F6BFC"/>
    <w:rsid w:val="00A06CCA"/>
    <w:rsid w:val="00A1006D"/>
    <w:rsid w:val="00A127BE"/>
    <w:rsid w:val="00A145D1"/>
    <w:rsid w:val="00A21182"/>
    <w:rsid w:val="00A2210E"/>
    <w:rsid w:val="00A41B66"/>
    <w:rsid w:val="00A43367"/>
    <w:rsid w:val="00A52420"/>
    <w:rsid w:val="00A6431B"/>
    <w:rsid w:val="00A711DC"/>
    <w:rsid w:val="00A817B6"/>
    <w:rsid w:val="00A820D9"/>
    <w:rsid w:val="00A866C5"/>
    <w:rsid w:val="00A94195"/>
    <w:rsid w:val="00AA15F3"/>
    <w:rsid w:val="00AA2B34"/>
    <w:rsid w:val="00AB5A4E"/>
    <w:rsid w:val="00AC49F0"/>
    <w:rsid w:val="00AD6A05"/>
    <w:rsid w:val="00AD77D8"/>
    <w:rsid w:val="00AE15B4"/>
    <w:rsid w:val="00AF3D92"/>
    <w:rsid w:val="00B07DD2"/>
    <w:rsid w:val="00B14C37"/>
    <w:rsid w:val="00B202BC"/>
    <w:rsid w:val="00B209BA"/>
    <w:rsid w:val="00B3486B"/>
    <w:rsid w:val="00B46AAE"/>
    <w:rsid w:val="00B5011A"/>
    <w:rsid w:val="00B508F3"/>
    <w:rsid w:val="00B52395"/>
    <w:rsid w:val="00B6345E"/>
    <w:rsid w:val="00B76107"/>
    <w:rsid w:val="00B8016A"/>
    <w:rsid w:val="00B863FE"/>
    <w:rsid w:val="00BB219F"/>
    <w:rsid w:val="00BB6F81"/>
    <w:rsid w:val="00BC5E05"/>
    <w:rsid w:val="00BC6527"/>
    <w:rsid w:val="00BD665D"/>
    <w:rsid w:val="00BE12E8"/>
    <w:rsid w:val="00BE2555"/>
    <w:rsid w:val="00C0096A"/>
    <w:rsid w:val="00C10A6C"/>
    <w:rsid w:val="00C1262F"/>
    <w:rsid w:val="00C141EB"/>
    <w:rsid w:val="00C17FA3"/>
    <w:rsid w:val="00C259B8"/>
    <w:rsid w:val="00C43C5F"/>
    <w:rsid w:val="00C46B29"/>
    <w:rsid w:val="00C50224"/>
    <w:rsid w:val="00C56D5F"/>
    <w:rsid w:val="00C714E2"/>
    <w:rsid w:val="00C75C09"/>
    <w:rsid w:val="00C8234B"/>
    <w:rsid w:val="00C83158"/>
    <w:rsid w:val="00C83433"/>
    <w:rsid w:val="00CA04B6"/>
    <w:rsid w:val="00CA521A"/>
    <w:rsid w:val="00CA624C"/>
    <w:rsid w:val="00CA62E4"/>
    <w:rsid w:val="00CB0E76"/>
    <w:rsid w:val="00CB0EF9"/>
    <w:rsid w:val="00CB3548"/>
    <w:rsid w:val="00CD444C"/>
    <w:rsid w:val="00CE69C8"/>
    <w:rsid w:val="00CF055D"/>
    <w:rsid w:val="00CF2849"/>
    <w:rsid w:val="00CF2922"/>
    <w:rsid w:val="00CF2DF6"/>
    <w:rsid w:val="00D010BB"/>
    <w:rsid w:val="00D13E14"/>
    <w:rsid w:val="00D17E6E"/>
    <w:rsid w:val="00D24828"/>
    <w:rsid w:val="00D302F0"/>
    <w:rsid w:val="00D315C9"/>
    <w:rsid w:val="00D40033"/>
    <w:rsid w:val="00D63EEE"/>
    <w:rsid w:val="00D721EA"/>
    <w:rsid w:val="00D75C84"/>
    <w:rsid w:val="00D8049A"/>
    <w:rsid w:val="00DA05E6"/>
    <w:rsid w:val="00DA63AC"/>
    <w:rsid w:val="00DB3370"/>
    <w:rsid w:val="00DB45C8"/>
    <w:rsid w:val="00DB5B15"/>
    <w:rsid w:val="00DB6DD3"/>
    <w:rsid w:val="00DC0B9C"/>
    <w:rsid w:val="00DD27A6"/>
    <w:rsid w:val="00DD46BD"/>
    <w:rsid w:val="00DE7F02"/>
    <w:rsid w:val="00E170F8"/>
    <w:rsid w:val="00E416FF"/>
    <w:rsid w:val="00E52EF8"/>
    <w:rsid w:val="00E73EBD"/>
    <w:rsid w:val="00E77988"/>
    <w:rsid w:val="00E85B1E"/>
    <w:rsid w:val="00E91444"/>
    <w:rsid w:val="00EB06AF"/>
    <w:rsid w:val="00ED03B5"/>
    <w:rsid w:val="00ED2954"/>
    <w:rsid w:val="00ED5339"/>
    <w:rsid w:val="00EE2843"/>
    <w:rsid w:val="00EF2EC1"/>
    <w:rsid w:val="00EF3EE4"/>
    <w:rsid w:val="00F0207E"/>
    <w:rsid w:val="00F05090"/>
    <w:rsid w:val="00F1368E"/>
    <w:rsid w:val="00F163D0"/>
    <w:rsid w:val="00F20125"/>
    <w:rsid w:val="00F36991"/>
    <w:rsid w:val="00F37DF3"/>
    <w:rsid w:val="00F4413A"/>
    <w:rsid w:val="00F778B3"/>
    <w:rsid w:val="00F94392"/>
    <w:rsid w:val="00FA7974"/>
    <w:rsid w:val="00FB3E0A"/>
    <w:rsid w:val="00FB5773"/>
    <w:rsid w:val="00FC6046"/>
    <w:rsid w:val="00FD4B06"/>
    <w:rsid w:val="00FD50F1"/>
    <w:rsid w:val="00FD7FCF"/>
    <w:rsid w:val="00FE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4F44"/>
  <w15:docId w15:val="{67C2A2AD-6442-4778-87B6-47C4769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845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21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0C"/>
    <w:pPr>
      <w:ind w:left="720"/>
      <w:contextualSpacing/>
    </w:pPr>
  </w:style>
  <w:style w:type="character" w:customStyle="1" w:styleId="Heading3Char">
    <w:name w:val="Heading 3 Char"/>
    <w:basedOn w:val="DefaultParagraphFont"/>
    <w:link w:val="Heading3"/>
    <w:uiPriority w:val="9"/>
    <w:rsid w:val="00D721EA"/>
    <w:rPr>
      <w:rFonts w:ascii="Times New Roman" w:eastAsia="Times New Roman" w:hAnsi="Times New Roman" w:cs="Times New Roman"/>
      <w:b/>
      <w:bCs/>
      <w:sz w:val="27"/>
      <w:szCs w:val="27"/>
    </w:rPr>
  </w:style>
  <w:style w:type="character" w:customStyle="1" w:styleId="gd">
    <w:name w:val="gd"/>
    <w:basedOn w:val="DefaultParagraphFont"/>
    <w:rsid w:val="00D721EA"/>
  </w:style>
  <w:style w:type="character" w:customStyle="1" w:styleId="Heading2Char">
    <w:name w:val="Heading 2 Char"/>
    <w:basedOn w:val="DefaultParagraphFont"/>
    <w:link w:val="Heading2"/>
    <w:uiPriority w:val="9"/>
    <w:semiHidden/>
    <w:rsid w:val="007845C2"/>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417">
      <w:bodyDiv w:val="1"/>
      <w:marLeft w:val="0"/>
      <w:marRight w:val="0"/>
      <w:marTop w:val="0"/>
      <w:marBottom w:val="0"/>
      <w:divBdr>
        <w:top w:val="none" w:sz="0" w:space="0" w:color="auto"/>
        <w:left w:val="none" w:sz="0" w:space="0" w:color="auto"/>
        <w:bottom w:val="none" w:sz="0" w:space="0" w:color="auto"/>
        <w:right w:val="none" w:sz="0" w:space="0" w:color="auto"/>
      </w:divBdr>
    </w:div>
    <w:div w:id="296765030">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461578774">
      <w:bodyDiv w:val="1"/>
      <w:marLeft w:val="0"/>
      <w:marRight w:val="0"/>
      <w:marTop w:val="0"/>
      <w:marBottom w:val="0"/>
      <w:divBdr>
        <w:top w:val="none" w:sz="0" w:space="0" w:color="auto"/>
        <w:left w:val="none" w:sz="0" w:space="0" w:color="auto"/>
        <w:bottom w:val="none" w:sz="0" w:space="0" w:color="auto"/>
        <w:right w:val="none" w:sz="0" w:space="0" w:color="auto"/>
      </w:divBdr>
      <w:divsChild>
        <w:div w:id="1054307690">
          <w:marLeft w:val="0"/>
          <w:marRight w:val="120"/>
          <w:marTop w:val="0"/>
          <w:marBottom w:val="0"/>
          <w:divBdr>
            <w:top w:val="none" w:sz="0" w:space="0" w:color="auto"/>
            <w:left w:val="none" w:sz="0" w:space="0" w:color="auto"/>
            <w:bottom w:val="none" w:sz="0" w:space="0" w:color="auto"/>
            <w:right w:val="none" w:sz="0" w:space="0" w:color="auto"/>
          </w:divBdr>
        </w:div>
      </w:divsChild>
    </w:div>
    <w:div w:id="489374591">
      <w:bodyDiv w:val="1"/>
      <w:marLeft w:val="0"/>
      <w:marRight w:val="0"/>
      <w:marTop w:val="0"/>
      <w:marBottom w:val="0"/>
      <w:divBdr>
        <w:top w:val="none" w:sz="0" w:space="0" w:color="auto"/>
        <w:left w:val="none" w:sz="0" w:space="0" w:color="auto"/>
        <w:bottom w:val="none" w:sz="0" w:space="0" w:color="auto"/>
        <w:right w:val="none" w:sz="0" w:space="0" w:color="auto"/>
      </w:divBdr>
    </w:div>
    <w:div w:id="649789968">
      <w:bodyDiv w:val="1"/>
      <w:marLeft w:val="0"/>
      <w:marRight w:val="0"/>
      <w:marTop w:val="0"/>
      <w:marBottom w:val="0"/>
      <w:divBdr>
        <w:top w:val="none" w:sz="0" w:space="0" w:color="auto"/>
        <w:left w:val="none" w:sz="0" w:space="0" w:color="auto"/>
        <w:bottom w:val="none" w:sz="0" w:space="0" w:color="auto"/>
        <w:right w:val="none" w:sz="0" w:space="0" w:color="auto"/>
      </w:divBdr>
    </w:div>
    <w:div w:id="655884712">
      <w:bodyDiv w:val="1"/>
      <w:marLeft w:val="0"/>
      <w:marRight w:val="0"/>
      <w:marTop w:val="0"/>
      <w:marBottom w:val="0"/>
      <w:divBdr>
        <w:top w:val="none" w:sz="0" w:space="0" w:color="auto"/>
        <w:left w:val="none" w:sz="0" w:space="0" w:color="auto"/>
        <w:bottom w:val="none" w:sz="0" w:space="0" w:color="auto"/>
        <w:right w:val="none" w:sz="0" w:space="0" w:color="auto"/>
      </w:divBdr>
    </w:div>
    <w:div w:id="816997594">
      <w:bodyDiv w:val="1"/>
      <w:marLeft w:val="0"/>
      <w:marRight w:val="0"/>
      <w:marTop w:val="0"/>
      <w:marBottom w:val="0"/>
      <w:divBdr>
        <w:top w:val="none" w:sz="0" w:space="0" w:color="auto"/>
        <w:left w:val="none" w:sz="0" w:space="0" w:color="auto"/>
        <w:bottom w:val="none" w:sz="0" w:space="0" w:color="auto"/>
        <w:right w:val="none" w:sz="0" w:space="0" w:color="auto"/>
      </w:divBdr>
      <w:divsChild>
        <w:div w:id="507066526">
          <w:marLeft w:val="0"/>
          <w:marRight w:val="120"/>
          <w:marTop w:val="0"/>
          <w:marBottom w:val="0"/>
          <w:divBdr>
            <w:top w:val="none" w:sz="0" w:space="0" w:color="auto"/>
            <w:left w:val="none" w:sz="0" w:space="0" w:color="auto"/>
            <w:bottom w:val="none" w:sz="0" w:space="0" w:color="auto"/>
            <w:right w:val="none" w:sz="0" w:space="0" w:color="auto"/>
          </w:divBdr>
        </w:div>
      </w:divsChild>
    </w:div>
    <w:div w:id="844176466">
      <w:bodyDiv w:val="1"/>
      <w:marLeft w:val="0"/>
      <w:marRight w:val="0"/>
      <w:marTop w:val="0"/>
      <w:marBottom w:val="0"/>
      <w:divBdr>
        <w:top w:val="none" w:sz="0" w:space="0" w:color="auto"/>
        <w:left w:val="none" w:sz="0" w:space="0" w:color="auto"/>
        <w:bottom w:val="none" w:sz="0" w:space="0" w:color="auto"/>
        <w:right w:val="none" w:sz="0" w:space="0" w:color="auto"/>
      </w:divBdr>
      <w:divsChild>
        <w:div w:id="505940580">
          <w:marLeft w:val="0"/>
          <w:marRight w:val="120"/>
          <w:marTop w:val="0"/>
          <w:marBottom w:val="0"/>
          <w:divBdr>
            <w:top w:val="none" w:sz="0" w:space="0" w:color="auto"/>
            <w:left w:val="none" w:sz="0" w:space="0" w:color="auto"/>
            <w:bottom w:val="none" w:sz="0" w:space="0" w:color="auto"/>
            <w:right w:val="none" w:sz="0" w:space="0" w:color="auto"/>
          </w:divBdr>
        </w:div>
      </w:divsChild>
    </w:div>
    <w:div w:id="878279579">
      <w:bodyDiv w:val="1"/>
      <w:marLeft w:val="0"/>
      <w:marRight w:val="0"/>
      <w:marTop w:val="0"/>
      <w:marBottom w:val="0"/>
      <w:divBdr>
        <w:top w:val="none" w:sz="0" w:space="0" w:color="auto"/>
        <w:left w:val="none" w:sz="0" w:space="0" w:color="auto"/>
        <w:bottom w:val="none" w:sz="0" w:space="0" w:color="auto"/>
        <w:right w:val="none" w:sz="0" w:space="0" w:color="auto"/>
      </w:divBdr>
    </w:div>
    <w:div w:id="1011444287">
      <w:bodyDiv w:val="1"/>
      <w:marLeft w:val="0"/>
      <w:marRight w:val="0"/>
      <w:marTop w:val="0"/>
      <w:marBottom w:val="0"/>
      <w:divBdr>
        <w:top w:val="none" w:sz="0" w:space="0" w:color="auto"/>
        <w:left w:val="none" w:sz="0" w:space="0" w:color="auto"/>
        <w:bottom w:val="none" w:sz="0" w:space="0" w:color="auto"/>
        <w:right w:val="none" w:sz="0" w:space="0" w:color="auto"/>
      </w:divBdr>
    </w:div>
    <w:div w:id="1089692955">
      <w:bodyDiv w:val="1"/>
      <w:marLeft w:val="0"/>
      <w:marRight w:val="0"/>
      <w:marTop w:val="0"/>
      <w:marBottom w:val="0"/>
      <w:divBdr>
        <w:top w:val="none" w:sz="0" w:space="0" w:color="auto"/>
        <w:left w:val="none" w:sz="0" w:space="0" w:color="auto"/>
        <w:bottom w:val="none" w:sz="0" w:space="0" w:color="auto"/>
        <w:right w:val="none" w:sz="0" w:space="0" w:color="auto"/>
      </w:divBdr>
    </w:div>
    <w:div w:id="1123382290">
      <w:bodyDiv w:val="1"/>
      <w:marLeft w:val="0"/>
      <w:marRight w:val="0"/>
      <w:marTop w:val="0"/>
      <w:marBottom w:val="0"/>
      <w:divBdr>
        <w:top w:val="none" w:sz="0" w:space="0" w:color="auto"/>
        <w:left w:val="none" w:sz="0" w:space="0" w:color="auto"/>
        <w:bottom w:val="none" w:sz="0" w:space="0" w:color="auto"/>
        <w:right w:val="none" w:sz="0" w:space="0" w:color="auto"/>
      </w:divBdr>
    </w:div>
    <w:div w:id="1188176161">
      <w:bodyDiv w:val="1"/>
      <w:marLeft w:val="0"/>
      <w:marRight w:val="0"/>
      <w:marTop w:val="0"/>
      <w:marBottom w:val="0"/>
      <w:divBdr>
        <w:top w:val="none" w:sz="0" w:space="0" w:color="auto"/>
        <w:left w:val="none" w:sz="0" w:space="0" w:color="auto"/>
        <w:bottom w:val="none" w:sz="0" w:space="0" w:color="auto"/>
        <w:right w:val="none" w:sz="0" w:space="0" w:color="auto"/>
      </w:divBdr>
      <w:divsChild>
        <w:div w:id="382601362">
          <w:marLeft w:val="0"/>
          <w:marRight w:val="120"/>
          <w:marTop w:val="0"/>
          <w:marBottom w:val="0"/>
          <w:divBdr>
            <w:top w:val="none" w:sz="0" w:space="0" w:color="auto"/>
            <w:left w:val="none" w:sz="0" w:space="0" w:color="auto"/>
            <w:bottom w:val="none" w:sz="0" w:space="0" w:color="auto"/>
            <w:right w:val="none" w:sz="0" w:space="0" w:color="auto"/>
          </w:divBdr>
        </w:div>
      </w:divsChild>
    </w:div>
    <w:div w:id="1669015185">
      <w:bodyDiv w:val="1"/>
      <w:marLeft w:val="0"/>
      <w:marRight w:val="0"/>
      <w:marTop w:val="0"/>
      <w:marBottom w:val="0"/>
      <w:divBdr>
        <w:top w:val="none" w:sz="0" w:space="0" w:color="auto"/>
        <w:left w:val="none" w:sz="0" w:space="0" w:color="auto"/>
        <w:bottom w:val="none" w:sz="0" w:space="0" w:color="auto"/>
        <w:right w:val="none" w:sz="0" w:space="0" w:color="auto"/>
      </w:divBdr>
      <w:divsChild>
        <w:div w:id="182937907">
          <w:marLeft w:val="0"/>
          <w:marRight w:val="120"/>
          <w:marTop w:val="0"/>
          <w:marBottom w:val="0"/>
          <w:divBdr>
            <w:top w:val="none" w:sz="0" w:space="0" w:color="auto"/>
            <w:left w:val="none" w:sz="0" w:space="0" w:color="auto"/>
            <w:bottom w:val="none" w:sz="0" w:space="0" w:color="auto"/>
            <w:right w:val="none" w:sz="0" w:space="0" w:color="auto"/>
          </w:divBdr>
        </w:div>
      </w:divsChild>
    </w:div>
    <w:div w:id="1883789235">
      <w:bodyDiv w:val="1"/>
      <w:marLeft w:val="0"/>
      <w:marRight w:val="0"/>
      <w:marTop w:val="0"/>
      <w:marBottom w:val="0"/>
      <w:divBdr>
        <w:top w:val="none" w:sz="0" w:space="0" w:color="auto"/>
        <w:left w:val="none" w:sz="0" w:space="0" w:color="auto"/>
        <w:bottom w:val="none" w:sz="0" w:space="0" w:color="auto"/>
        <w:right w:val="none" w:sz="0" w:space="0" w:color="auto"/>
      </w:divBdr>
    </w:div>
    <w:div w:id="19347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Draghetti</cp:lastModifiedBy>
  <cp:revision>19</cp:revision>
  <dcterms:created xsi:type="dcterms:W3CDTF">2024-03-06T16:22:00Z</dcterms:created>
  <dcterms:modified xsi:type="dcterms:W3CDTF">2024-03-07T16:17:00Z</dcterms:modified>
</cp:coreProperties>
</file>