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109E" w14:textId="77777777" w:rsidR="00DC6F12" w:rsidRDefault="00DC6F12" w:rsidP="00DC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Selectmen’s Meeting Minutes</w:t>
      </w:r>
    </w:p>
    <w:p w14:paraId="3D073F57" w14:textId="78E4FC2F" w:rsidR="00DC6F12" w:rsidRDefault="00DC6F12" w:rsidP="00DC6F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12, 2024</w:t>
      </w:r>
    </w:p>
    <w:p w14:paraId="03ABA0A6" w14:textId="6A3EA04C" w:rsidR="00DC6F12" w:rsidRDefault="00DC6F12" w:rsidP="00DC6F12">
      <w:pPr>
        <w:jc w:val="center"/>
        <w:rPr>
          <w:b/>
          <w:bCs/>
          <w:sz w:val="28"/>
          <w:szCs w:val="28"/>
        </w:rPr>
      </w:pPr>
    </w:p>
    <w:p w14:paraId="06DCA2C4" w14:textId="77777777" w:rsidR="00950426" w:rsidRDefault="00DC6F12" w:rsidP="00DC6F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1:05 PM </w:t>
      </w:r>
      <w:r>
        <w:rPr>
          <w:sz w:val="24"/>
          <w:szCs w:val="24"/>
        </w:rPr>
        <w:t xml:space="preserve">Selectman John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called the meeting to order. Also present was 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and Selectman Howard </w:t>
      </w:r>
      <w:r>
        <w:rPr>
          <w:b/>
          <w:bCs/>
          <w:sz w:val="24"/>
          <w:szCs w:val="24"/>
        </w:rPr>
        <w:t xml:space="preserve">Brown. </w:t>
      </w:r>
      <w:r w:rsidR="009B1399">
        <w:rPr>
          <w:sz w:val="24"/>
          <w:szCs w:val="24"/>
        </w:rPr>
        <w:t xml:space="preserve">The Board discussed taking on an Interim Building Inspector while we put together a job description to post. </w:t>
      </w:r>
    </w:p>
    <w:p w14:paraId="7F9872F3" w14:textId="781A562B" w:rsidR="00DC6F12" w:rsidRDefault="0051710F" w:rsidP="00DC6F12">
      <w:pPr>
        <w:rPr>
          <w:b/>
          <w:bCs/>
          <w:sz w:val="24"/>
          <w:szCs w:val="24"/>
        </w:rPr>
      </w:pPr>
      <w:r w:rsidRPr="003576D8">
        <w:rPr>
          <w:sz w:val="24"/>
          <w:szCs w:val="24"/>
        </w:rPr>
        <w:t xml:space="preserve">The Board </w:t>
      </w:r>
      <w:r w:rsidR="00AC77D3" w:rsidRPr="003576D8">
        <w:rPr>
          <w:sz w:val="24"/>
          <w:szCs w:val="24"/>
        </w:rPr>
        <w:t>reviewed</w:t>
      </w:r>
      <w:r w:rsidRPr="003576D8">
        <w:rPr>
          <w:sz w:val="24"/>
          <w:szCs w:val="24"/>
        </w:rPr>
        <w:t xml:space="preserve"> the </w:t>
      </w:r>
      <w:r w:rsidR="00AC77D3" w:rsidRPr="003576D8">
        <w:rPr>
          <w:sz w:val="24"/>
          <w:szCs w:val="24"/>
        </w:rPr>
        <w:t xml:space="preserve">Warrant </w:t>
      </w:r>
      <w:r w:rsidRPr="003576D8">
        <w:rPr>
          <w:sz w:val="24"/>
          <w:szCs w:val="24"/>
        </w:rPr>
        <w:t xml:space="preserve">Articles </w:t>
      </w:r>
      <w:r w:rsidR="00AC77D3" w:rsidRPr="003576D8">
        <w:rPr>
          <w:sz w:val="24"/>
          <w:szCs w:val="24"/>
        </w:rPr>
        <w:t>that were tabled on 2/5/24 in preparation for tonight’s Public Hearing</w:t>
      </w:r>
      <w:r w:rsidR="00AC77D3">
        <w:rPr>
          <w:sz w:val="24"/>
          <w:szCs w:val="24"/>
        </w:rPr>
        <w:t xml:space="preserve">. </w:t>
      </w:r>
      <w:r w:rsidR="00AC77D3">
        <w:rPr>
          <w:b/>
          <w:bCs/>
          <w:sz w:val="24"/>
          <w:szCs w:val="24"/>
        </w:rPr>
        <w:t xml:space="preserve">Esposito </w:t>
      </w:r>
      <w:r w:rsidR="00AC77D3">
        <w:rPr>
          <w:sz w:val="24"/>
          <w:szCs w:val="24"/>
        </w:rPr>
        <w:t xml:space="preserve">stated that he has always been an advocate of a single bond. He feels differently this time; the road bond can be done on a 15-year schedule at a much lower rate than if we combine it with the library bond for 30 years. The Board went over changes to the wording of Article 5 given by the Bond Bank Counsel. </w:t>
      </w:r>
    </w:p>
    <w:p w14:paraId="22BABD0B" w14:textId="1976833C" w:rsidR="00BD38BD" w:rsidRDefault="00BD38BD" w:rsidP="00DC6F12">
      <w:pPr>
        <w:rPr>
          <w:sz w:val="24"/>
          <w:szCs w:val="24"/>
        </w:rPr>
      </w:pPr>
      <w:r>
        <w:rPr>
          <w:sz w:val="24"/>
          <w:szCs w:val="24"/>
        </w:rPr>
        <w:t xml:space="preserve">The Board met with Ray Bent to discuss the position of Interim Building Inspector.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>explained that basically we had a disagreement with the previous Building Inspector with how things were being done. They had a discussion with him</w:t>
      </w:r>
      <w:r w:rsidR="00797192">
        <w:rPr>
          <w:sz w:val="24"/>
          <w:szCs w:val="24"/>
        </w:rPr>
        <w:t>;</w:t>
      </w:r>
      <w:r>
        <w:rPr>
          <w:sz w:val="24"/>
          <w:szCs w:val="24"/>
        </w:rPr>
        <w:t xml:space="preserve"> as a re</w:t>
      </w:r>
      <w:r w:rsidR="00797192">
        <w:rPr>
          <w:sz w:val="24"/>
          <w:szCs w:val="24"/>
        </w:rPr>
        <w:t>sul</w:t>
      </w:r>
      <w:r>
        <w:rPr>
          <w:sz w:val="24"/>
          <w:szCs w:val="24"/>
        </w:rPr>
        <w:t>t of that discussion</w:t>
      </w:r>
      <w:r w:rsidR="00797192">
        <w:rPr>
          <w:sz w:val="24"/>
          <w:szCs w:val="24"/>
        </w:rPr>
        <w:t>,</w:t>
      </w:r>
      <w:r>
        <w:rPr>
          <w:sz w:val="24"/>
          <w:szCs w:val="24"/>
        </w:rPr>
        <w:t xml:space="preserve"> he effectively resigned</w:t>
      </w:r>
      <w:r w:rsidR="00797192">
        <w:rPr>
          <w:sz w:val="24"/>
          <w:szCs w:val="24"/>
        </w:rPr>
        <w:t xml:space="preserve"> as of last Friday. We need a new Building Inspector. The Board went over our expectations as far as prioritizing outstanding/active permits. It was agreed that this is an interim position as of now. </w:t>
      </w:r>
      <w:r w:rsidR="00797192">
        <w:rPr>
          <w:b/>
          <w:bCs/>
          <w:sz w:val="24"/>
          <w:szCs w:val="24"/>
        </w:rPr>
        <w:t xml:space="preserve">Esposito </w:t>
      </w:r>
      <w:r w:rsidR="00797192">
        <w:rPr>
          <w:sz w:val="24"/>
          <w:szCs w:val="24"/>
        </w:rPr>
        <w:t xml:space="preserve">motioned to </w:t>
      </w:r>
      <w:r w:rsidR="00950426">
        <w:rPr>
          <w:sz w:val="24"/>
          <w:szCs w:val="24"/>
        </w:rPr>
        <w:t xml:space="preserve">appoint Ray Bent as our Interim Building Inspector seconded by </w:t>
      </w:r>
      <w:r w:rsidR="00950426">
        <w:rPr>
          <w:b/>
          <w:bCs/>
          <w:sz w:val="24"/>
          <w:szCs w:val="24"/>
        </w:rPr>
        <w:t xml:space="preserve">Brown. </w:t>
      </w:r>
      <w:r w:rsidR="00950426">
        <w:rPr>
          <w:sz w:val="24"/>
          <w:szCs w:val="24"/>
        </w:rPr>
        <w:t>All in favor.</w:t>
      </w:r>
    </w:p>
    <w:p w14:paraId="484EB8A2" w14:textId="315ED88A" w:rsidR="00950426" w:rsidRPr="003576D8" w:rsidRDefault="00950426" w:rsidP="00DC6F12">
      <w:pPr>
        <w:rPr>
          <w:sz w:val="24"/>
          <w:szCs w:val="24"/>
        </w:rPr>
      </w:pPr>
      <w:r w:rsidRPr="003576D8">
        <w:rPr>
          <w:sz w:val="24"/>
          <w:szCs w:val="24"/>
        </w:rPr>
        <w:t xml:space="preserve">The Board went back to reviewing the tabled Warrant Articles. </w:t>
      </w:r>
      <w:r w:rsidRPr="003576D8">
        <w:rPr>
          <w:b/>
          <w:bCs/>
          <w:sz w:val="24"/>
          <w:szCs w:val="24"/>
        </w:rPr>
        <w:t xml:space="preserve">Brown </w:t>
      </w:r>
      <w:r w:rsidRPr="003576D8">
        <w:rPr>
          <w:sz w:val="24"/>
          <w:szCs w:val="24"/>
        </w:rPr>
        <w:t xml:space="preserve">motioned to support Article 5 seconded by </w:t>
      </w:r>
      <w:r w:rsidRPr="003576D8">
        <w:rPr>
          <w:b/>
          <w:bCs/>
          <w:sz w:val="24"/>
          <w:szCs w:val="24"/>
        </w:rPr>
        <w:t xml:space="preserve">Esposito. </w:t>
      </w:r>
      <w:r w:rsidR="00A55FCA" w:rsidRPr="003576D8">
        <w:rPr>
          <w:sz w:val="24"/>
          <w:szCs w:val="24"/>
        </w:rPr>
        <w:t xml:space="preserve">Two in favor, one abstention. </w:t>
      </w:r>
      <w:r w:rsidR="00A55FCA" w:rsidRPr="003576D8">
        <w:rPr>
          <w:b/>
          <w:bCs/>
          <w:sz w:val="24"/>
          <w:szCs w:val="24"/>
        </w:rPr>
        <w:t xml:space="preserve">Brown </w:t>
      </w:r>
      <w:r w:rsidR="00A55FCA" w:rsidRPr="003576D8">
        <w:rPr>
          <w:sz w:val="24"/>
          <w:szCs w:val="24"/>
        </w:rPr>
        <w:t xml:space="preserve">stated that in his opinion, the abstention sends a bad message to all the work that has been done in town. If we can’t support something unanimously, he feels it’s kind of a slap in the face. </w:t>
      </w:r>
      <w:r w:rsidR="00A55FCA" w:rsidRPr="003576D8">
        <w:rPr>
          <w:b/>
          <w:bCs/>
          <w:sz w:val="24"/>
          <w:szCs w:val="24"/>
        </w:rPr>
        <w:t xml:space="preserve">Esposito </w:t>
      </w:r>
      <w:r w:rsidR="00A55FCA" w:rsidRPr="003576D8">
        <w:rPr>
          <w:sz w:val="24"/>
          <w:szCs w:val="24"/>
        </w:rPr>
        <w:t xml:space="preserve">stated he does not see it that way; he has said from the beginning that we do not need a building of that size and the amount of money we would have to spend on it is more than the town can afford. </w:t>
      </w:r>
    </w:p>
    <w:p w14:paraId="1EA5F14A" w14:textId="092F0545" w:rsidR="00A55FCA" w:rsidRPr="003576D8" w:rsidRDefault="00A55FCA" w:rsidP="00DC6F12">
      <w:pPr>
        <w:rPr>
          <w:sz w:val="24"/>
          <w:szCs w:val="24"/>
        </w:rPr>
      </w:pPr>
      <w:r w:rsidRPr="003576D8">
        <w:rPr>
          <w:b/>
          <w:bCs/>
          <w:sz w:val="24"/>
          <w:szCs w:val="24"/>
        </w:rPr>
        <w:t xml:space="preserve">Esposito </w:t>
      </w:r>
      <w:r w:rsidRPr="003576D8">
        <w:rPr>
          <w:sz w:val="24"/>
          <w:szCs w:val="24"/>
        </w:rPr>
        <w:t xml:space="preserve">motioned to support Article 7 seconded by </w:t>
      </w:r>
      <w:r w:rsidRPr="003576D8">
        <w:rPr>
          <w:b/>
          <w:bCs/>
          <w:sz w:val="24"/>
          <w:szCs w:val="24"/>
        </w:rPr>
        <w:t xml:space="preserve">Brown. </w:t>
      </w:r>
      <w:r w:rsidRPr="003576D8">
        <w:rPr>
          <w:sz w:val="24"/>
          <w:szCs w:val="24"/>
        </w:rPr>
        <w:t>All in favor.</w:t>
      </w:r>
    </w:p>
    <w:p w14:paraId="6BE9E7FA" w14:textId="607ADCCD" w:rsidR="00A55FCA" w:rsidRPr="003576D8" w:rsidRDefault="00E57917" w:rsidP="00DC6F12">
      <w:pPr>
        <w:rPr>
          <w:sz w:val="24"/>
          <w:szCs w:val="24"/>
        </w:rPr>
      </w:pPr>
      <w:r w:rsidRPr="003576D8">
        <w:rPr>
          <w:b/>
          <w:bCs/>
          <w:sz w:val="24"/>
          <w:szCs w:val="24"/>
        </w:rPr>
        <w:t xml:space="preserve">Esposito </w:t>
      </w:r>
      <w:r w:rsidRPr="003576D8">
        <w:rPr>
          <w:sz w:val="24"/>
          <w:szCs w:val="24"/>
        </w:rPr>
        <w:t xml:space="preserve">motioned to amend Article 10 down to $25,000 seconded by </w:t>
      </w:r>
      <w:r w:rsidRPr="003576D8">
        <w:rPr>
          <w:b/>
          <w:bCs/>
          <w:sz w:val="24"/>
          <w:szCs w:val="24"/>
        </w:rPr>
        <w:t xml:space="preserve">Brown. </w:t>
      </w:r>
      <w:r w:rsidRPr="003576D8">
        <w:rPr>
          <w:sz w:val="24"/>
          <w:szCs w:val="24"/>
        </w:rPr>
        <w:t>All in favor.</w:t>
      </w:r>
    </w:p>
    <w:p w14:paraId="153B70EF" w14:textId="70855CD3" w:rsidR="00E96F97" w:rsidRPr="003576D8" w:rsidRDefault="00E57917" w:rsidP="00DC6F12">
      <w:pPr>
        <w:rPr>
          <w:sz w:val="24"/>
          <w:szCs w:val="24"/>
        </w:rPr>
      </w:pPr>
      <w:r w:rsidRPr="003576D8">
        <w:rPr>
          <w:b/>
          <w:bCs/>
          <w:sz w:val="24"/>
          <w:szCs w:val="24"/>
        </w:rPr>
        <w:t xml:space="preserve">Esposito </w:t>
      </w:r>
      <w:r w:rsidRPr="003576D8">
        <w:rPr>
          <w:sz w:val="24"/>
          <w:szCs w:val="24"/>
        </w:rPr>
        <w:t xml:space="preserve">motioned to amend Article 11 down to $25,000 seconded by </w:t>
      </w:r>
      <w:r w:rsidRPr="003576D8">
        <w:rPr>
          <w:b/>
          <w:bCs/>
          <w:sz w:val="24"/>
          <w:szCs w:val="24"/>
        </w:rPr>
        <w:t xml:space="preserve">Brown. </w:t>
      </w:r>
      <w:r w:rsidRPr="003576D8">
        <w:rPr>
          <w:sz w:val="24"/>
          <w:szCs w:val="24"/>
        </w:rPr>
        <w:t>All in favor.</w:t>
      </w:r>
    </w:p>
    <w:p w14:paraId="47470DC7" w14:textId="1247B946" w:rsidR="00E96F97" w:rsidRPr="00E96F97" w:rsidRDefault="00E96F97" w:rsidP="00DC6F12">
      <w:pPr>
        <w:rPr>
          <w:sz w:val="24"/>
          <w:szCs w:val="24"/>
        </w:rPr>
      </w:pPr>
      <w:r w:rsidRPr="003576D8">
        <w:rPr>
          <w:sz w:val="24"/>
          <w:szCs w:val="24"/>
        </w:rPr>
        <w:t>The Board discussed if we have enough in the</w:t>
      </w:r>
      <w:r>
        <w:rPr>
          <w:sz w:val="24"/>
          <w:szCs w:val="24"/>
        </w:rPr>
        <w:t xml:space="preserve"> Town Counsel line to cover legal fees should everything pass at Town Meeting. </w:t>
      </w:r>
      <w:r w:rsidR="0072082A">
        <w:rPr>
          <w:sz w:val="24"/>
          <w:szCs w:val="24"/>
        </w:rPr>
        <w:t xml:space="preserve">Cleary feels we have an adequate amount.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>noted that if we wish to change</w:t>
      </w:r>
      <w:r w:rsidR="0072082A">
        <w:rPr>
          <w:sz w:val="24"/>
          <w:szCs w:val="24"/>
        </w:rPr>
        <w:t xml:space="preserve"> the amount</w:t>
      </w:r>
      <w:r>
        <w:rPr>
          <w:sz w:val="24"/>
          <w:szCs w:val="24"/>
        </w:rPr>
        <w:t xml:space="preserve">, we will have to amend at Town Meeting as the </w:t>
      </w:r>
      <w:r w:rsidR="0072082A">
        <w:rPr>
          <w:sz w:val="24"/>
          <w:szCs w:val="24"/>
        </w:rPr>
        <w:t xml:space="preserve">hearing on the Budget already took place. </w:t>
      </w:r>
    </w:p>
    <w:p w14:paraId="65DAE9B9" w14:textId="649B7065" w:rsidR="00E96F97" w:rsidRDefault="00E96F97" w:rsidP="00DC6F1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2:22 PM </w:t>
      </w:r>
      <w:r>
        <w:rPr>
          <w:sz w:val="24"/>
          <w:szCs w:val="24"/>
        </w:rPr>
        <w:t xml:space="preserve">As there was nothing further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Brown. </w:t>
      </w:r>
      <w:r>
        <w:rPr>
          <w:sz w:val="24"/>
          <w:szCs w:val="24"/>
        </w:rPr>
        <w:t>All in favor.</w:t>
      </w:r>
    </w:p>
    <w:p w14:paraId="3A33B4D9" w14:textId="6CADC0B8" w:rsidR="0072082A" w:rsidRDefault="0072082A" w:rsidP="00DC6F12">
      <w:pPr>
        <w:rPr>
          <w:sz w:val="24"/>
          <w:szCs w:val="24"/>
        </w:rPr>
      </w:pPr>
    </w:p>
    <w:p w14:paraId="60C75584" w14:textId="0285C36D" w:rsidR="0072082A" w:rsidRDefault="0072082A" w:rsidP="00DC6F1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0A6EEAF" w14:textId="6C37E8B5" w:rsidR="0072082A" w:rsidRPr="00E96F97" w:rsidRDefault="0072082A" w:rsidP="00DC6F12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p w14:paraId="0B41EBD0" w14:textId="4832545F" w:rsidR="00E57917" w:rsidRDefault="00E57917" w:rsidP="00DC6F12">
      <w:pPr>
        <w:rPr>
          <w:sz w:val="24"/>
          <w:szCs w:val="24"/>
        </w:rPr>
      </w:pPr>
    </w:p>
    <w:p w14:paraId="4DDB98DA" w14:textId="77777777" w:rsidR="00E96F97" w:rsidRPr="00E57917" w:rsidRDefault="00E96F97" w:rsidP="00DC6F12">
      <w:pPr>
        <w:rPr>
          <w:sz w:val="24"/>
          <w:szCs w:val="24"/>
        </w:rPr>
      </w:pPr>
    </w:p>
    <w:p w14:paraId="58853CA7" w14:textId="77777777" w:rsidR="00A55FCA" w:rsidRPr="00950426" w:rsidRDefault="00A55FCA" w:rsidP="00DC6F12">
      <w:pPr>
        <w:rPr>
          <w:sz w:val="24"/>
          <w:szCs w:val="24"/>
        </w:rPr>
      </w:pPr>
    </w:p>
    <w:p w14:paraId="3211C138" w14:textId="77777777" w:rsidR="00472DD2" w:rsidRDefault="003576D8"/>
    <w:sectPr w:rsidR="00472D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86A0" w14:textId="77777777" w:rsidR="00122BF8" w:rsidRDefault="00122BF8" w:rsidP="00122BF8">
      <w:r>
        <w:separator/>
      </w:r>
    </w:p>
  </w:endnote>
  <w:endnote w:type="continuationSeparator" w:id="0">
    <w:p w14:paraId="4FFE4163" w14:textId="77777777" w:rsidR="00122BF8" w:rsidRDefault="00122BF8" w:rsidP="001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A566" w14:textId="77777777" w:rsidR="00DF6A50" w:rsidRDefault="00DF6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F2FE" w14:textId="77777777" w:rsidR="00DF6A50" w:rsidRDefault="00DF6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6FC4" w14:textId="77777777" w:rsidR="00DF6A50" w:rsidRDefault="00DF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DB6E" w14:textId="77777777" w:rsidR="00122BF8" w:rsidRDefault="00122BF8" w:rsidP="00122BF8">
      <w:r>
        <w:separator/>
      </w:r>
    </w:p>
  </w:footnote>
  <w:footnote w:type="continuationSeparator" w:id="0">
    <w:p w14:paraId="7F4C763B" w14:textId="77777777" w:rsidR="00122BF8" w:rsidRDefault="00122BF8" w:rsidP="0012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0D0E" w14:textId="77777777" w:rsidR="00DF6A50" w:rsidRDefault="00DF6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11B5" w14:textId="5ED04E10" w:rsidR="00122BF8" w:rsidRDefault="00DF6A50">
    <w:pPr>
      <w:pStyle w:val="Header"/>
    </w:pPr>
    <w:r>
      <w:t>Approved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E698" w14:textId="77777777" w:rsidR="00DF6A50" w:rsidRDefault="00DF6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50"/>
    <w:rsid w:val="000C2E60"/>
    <w:rsid w:val="00122BF8"/>
    <w:rsid w:val="002D0350"/>
    <w:rsid w:val="003576D8"/>
    <w:rsid w:val="0051710F"/>
    <w:rsid w:val="0072082A"/>
    <w:rsid w:val="0076386A"/>
    <w:rsid w:val="00797192"/>
    <w:rsid w:val="00950426"/>
    <w:rsid w:val="009B1399"/>
    <w:rsid w:val="00A55FCA"/>
    <w:rsid w:val="00AC77D3"/>
    <w:rsid w:val="00B55FA1"/>
    <w:rsid w:val="00B658B2"/>
    <w:rsid w:val="00BD38BD"/>
    <w:rsid w:val="00CC3FCF"/>
    <w:rsid w:val="00DB44EF"/>
    <w:rsid w:val="00DC6F12"/>
    <w:rsid w:val="00DF0C61"/>
    <w:rsid w:val="00DF6A50"/>
    <w:rsid w:val="00E57917"/>
    <w:rsid w:val="00E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EE40"/>
  <w15:chartTrackingRefBased/>
  <w15:docId w15:val="{171B35FF-8619-4B30-95D1-928DB90A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BF8"/>
  </w:style>
  <w:style w:type="paragraph" w:styleId="Footer">
    <w:name w:val="footer"/>
    <w:basedOn w:val="Normal"/>
    <w:link w:val="FooterChar"/>
    <w:uiPriority w:val="99"/>
    <w:unhideWhenUsed/>
    <w:rsid w:val="0012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6</cp:revision>
  <dcterms:created xsi:type="dcterms:W3CDTF">2024-02-15T19:33:00Z</dcterms:created>
  <dcterms:modified xsi:type="dcterms:W3CDTF">2024-02-26T14:51:00Z</dcterms:modified>
</cp:coreProperties>
</file>