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51AA" w:rsidRDefault="008451AA" w:rsidP="00EC4953">
      <w:pPr>
        <w:jc w:val="left"/>
      </w:pPr>
      <w:r>
        <w:t>Approved</w:t>
      </w:r>
    </w:p>
    <w:p w:rsidR="000F58B5" w:rsidRDefault="00EC4953" w:rsidP="00EC4953">
      <w:pPr>
        <w:jc w:val="left"/>
      </w:pPr>
      <w:r>
        <w:tab/>
      </w:r>
      <w:r>
        <w:tab/>
      </w:r>
      <w:r w:rsidR="008E029B">
        <w:t>M</w:t>
      </w:r>
      <w:r w:rsidR="000F58B5">
        <w:t xml:space="preserve">ont Vernon </w:t>
      </w:r>
      <w:r w:rsidR="00AB2EEA">
        <w:t xml:space="preserve">(MV) </w:t>
      </w:r>
      <w:r w:rsidR="000F58B5">
        <w:t>Strategic Advisory Committee</w:t>
      </w:r>
      <w:r w:rsidR="0051494A">
        <w:t xml:space="preserve"> (SAC)</w:t>
      </w:r>
    </w:p>
    <w:p w:rsidR="000F58B5" w:rsidRDefault="000F58B5" w:rsidP="000F58B5">
      <w:r>
        <w:t xml:space="preserve">Minutes of the </w:t>
      </w:r>
      <w:r w:rsidR="0038346C">
        <w:t>October 3</w:t>
      </w:r>
      <w:r w:rsidR="00267B31">
        <w:t>,</w:t>
      </w:r>
      <w:r w:rsidR="00C51A8D">
        <w:t xml:space="preserve"> 2023</w:t>
      </w:r>
      <w:r>
        <w:t xml:space="preserve"> Meeting</w:t>
      </w:r>
    </w:p>
    <w:p w:rsidR="000F58B5" w:rsidRDefault="000F58B5" w:rsidP="000F58B5"/>
    <w:p w:rsidR="004071CB" w:rsidRDefault="000F58B5" w:rsidP="000F58B5">
      <w:pPr>
        <w:jc w:val="left"/>
        <w:rPr>
          <w:rFonts w:ascii="Times New Roman" w:hAnsi="Times New Roman"/>
        </w:rPr>
      </w:pPr>
      <w:r>
        <w:t>Th</w:t>
      </w:r>
      <w:r w:rsidR="00720FFE">
        <w:t>is</w:t>
      </w:r>
      <w:r w:rsidR="00C77FF8">
        <w:t xml:space="preserve"> </w:t>
      </w:r>
      <w:r>
        <w:t>meeting</w:t>
      </w:r>
      <w:r w:rsidR="00C77FF8">
        <w:t xml:space="preserve"> </w:t>
      </w:r>
      <w:r w:rsidR="00720FFE">
        <w:t xml:space="preserve">held at the MV Fire Station Community Room </w:t>
      </w:r>
      <w:r>
        <w:t>was called to order at 7</w:t>
      </w:r>
      <w:r w:rsidR="005B597F">
        <w:t>:</w:t>
      </w:r>
      <w:r w:rsidR="00C51A8D">
        <w:t>0</w:t>
      </w:r>
      <w:r w:rsidR="00267B31">
        <w:t>3</w:t>
      </w:r>
      <w:r>
        <w:t>pm by</w:t>
      </w:r>
      <w:r w:rsidR="0038346C">
        <w:t xml:space="preserve"> Paul Lavertu, Chairman</w:t>
      </w:r>
      <w:r w:rsidR="00A101B1">
        <w:t>.</w:t>
      </w:r>
      <w:r>
        <w:t xml:space="preserve">  Also present were committee members:  </w:t>
      </w:r>
      <w:r w:rsidR="0038346C">
        <w:rPr>
          <w:rFonts w:ascii="Times New Roman" w:hAnsi="Times New Roman"/>
        </w:rPr>
        <w:t>Heather Allain, Tim Angulas,</w:t>
      </w:r>
      <w:r w:rsidR="00063541">
        <w:rPr>
          <w:rFonts w:ascii="Times New Roman" w:hAnsi="Times New Roman"/>
        </w:rPr>
        <w:t xml:space="preserve"> </w:t>
      </w:r>
      <w:r w:rsidR="00267B31">
        <w:rPr>
          <w:rFonts w:ascii="Times New Roman" w:hAnsi="Times New Roman"/>
        </w:rPr>
        <w:t xml:space="preserve">Chris Blunt, </w:t>
      </w:r>
      <w:r w:rsidR="0038346C">
        <w:t>Pim Grondstra</w:t>
      </w:r>
      <w:r w:rsidR="00063541">
        <w:t>,</w:t>
      </w:r>
      <w:r w:rsidR="0038346C">
        <w:rPr>
          <w:rFonts w:ascii="Times New Roman" w:hAnsi="Times New Roman"/>
        </w:rPr>
        <w:t xml:space="preserve"> </w:t>
      </w:r>
      <w:r w:rsidR="00BF08E7">
        <w:rPr>
          <w:rFonts w:ascii="Times New Roman" w:hAnsi="Times New Roman"/>
        </w:rPr>
        <w:t>Eileen Naber, Secretary</w:t>
      </w:r>
      <w:r w:rsidR="00720FFE">
        <w:rPr>
          <w:rFonts w:ascii="Times New Roman" w:hAnsi="Times New Roman"/>
        </w:rPr>
        <w:t xml:space="preserve">, </w:t>
      </w:r>
      <w:r w:rsidR="0038346C">
        <w:rPr>
          <w:rFonts w:ascii="Times New Roman" w:hAnsi="Times New Roman"/>
        </w:rPr>
        <w:t xml:space="preserve">and </w:t>
      </w:r>
      <w:r w:rsidR="004C4E85">
        <w:rPr>
          <w:rFonts w:ascii="Times New Roman" w:hAnsi="Times New Roman"/>
        </w:rPr>
        <w:t>Stephanie Vore Apple</w:t>
      </w:r>
      <w:r w:rsidR="004071CB">
        <w:rPr>
          <w:rFonts w:ascii="Times New Roman" w:hAnsi="Times New Roman"/>
        </w:rPr>
        <w:t>.</w:t>
      </w:r>
      <w:r w:rsidR="0038346C">
        <w:rPr>
          <w:rFonts w:ascii="Times New Roman" w:hAnsi="Times New Roman"/>
        </w:rPr>
        <w:t xml:space="preserve">  </w:t>
      </w:r>
      <w:r w:rsidR="004071CB">
        <w:rPr>
          <w:rFonts w:ascii="Times New Roman" w:hAnsi="Times New Roman"/>
        </w:rPr>
        <w:t>Absent w</w:t>
      </w:r>
      <w:r w:rsidR="0038346C">
        <w:rPr>
          <w:rFonts w:ascii="Times New Roman" w:hAnsi="Times New Roman"/>
        </w:rPr>
        <w:t>as</w:t>
      </w:r>
      <w:r w:rsidR="004071CB">
        <w:rPr>
          <w:rFonts w:ascii="Times New Roman" w:hAnsi="Times New Roman"/>
        </w:rPr>
        <w:t>:</w:t>
      </w:r>
      <w:r w:rsidR="0038346C">
        <w:rPr>
          <w:rFonts w:ascii="Times New Roman" w:hAnsi="Times New Roman"/>
        </w:rPr>
        <w:t xml:space="preserve"> </w:t>
      </w:r>
      <w:r w:rsidR="004071CB">
        <w:t xml:space="preserve"> </w:t>
      </w:r>
      <w:r w:rsidR="004071CB">
        <w:rPr>
          <w:rFonts w:ascii="Times New Roman" w:hAnsi="Times New Roman"/>
        </w:rPr>
        <w:t>John Quinlan, Selectmen's Rep.</w:t>
      </w:r>
    </w:p>
    <w:p w:rsidR="004071CB" w:rsidRDefault="004071CB" w:rsidP="000F58B5">
      <w:pPr>
        <w:jc w:val="left"/>
        <w:rPr>
          <w:rFonts w:ascii="Times New Roman" w:hAnsi="Times New Roman"/>
        </w:rPr>
      </w:pPr>
    </w:p>
    <w:p w:rsidR="0038346C" w:rsidRDefault="00267B31" w:rsidP="000F58B5">
      <w:pPr>
        <w:jc w:val="left"/>
        <w:rPr>
          <w:rFonts w:ascii="Times New Roman" w:hAnsi="Times New Roman"/>
        </w:rPr>
      </w:pPr>
      <w:r>
        <w:rPr>
          <w:rFonts w:ascii="Times New Roman" w:hAnsi="Times New Roman"/>
        </w:rPr>
        <w:t>First order of business was to approve the minutes f</w:t>
      </w:r>
      <w:r w:rsidR="00063541">
        <w:rPr>
          <w:rFonts w:ascii="Times New Roman" w:hAnsi="Times New Roman"/>
        </w:rPr>
        <w:t>or</w:t>
      </w:r>
      <w:r>
        <w:rPr>
          <w:rFonts w:ascii="Times New Roman" w:hAnsi="Times New Roman"/>
        </w:rPr>
        <w:t xml:space="preserve"> our </w:t>
      </w:r>
      <w:r w:rsidR="004071CB">
        <w:rPr>
          <w:rFonts w:ascii="Times New Roman" w:hAnsi="Times New Roman"/>
        </w:rPr>
        <w:t>September 5</w:t>
      </w:r>
      <w:r w:rsidR="0038346C">
        <w:rPr>
          <w:rFonts w:ascii="Times New Roman" w:hAnsi="Times New Roman"/>
        </w:rPr>
        <w:t>th and 19th</w:t>
      </w:r>
      <w:r w:rsidR="004071CB">
        <w:rPr>
          <w:rFonts w:ascii="Times New Roman" w:hAnsi="Times New Roman"/>
        </w:rPr>
        <w:t xml:space="preserve"> meeting</w:t>
      </w:r>
      <w:r w:rsidR="0038346C">
        <w:rPr>
          <w:rFonts w:ascii="Times New Roman" w:hAnsi="Times New Roman"/>
        </w:rPr>
        <w:t>s</w:t>
      </w:r>
      <w:r w:rsidR="004071CB">
        <w:rPr>
          <w:rFonts w:ascii="Times New Roman" w:hAnsi="Times New Roman"/>
        </w:rPr>
        <w:t xml:space="preserve">.  </w:t>
      </w:r>
      <w:r w:rsidR="0038346C">
        <w:rPr>
          <w:rFonts w:ascii="Times New Roman" w:hAnsi="Times New Roman"/>
        </w:rPr>
        <w:t>After a few corrections the minutes were approved.</w:t>
      </w:r>
      <w:r w:rsidR="00EC4953">
        <w:rPr>
          <w:rFonts w:ascii="Times New Roman" w:hAnsi="Times New Roman"/>
        </w:rPr>
        <w:t xml:space="preserve">  </w:t>
      </w:r>
      <w:r w:rsidR="0038346C">
        <w:rPr>
          <w:rFonts w:ascii="Times New Roman" w:hAnsi="Times New Roman"/>
        </w:rPr>
        <w:t>PG then addressed the proposal of a lot line adjustment between the Town and the USPS.  He pointed out that it is just a suggestion at this time and was unsure of any action being pursued.</w:t>
      </w:r>
    </w:p>
    <w:p w:rsidR="0038346C" w:rsidRDefault="0038346C" w:rsidP="000F58B5">
      <w:pPr>
        <w:jc w:val="left"/>
        <w:rPr>
          <w:rFonts w:ascii="Times New Roman" w:hAnsi="Times New Roman"/>
        </w:rPr>
      </w:pPr>
    </w:p>
    <w:p w:rsidR="0038346C" w:rsidRPr="00132D18" w:rsidRDefault="00E70644" w:rsidP="000F58B5">
      <w:pPr>
        <w:jc w:val="left"/>
        <w:rPr>
          <w:rFonts w:ascii="Times New Roman" w:hAnsi="Times New Roman"/>
        </w:rPr>
      </w:pPr>
      <w:r>
        <w:rPr>
          <w:rFonts w:ascii="Times New Roman" w:hAnsi="Times New Roman"/>
        </w:rPr>
        <w:t xml:space="preserve">Discussion of the Power Point </w:t>
      </w:r>
      <w:r w:rsidR="002A17FC">
        <w:rPr>
          <w:rFonts w:ascii="Times New Roman" w:hAnsi="Times New Roman"/>
        </w:rPr>
        <w:t xml:space="preserve">(PP) </w:t>
      </w:r>
      <w:r>
        <w:rPr>
          <w:rFonts w:ascii="Times New Roman" w:hAnsi="Times New Roman"/>
        </w:rPr>
        <w:t xml:space="preserve">presentation document was then addressed.  </w:t>
      </w:r>
      <w:r w:rsidR="00821CAE">
        <w:rPr>
          <w:rFonts w:ascii="Times New Roman" w:hAnsi="Times New Roman"/>
        </w:rPr>
        <w:t xml:space="preserve">PL </w:t>
      </w:r>
      <w:r w:rsidR="002C2384">
        <w:rPr>
          <w:rFonts w:ascii="Times New Roman" w:hAnsi="Times New Roman"/>
        </w:rPr>
        <w:t xml:space="preserve">brought up the question </w:t>
      </w:r>
      <w:r w:rsidR="00821CAE">
        <w:rPr>
          <w:rFonts w:ascii="Times New Roman" w:hAnsi="Times New Roman"/>
        </w:rPr>
        <w:t xml:space="preserve">as to whether the </w:t>
      </w:r>
      <w:r w:rsidR="00C5567C">
        <w:rPr>
          <w:rFonts w:ascii="Times New Roman" w:hAnsi="Times New Roman"/>
        </w:rPr>
        <w:t xml:space="preserve">cost of the </w:t>
      </w:r>
      <w:r w:rsidR="00821CAE">
        <w:rPr>
          <w:rFonts w:ascii="Times New Roman" w:hAnsi="Times New Roman"/>
        </w:rPr>
        <w:t>proposed road to the new library should fall under the Department of Public Works (DPW) or t</w:t>
      </w:r>
      <w:r w:rsidR="00C5567C">
        <w:rPr>
          <w:rFonts w:ascii="Times New Roman" w:hAnsi="Times New Roman"/>
        </w:rPr>
        <w:t>he Cemetery account in the Capital Improvement Plan (CIP) timeline.</w:t>
      </w:r>
      <w:r w:rsidR="00821CAE">
        <w:rPr>
          <w:rFonts w:ascii="Times New Roman" w:hAnsi="Times New Roman"/>
        </w:rPr>
        <w:t xml:space="preserve">  </w:t>
      </w:r>
      <w:r w:rsidR="00C5567C">
        <w:rPr>
          <w:rFonts w:ascii="Times New Roman" w:hAnsi="Times New Roman"/>
        </w:rPr>
        <w:t xml:space="preserve">EN commented that the road is being promoted as a cemetery access road; however, the DPW will have the job of </w:t>
      </w:r>
      <w:r w:rsidR="00C5567C" w:rsidRPr="00132D18">
        <w:rPr>
          <w:rFonts w:ascii="Times New Roman" w:hAnsi="Times New Roman"/>
        </w:rPr>
        <w:t xml:space="preserve">maintaining it.  </w:t>
      </w:r>
      <w:r w:rsidR="00132D18" w:rsidRPr="00132D18">
        <w:rPr>
          <w:rFonts w:ascii="Times New Roman" w:hAnsi="Times New Roman"/>
        </w:rPr>
        <w:t>It was decided to leave it un</w:t>
      </w:r>
      <w:r w:rsidR="00132D18">
        <w:rPr>
          <w:rFonts w:ascii="Times New Roman" w:hAnsi="Times New Roman"/>
        </w:rPr>
        <w:t xml:space="preserve">der </w:t>
      </w:r>
      <w:r w:rsidR="002C2384">
        <w:rPr>
          <w:rFonts w:ascii="Times New Roman" w:hAnsi="Times New Roman"/>
        </w:rPr>
        <w:t>the Cemetery</w:t>
      </w:r>
      <w:r w:rsidR="00132D18" w:rsidRPr="00132D18">
        <w:rPr>
          <w:rFonts w:ascii="Times New Roman" w:hAnsi="Times New Roman"/>
        </w:rPr>
        <w:t>.</w:t>
      </w:r>
      <w:r w:rsidR="00C5567C" w:rsidRPr="00132D18">
        <w:rPr>
          <w:rFonts w:ascii="Times New Roman" w:hAnsi="Times New Roman"/>
        </w:rPr>
        <w:t xml:space="preserve"> </w:t>
      </w:r>
    </w:p>
    <w:p w:rsidR="00C5567C" w:rsidRPr="00132D18" w:rsidRDefault="00C5567C" w:rsidP="000F58B5">
      <w:pPr>
        <w:jc w:val="left"/>
        <w:rPr>
          <w:rFonts w:ascii="Times New Roman" w:hAnsi="Times New Roman"/>
        </w:rPr>
      </w:pPr>
    </w:p>
    <w:p w:rsidR="00C5567C" w:rsidRDefault="00C5567C" w:rsidP="000F58B5">
      <w:pPr>
        <w:jc w:val="left"/>
        <w:rPr>
          <w:rFonts w:ascii="Times New Roman" w:hAnsi="Times New Roman"/>
        </w:rPr>
      </w:pPr>
      <w:r>
        <w:rPr>
          <w:rFonts w:ascii="Times New Roman" w:hAnsi="Times New Roman"/>
        </w:rPr>
        <w:t xml:space="preserve">HA </w:t>
      </w:r>
      <w:r w:rsidR="00E70644">
        <w:rPr>
          <w:rFonts w:ascii="Times New Roman" w:hAnsi="Times New Roman"/>
        </w:rPr>
        <w:t xml:space="preserve">said we should include a statement </w:t>
      </w:r>
      <w:r w:rsidR="002C2384">
        <w:rPr>
          <w:rFonts w:ascii="Times New Roman" w:hAnsi="Times New Roman"/>
        </w:rPr>
        <w:t xml:space="preserve">in our presentation </w:t>
      </w:r>
      <w:r w:rsidR="00E70644">
        <w:rPr>
          <w:rFonts w:ascii="Times New Roman" w:hAnsi="Times New Roman"/>
        </w:rPr>
        <w:t xml:space="preserve">as to how long the SAC met, that we first compiled a Master Plan, </w:t>
      </w:r>
      <w:r w:rsidR="00063541">
        <w:rPr>
          <w:rFonts w:ascii="Times New Roman" w:hAnsi="Times New Roman"/>
        </w:rPr>
        <w:t>then</w:t>
      </w:r>
      <w:r w:rsidR="00E70644">
        <w:rPr>
          <w:rFonts w:ascii="Times New Roman" w:hAnsi="Times New Roman"/>
        </w:rPr>
        <w:t xml:space="preserve"> met with all the MV Department Heads before arriving at this CIP.</w:t>
      </w:r>
      <w:r w:rsidR="00063541">
        <w:rPr>
          <w:rFonts w:ascii="Times New Roman" w:hAnsi="Times New Roman"/>
        </w:rPr>
        <w:t xml:space="preserve">  </w:t>
      </w:r>
    </w:p>
    <w:p w:rsidR="00E70644" w:rsidRDefault="00E70644" w:rsidP="000F58B5">
      <w:pPr>
        <w:jc w:val="left"/>
        <w:rPr>
          <w:rFonts w:ascii="Times New Roman" w:hAnsi="Times New Roman"/>
        </w:rPr>
      </w:pPr>
    </w:p>
    <w:p w:rsidR="00E70644" w:rsidRDefault="00E70644" w:rsidP="000F58B5">
      <w:pPr>
        <w:jc w:val="left"/>
        <w:rPr>
          <w:rFonts w:ascii="Times New Roman" w:hAnsi="Times New Roman"/>
        </w:rPr>
      </w:pPr>
      <w:r>
        <w:rPr>
          <w:rFonts w:ascii="Times New Roman" w:hAnsi="Times New Roman"/>
        </w:rPr>
        <w:t>EN asked what the basis was for the expense line shown on Slide 7.  PL explained that it only tracked the increase in the Town expenses for Capital Improvements over the next ten years.  It did not include</w:t>
      </w:r>
      <w:r w:rsidR="00063541">
        <w:rPr>
          <w:rFonts w:ascii="Times New Roman" w:hAnsi="Times New Roman"/>
        </w:rPr>
        <w:t xml:space="preserve"> </w:t>
      </w:r>
      <w:r>
        <w:rPr>
          <w:rFonts w:ascii="Times New Roman" w:hAnsi="Times New Roman"/>
        </w:rPr>
        <w:t>the Town operating budget nor other Warrant Articles.  HA added that the message of this slide is to show residents the tax impact</w:t>
      </w:r>
      <w:r w:rsidR="00855FF1">
        <w:rPr>
          <w:rFonts w:ascii="Times New Roman" w:hAnsi="Times New Roman"/>
        </w:rPr>
        <w:t xml:space="preserve"> of capital improvements only.</w:t>
      </w:r>
    </w:p>
    <w:p w:rsidR="00E70644" w:rsidRDefault="00E70644" w:rsidP="000F58B5">
      <w:pPr>
        <w:jc w:val="left"/>
        <w:rPr>
          <w:rFonts w:ascii="Times New Roman" w:hAnsi="Times New Roman"/>
        </w:rPr>
      </w:pPr>
    </w:p>
    <w:p w:rsidR="00E70644" w:rsidRPr="00855FF1" w:rsidRDefault="002A17FC" w:rsidP="000F58B5">
      <w:pPr>
        <w:jc w:val="left"/>
        <w:rPr>
          <w:rFonts w:ascii="Times New Roman" w:hAnsi="Times New Roman"/>
          <w:b/>
        </w:rPr>
      </w:pPr>
      <w:r>
        <w:rPr>
          <w:rFonts w:ascii="Times New Roman" w:hAnsi="Times New Roman"/>
        </w:rPr>
        <w:t>It was agreed that to improve Town roads we should foster a $99,000 increase, per year for 10 years, rather than float a bond for future road work.  We then went over the specific Department slides adding Risks &amp; Opportunities for each</w:t>
      </w:r>
      <w:r w:rsidRPr="00855FF1">
        <w:rPr>
          <w:rFonts w:ascii="Times New Roman" w:hAnsi="Times New Roman"/>
          <w:b/>
        </w:rPr>
        <w:t xml:space="preserve">. </w:t>
      </w:r>
      <w:r w:rsidR="00855FF1" w:rsidRPr="00855FF1">
        <w:rPr>
          <w:rFonts w:ascii="Times New Roman" w:hAnsi="Times New Roman"/>
          <w:b/>
        </w:rPr>
        <w:t xml:space="preserve">  </w:t>
      </w:r>
    </w:p>
    <w:p w:rsidR="00E70644" w:rsidRDefault="00E70644" w:rsidP="000F58B5">
      <w:pPr>
        <w:jc w:val="left"/>
        <w:rPr>
          <w:rFonts w:ascii="Times New Roman" w:hAnsi="Times New Roman"/>
        </w:rPr>
      </w:pPr>
    </w:p>
    <w:p w:rsidR="00E70644" w:rsidRDefault="00E70644" w:rsidP="00E70644">
      <w:pPr>
        <w:jc w:val="left"/>
        <w:rPr>
          <w:rFonts w:ascii="Times New Roman" w:hAnsi="Times New Roman"/>
        </w:rPr>
      </w:pPr>
      <w:r>
        <w:rPr>
          <w:rFonts w:ascii="Times New Roman" w:hAnsi="Times New Roman"/>
        </w:rPr>
        <w:t>The words on every slide in that document was read, reworded, and then finalized.  The finished document will be sent to everyone once PL has all the updates made.</w:t>
      </w:r>
    </w:p>
    <w:p w:rsidR="00E70644" w:rsidRDefault="00E70644" w:rsidP="000F58B5">
      <w:pPr>
        <w:jc w:val="left"/>
        <w:rPr>
          <w:rFonts w:ascii="Times New Roman" w:hAnsi="Times New Roman"/>
        </w:rPr>
      </w:pPr>
    </w:p>
    <w:p w:rsidR="00C5567C" w:rsidRDefault="00C5567C" w:rsidP="000F58B5">
      <w:pPr>
        <w:jc w:val="left"/>
        <w:rPr>
          <w:rFonts w:ascii="Times New Roman" w:hAnsi="Times New Roman"/>
        </w:rPr>
      </w:pPr>
      <w:r>
        <w:rPr>
          <w:rFonts w:ascii="Times New Roman" w:hAnsi="Times New Roman"/>
        </w:rPr>
        <w:t xml:space="preserve">Determining how and when to present our findings to the townspeople was discussed.  SVA recommended we first tell the Selectmen and the Department Heads.  Then we tell the general public after the first of the year.  </w:t>
      </w:r>
    </w:p>
    <w:p w:rsidR="0038346C" w:rsidRDefault="0038346C" w:rsidP="000F58B5">
      <w:pPr>
        <w:jc w:val="left"/>
        <w:rPr>
          <w:rFonts w:ascii="Times New Roman" w:hAnsi="Times New Roman"/>
        </w:rPr>
      </w:pPr>
    </w:p>
    <w:p w:rsidR="002A17FC" w:rsidRDefault="002A17FC" w:rsidP="000F58B5">
      <w:pPr>
        <w:jc w:val="left"/>
        <w:rPr>
          <w:rFonts w:ascii="Times New Roman" w:hAnsi="Times New Roman"/>
        </w:rPr>
      </w:pPr>
      <w:r>
        <w:rPr>
          <w:rFonts w:ascii="Times New Roman" w:hAnsi="Times New Roman"/>
        </w:rPr>
        <w:t xml:space="preserve">Next Steps:  </w:t>
      </w:r>
      <w:r>
        <w:rPr>
          <w:rFonts w:ascii="Times New Roman" w:hAnsi="Times New Roman"/>
        </w:rPr>
        <w:tab/>
        <w:t xml:space="preserve">1: We need to clean up our PP document.  </w:t>
      </w:r>
      <w:r w:rsidR="00855FF1">
        <w:rPr>
          <w:rFonts w:ascii="Times New Roman" w:hAnsi="Times New Roman"/>
        </w:rPr>
        <w:t xml:space="preserve">to be done at </w:t>
      </w:r>
      <w:r>
        <w:rPr>
          <w:rFonts w:ascii="Times New Roman" w:hAnsi="Times New Roman"/>
        </w:rPr>
        <w:t>our October 17th</w:t>
      </w:r>
      <w:r w:rsidR="00855FF1">
        <w:rPr>
          <w:rFonts w:ascii="Times New Roman" w:hAnsi="Times New Roman"/>
        </w:rPr>
        <w:t xml:space="preserve"> meeting</w:t>
      </w:r>
    </w:p>
    <w:p w:rsidR="0038346C" w:rsidRDefault="002A17FC" w:rsidP="000F58B5">
      <w:pPr>
        <w:jc w:val="left"/>
        <w:rPr>
          <w:rFonts w:ascii="Times New Roman" w:hAnsi="Times New Roman"/>
        </w:rPr>
      </w:pPr>
      <w:r>
        <w:rPr>
          <w:rFonts w:ascii="Times New Roman" w:hAnsi="Times New Roman"/>
        </w:rPr>
        <w:tab/>
      </w:r>
      <w:r>
        <w:rPr>
          <w:rFonts w:ascii="Times New Roman" w:hAnsi="Times New Roman"/>
        </w:rPr>
        <w:tab/>
        <w:t xml:space="preserve">2.  Presentation to the Selectmen will occur on November 13 at the regular Selectmen's </w:t>
      </w:r>
    </w:p>
    <w:p w:rsidR="002A17FC" w:rsidRDefault="002A17FC" w:rsidP="000F58B5">
      <w:pPr>
        <w:jc w:val="left"/>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meeting, if we have approval (PL will secure that).  As PL will be unavailable</w:t>
      </w:r>
    </w:p>
    <w:p w:rsidR="002A17FC" w:rsidRDefault="002A17FC" w:rsidP="000F58B5">
      <w:pPr>
        <w:jc w:val="left"/>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 xml:space="preserve">that night </w:t>
      </w:r>
      <w:r w:rsidR="00855FF1">
        <w:rPr>
          <w:rFonts w:ascii="Times New Roman" w:hAnsi="Times New Roman"/>
        </w:rPr>
        <w:t>H</w:t>
      </w:r>
      <w:r>
        <w:rPr>
          <w:rFonts w:ascii="Times New Roman" w:hAnsi="Times New Roman"/>
        </w:rPr>
        <w:t>A will be point person.</w:t>
      </w:r>
      <w:r w:rsidR="002C2384">
        <w:rPr>
          <w:rFonts w:ascii="Times New Roman" w:hAnsi="Times New Roman"/>
        </w:rPr>
        <w:t xml:space="preserve"> (Who will notify Dept Heads?)</w:t>
      </w:r>
    </w:p>
    <w:p w:rsidR="00EC4953" w:rsidRDefault="002A17FC" w:rsidP="000F58B5">
      <w:pPr>
        <w:jc w:val="left"/>
        <w:rPr>
          <w:rFonts w:ascii="Times New Roman" w:hAnsi="Times New Roman"/>
        </w:rPr>
      </w:pPr>
      <w:r>
        <w:rPr>
          <w:rFonts w:ascii="Times New Roman" w:hAnsi="Times New Roman"/>
        </w:rPr>
        <w:tab/>
      </w:r>
      <w:r>
        <w:rPr>
          <w:rFonts w:ascii="Times New Roman" w:hAnsi="Times New Roman"/>
        </w:rPr>
        <w:tab/>
        <w:t xml:space="preserve">3.  </w:t>
      </w:r>
      <w:r w:rsidR="00EC4953">
        <w:rPr>
          <w:rFonts w:ascii="Times New Roman" w:hAnsi="Times New Roman"/>
        </w:rPr>
        <w:t>Possible November 21 meeting to wrap up Presentation documents for public hearing.</w:t>
      </w:r>
    </w:p>
    <w:p w:rsidR="00EC4953" w:rsidRDefault="00EC4953" w:rsidP="006623D7">
      <w:pPr>
        <w:jc w:val="left"/>
        <w:rPr>
          <w:rFonts w:ascii="Times New Roman" w:hAnsi="Times New Roman"/>
        </w:rPr>
      </w:pPr>
    </w:p>
    <w:p w:rsidR="004F56F4" w:rsidRDefault="00EC4953" w:rsidP="006623D7">
      <w:pPr>
        <w:jc w:val="left"/>
        <w:rPr>
          <w:rFonts w:ascii="Times New Roman" w:hAnsi="Times New Roman"/>
        </w:rPr>
      </w:pPr>
      <w:r>
        <w:rPr>
          <w:rFonts w:ascii="Times New Roman" w:hAnsi="Times New Roman"/>
        </w:rPr>
        <w:t xml:space="preserve">Our </w:t>
      </w:r>
      <w:r w:rsidR="00855FF1">
        <w:rPr>
          <w:rFonts w:ascii="Times New Roman" w:hAnsi="Times New Roman"/>
        </w:rPr>
        <w:t>n</w:t>
      </w:r>
      <w:r w:rsidR="004F56F4">
        <w:rPr>
          <w:rFonts w:ascii="Times New Roman" w:hAnsi="Times New Roman"/>
        </w:rPr>
        <w:t>ext meeting will be</w:t>
      </w:r>
      <w:r w:rsidR="00267B31">
        <w:rPr>
          <w:rFonts w:ascii="Times New Roman" w:hAnsi="Times New Roman"/>
        </w:rPr>
        <w:t xml:space="preserve"> </w:t>
      </w:r>
      <w:r w:rsidR="004071CB">
        <w:rPr>
          <w:rFonts w:ascii="Times New Roman" w:hAnsi="Times New Roman"/>
        </w:rPr>
        <w:t>October</w:t>
      </w:r>
      <w:r w:rsidR="00855FF1">
        <w:rPr>
          <w:rFonts w:ascii="Times New Roman" w:hAnsi="Times New Roman"/>
        </w:rPr>
        <w:t xml:space="preserve"> 17</w:t>
      </w:r>
      <w:r w:rsidR="00267B31">
        <w:rPr>
          <w:rFonts w:ascii="Times New Roman" w:hAnsi="Times New Roman"/>
        </w:rPr>
        <w:t xml:space="preserve"> </w:t>
      </w:r>
      <w:r w:rsidR="004F56F4">
        <w:rPr>
          <w:rFonts w:ascii="Times New Roman" w:hAnsi="Times New Roman"/>
        </w:rPr>
        <w:t>at the MVFD.</w:t>
      </w:r>
      <w:r w:rsidR="004D3645">
        <w:rPr>
          <w:rFonts w:ascii="Times New Roman" w:hAnsi="Times New Roman"/>
        </w:rPr>
        <w:t xml:space="preserve">  </w:t>
      </w:r>
      <w:r w:rsidR="004F56F4">
        <w:rPr>
          <w:rFonts w:ascii="Times New Roman" w:hAnsi="Times New Roman"/>
        </w:rPr>
        <w:t xml:space="preserve">Meeting adjourned at </w:t>
      </w:r>
      <w:r w:rsidR="0038346C">
        <w:rPr>
          <w:rFonts w:ascii="Times New Roman" w:hAnsi="Times New Roman"/>
        </w:rPr>
        <w:t>9:04</w:t>
      </w:r>
      <w:r w:rsidR="004F56F4">
        <w:rPr>
          <w:rFonts w:ascii="Times New Roman" w:hAnsi="Times New Roman"/>
        </w:rPr>
        <w:t xml:space="preserve"> pm</w:t>
      </w:r>
    </w:p>
    <w:p w:rsidR="004D3645" w:rsidRDefault="004D3645" w:rsidP="00267B31">
      <w:pPr>
        <w:jc w:val="left"/>
        <w:rPr>
          <w:rFonts w:ascii="Times New Roman" w:hAnsi="Times New Roman"/>
        </w:rPr>
      </w:pPr>
    </w:p>
    <w:p w:rsidR="00D425AE" w:rsidRDefault="00B027BB" w:rsidP="00B027BB">
      <w:pPr>
        <w:jc w:val="left"/>
        <w:rPr>
          <w:rFonts w:ascii="Times New Roman" w:hAnsi="Times New Roman"/>
        </w:rPr>
      </w:pPr>
      <w:r>
        <w:rPr>
          <w:rFonts w:ascii="Times New Roman" w:hAnsi="Times New Roman"/>
        </w:rPr>
        <w:t>Respectfully submitted,</w:t>
      </w:r>
      <w:r w:rsidR="004D3645">
        <w:rPr>
          <w:rFonts w:ascii="Times New Roman" w:hAnsi="Times New Roman"/>
        </w:rPr>
        <w:t xml:space="preserve"> </w:t>
      </w:r>
    </w:p>
    <w:p w:rsidR="00D425AE" w:rsidRDefault="00D425AE" w:rsidP="00B027BB">
      <w:pPr>
        <w:jc w:val="left"/>
        <w:rPr>
          <w:rFonts w:ascii="Times New Roman" w:hAnsi="Times New Roman"/>
        </w:rPr>
      </w:pPr>
    </w:p>
    <w:p w:rsidR="00B027BB" w:rsidRDefault="00CA653B" w:rsidP="00B027BB">
      <w:pPr>
        <w:jc w:val="left"/>
        <w:rPr>
          <w:rFonts w:ascii="Times New Roman" w:hAnsi="Times New Roman"/>
        </w:rPr>
      </w:pPr>
      <w:r>
        <w:rPr>
          <w:rFonts w:ascii="Times New Roman" w:hAnsi="Times New Roman"/>
        </w:rPr>
        <w:t>Eileen Naber, Secretary</w:t>
      </w:r>
    </w:p>
    <w:sectPr w:rsidR="00B027BB" w:rsidSect="00EC4953">
      <w:footerReference w:type="default" r:id="rId7"/>
      <w:pgSz w:w="12240" w:h="15840"/>
      <w:pgMar w:top="432" w:right="576" w:bottom="432"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6DB1" w:rsidRDefault="00C16DB1" w:rsidP="001C4354">
      <w:r>
        <w:separator/>
      </w:r>
    </w:p>
  </w:endnote>
  <w:endnote w:type="continuationSeparator" w:id="1">
    <w:p w:rsidR="00C16DB1" w:rsidRDefault="00C16DB1" w:rsidP="001C435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354" w:rsidRDefault="001C4354">
    <w:pPr>
      <w:pStyle w:val="Footer"/>
    </w:pPr>
    <w:r>
      <w:t xml:space="preserve">Page </w:t>
    </w:r>
    <w:r w:rsidR="00C21A7C">
      <w:fldChar w:fldCharType="begin"/>
    </w:r>
    <w:r w:rsidR="0037014D">
      <w:instrText xml:space="preserve"> PAGE   \* MERGEFORMAT </w:instrText>
    </w:r>
    <w:r w:rsidR="00C21A7C">
      <w:fldChar w:fldCharType="separate"/>
    </w:r>
    <w:r w:rsidR="00C16DB1">
      <w:rPr>
        <w:noProof/>
      </w:rPr>
      <w:t>1</w:t>
    </w:r>
    <w:r w:rsidR="00C21A7C">
      <w:rPr>
        <w:noProof/>
      </w:rPr>
      <w:fldChar w:fldCharType="end"/>
    </w:r>
    <w:r>
      <w:ptab w:relativeTo="margin" w:alignment="center" w:leader="none"/>
    </w:r>
    <w:r>
      <w:ptab w:relativeTo="margin" w:alignment="right" w:leader="none"/>
    </w:r>
    <w:r>
      <w:t xml:space="preserve">EN/documents/SAC/minutes </w:t>
    </w:r>
    <w:r w:rsidR="0038346C">
      <w:t>10/03</w:t>
    </w:r>
    <w:r w:rsidR="005E5F16">
      <w:t>/</w:t>
    </w:r>
    <w:r w:rsidR="004C4E85">
      <w:t>2023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6DB1" w:rsidRDefault="00C16DB1" w:rsidP="001C4354">
      <w:r>
        <w:separator/>
      </w:r>
    </w:p>
  </w:footnote>
  <w:footnote w:type="continuationSeparator" w:id="1">
    <w:p w:rsidR="00C16DB1" w:rsidRDefault="00C16DB1" w:rsidP="001C435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3569BD"/>
    <w:multiLevelType w:val="hybridMultilevel"/>
    <w:tmpl w:val="82E86B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eather Allain">
    <w15:presenceInfo w15:providerId="AD" w15:userId="S::hallain@mti-global.org::4fd93987-3da3-4247-8ab3-c0e8b00a42ac"/>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0"/>
    <w:footnote w:id="1"/>
  </w:footnotePr>
  <w:endnotePr>
    <w:endnote w:id="0"/>
    <w:endnote w:id="1"/>
  </w:endnotePr>
  <w:compat/>
  <w:rsids>
    <w:rsidRoot w:val="000F58B5"/>
    <w:rsid w:val="000061A8"/>
    <w:rsid w:val="00063541"/>
    <w:rsid w:val="000762BA"/>
    <w:rsid w:val="00087699"/>
    <w:rsid w:val="0009406F"/>
    <w:rsid w:val="000957AB"/>
    <w:rsid w:val="000A0475"/>
    <w:rsid w:val="000B6A7E"/>
    <w:rsid w:val="000B7757"/>
    <w:rsid w:val="000C3EAC"/>
    <w:rsid w:val="000D09D9"/>
    <w:rsid w:val="000D7D29"/>
    <w:rsid w:val="000E0CB0"/>
    <w:rsid w:val="000E40CC"/>
    <w:rsid w:val="000E7718"/>
    <w:rsid w:val="000F3D2F"/>
    <w:rsid w:val="000F58B5"/>
    <w:rsid w:val="00103805"/>
    <w:rsid w:val="00111025"/>
    <w:rsid w:val="00116CEA"/>
    <w:rsid w:val="001205BD"/>
    <w:rsid w:val="001235D8"/>
    <w:rsid w:val="00132D18"/>
    <w:rsid w:val="0013658A"/>
    <w:rsid w:val="001365C1"/>
    <w:rsid w:val="00136B92"/>
    <w:rsid w:val="00140600"/>
    <w:rsid w:val="00143606"/>
    <w:rsid w:val="00163927"/>
    <w:rsid w:val="001776A0"/>
    <w:rsid w:val="00191E97"/>
    <w:rsid w:val="001A1549"/>
    <w:rsid w:val="001A74DF"/>
    <w:rsid w:val="001B2FC4"/>
    <w:rsid w:val="001B7F27"/>
    <w:rsid w:val="001C4354"/>
    <w:rsid w:val="001C5076"/>
    <w:rsid w:val="001D0A51"/>
    <w:rsid w:val="001D6823"/>
    <w:rsid w:val="001E6571"/>
    <w:rsid w:val="001F2FEF"/>
    <w:rsid w:val="001F30AF"/>
    <w:rsid w:val="001F6522"/>
    <w:rsid w:val="002005C7"/>
    <w:rsid w:val="002028B8"/>
    <w:rsid w:val="00207F02"/>
    <w:rsid w:val="00213CAE"/>
    <w:rsid w:val="00217C07"/>
    <w:rsid w:val="002266BE"/>
    <w:rsid w:val="0024262F"/>
    <w:rsid w:val="002505A7"/>
    <w:rsid w:val="0026371D"/>
    <w:rsid w:val="00265ECE"/>
    <w:rsid w:val="00267B31"/>
    <w:rsid w:val="0027462D"/>
    <w:rsid w:val="00277E14"/>
    <w:rsid w:val="00280428"/>
    <w:rsid w:val="002805D5"/>
    <w:rsid w:val="002A17FC"/>
    <w:rsid w:val="002A298E"/>
    <w:rsid w:val="002A427D"/>
    <w:rsid w:val="002B28D6"/>
    <w:rsid w:val="002C2384"/>
    <w:rsid w:val="002C7800"/>
    <w:rsid w:val="002D364C"/>
    <w:rsid w:val="002D41E2"/>
    <w:rsid w:val="002D7A81"/>
    <w:rsid w:val="00301383"/>
    <w:rsid w:val="00310728"/>
    <w:rsid w:val="003148CC"/>
    <w:rsid w:val="003148FC"/>
    <w:rsid w:val="00315559"/>
    <w:rsid w:val="00315D81"/>
    <w:rsid w:val="0031766B"/>
    <w:rsid w:val="00321228"/>
    <w:rsid w:val="00323F32"/>
    <w:rsid w:val="0033512A"/>
    <w:rsid w:val="00344E7E"/>
    <w:rsid w:val="00350B5D"/>
    <w:rsid w:val="00355E9E"/>
    <w:rsid w:val="0037014D"/>
    <w:rsid w:val="00374E12"/>
    <w:rsid w:val="003806AD"/>
    <w:rsid w:val="0038346C"/>
    <w:rsid w:val="003905C5"/>
    <w:rsid w:val="00390626"/>
    <w:rsid w:val="00394745"/>
    <w:rsid w:val="003B0B04"/>
    <w:rsid w:val="003B7020"/>
    <w:rsid w:val="003C3531"/>
    <w:rsid w:val="003D1B0C"/>
    <w:rsid w:val="003D5E48"/>
    <w:rsid w:val="003E3558"/>
    <w:rsid w:val="003F75EF"/>
    <w:rsid w:val="00400E27"/>
    <w:rsid w:val="004071CB"/>
    <w:rsid w:val="0041289E"/>
    <w:rsid w:val="0042024E"/>
    <w:rsid w:val="00422A90"/>
    <w:rsid w:val="00425117"/>
    <w:rsid w:val="00455490"/>
    <w:rsid w:val="00456A9D"/>
    <w:rsid w:val="00473347"/>
    <w:rsid w:val="00477304"/>
    <w:rsid w:val="00492F15"/>
    <w:rsid w:val="00495684"/>
    <w:rsid w:val="004A2CDD"/>
    <w:rsid w:val="004B1CD2"/>
    <w:rsid w:val="004B6A64"/>
    <w:rsid w:val="004C4E85"/>
    <w:rsid w:val="004D362B"/>
    <w:rsid w:val="004D3645"/>
    <w:rsid w:val="004E6723"/>
    <w:rsid w:val="004F56F4"/>
    <w:rsid w:val="00501B3E"/>
    <w:rsid w:val="00511D94"/>
    <w:rsid w:val="0051494A"/>
    <w:rsid w:val="00516196"/>
    <w:rsid w:val="00516816"/>
    <w:rsid w:val="00520C79"/>
    <w:rsid w:val="00522ED3"/>
    <w:rsid w:val="00524E2D"/>
    <w:rsid w:val="005420AA"/>
    <w:rsid w:val="00551B2F"/>
    <w:rsid w:val="005676F5"/>
    <w:rsid w:val="005721AA"/>
    <w:rsid w:val="0057398D"/>
    <w:rsid w:val="0057551D"/>
    <w:rsid w:val="00580A08"/>
    <w:rsid w:val="00582F0A"/>
    <w:rsid w:val="00584E2C"/>
    <w:rsid w:val="005A171E"/>
    <w:rsid w:val="005B597F"/>
    <w:rsid w:val="005C3948"/>
    <w:rsid w:val="005D719F"/>
    <w:rsid w:val="005E5F16"/>
    <w:rsid w:val="005F2FA8"/>
    <w:rsid w:val="005F41A7"/>
    <w:rsid w:val="005F5A03"/>
    <w:rsid w:val="005F5D8B"/>
    <w:rsid w:val="006038D0"/>
    <w:rsid w:val="00607704"/>
    <w:rsid w:val="00610293"/>
    <w:rsid w:val="0061332E"/>
    <w:rsid w:val="00624751"/>
    <w:rsid w:val="006262B5"/>
    <w:rsid w:val="0063082B"/>
    <w:rsid w:val="006406B3"/>
    <w:rsid w:val="00640E8C"/>
    <w:rsid w:val="00652574"/>
    <w:rsid w:val="006623D7"/>
    <w:rsid w:val="006778E0"/>
    <w:rsid w:val="00682246"/>
    <w:rsid w:val="00683934"/>
    <w:rsid w:val="00683A35"/>
    <w:rsid w:val="006A2186"/>
    <w:rsid w:val="006A30A3"/>
    <w:rsid w:val="006A30B0"/>
    <w:rsid w:val="006A43F6"/>
    <w:rsid w:val="006B4DA0"/>
    <w:rsid w:val="006B58DC"/>
    <w:rsid w:val="006C4705"/>
    <w:rsid w:val="006D013A"/>
    <w:rsid w:val="006D47B6"/>
    <w:rsid w:val="006D504D"/>
    <w:rsid w:val="006D5DAC"/>
    <w:rsid w:val="006F0125"/>
    <w:rsid w:val="006F2046"/>
    <w:rsid w:val="006F3303"/>
    <w:rsid w:val="007011E8"/>
    <w:rsid w:val="00706312"/>
    <w:rsid w:val="00710368"/>
    <w:rsid w:val="00720FFE"/>
    <w:rsid w:val="00724487"/>
    <w:rsid w:val="00741B34"/>
    <w:rsid w:val="00761730"/>
    <w:rsid w:val="00762D0D"/>
    <w:rsid w:val="00767C63"/>
    <w:rsid w:val="00783BD8"/>
    <w:rsid w:val="00784E2F"/>
    <w:rsid w:val="00790C68"/>
    <w:rsid w:val="007B2075"/>
    <w:rsid w:val="007B47D2"/>
    <w:rsid w:val="007B6522"/>
    <w:rsid w:val="007C3FED"/>
    <w:rsid w:val="007C55C3"/>
    <w:rsid w:val="007C6AD4"/>
    <w:rsid w:val="007D2196"/>
    <w:rsid w:val="007E538E"/>
    <w:rsid w:val="007F2C08"/>
    <w:rsid w:val="00821CAE"/>
    <w:rsid w:val="008300D6"/>
    <w:rsid w:val="00834399"/>
    <w:rsid w:val="008414DE"/>
    <w:rsid w:val="0084267B"/>
    <w:rsid w:val="008451AA"/>
    <w:rsid w:val="008529B7"/>
    <w:rsid w:val="00852B37"/>
    <w:rsid w:val="00855FF1"/>
    <w:rsid w:val="00863600"/>
    <w:rsid w:val="00866072"/>
    <w:rsid w:val="008720B8"/>
    <w:rsid w:val="008726F5"/>
    <w:rsid w:val="008734B0"/>
    <w:rsid w:val="00876C53"/>
    <w:rsid w:val="00876C6D"/>
    <w:rsid w:val="008833E5"/>
    <w:rsid w:val="00890F63"/>
    <w:rsid w:val="00893554"/>
    <w:rsid w:val="0089640C"/>
    <w:rsid w:val="008A0888"/>
    <w:rsid w:val="008B042D"/>
    <w:rsid w:val="008B660F"/>
    <w:rsid w:val="008B6DBF"/>
    <w:rsid w:val="008C454C"/>
    <w:rsid w:val="008C7A8F"/>
    <w:rsid w:val="008D56FC"/>
    <w:rsid w:val="008E029B"/>
    <w:rsid w:val="008E2152"/>
    <w:rsid w:val="008F6291"/>
    <w:rsid w:val="009128CD"/>
    <w:rsid w:val="00922A78"/>
    <w:rsid w:val="00926333"/>
    <w:rsid w:val="009436E0"/>
    <w:rsid w:val="0094746A"/>
    <w:rsid w:val="00955E8A"/>
    <w:rsid w:val="00956D6E"/>
    <w:rsid w:val="00960770"/>
    <w:rsid w:val="00964340"/>
    <w:rsid w:val="00980F4C"/>
    <w:rsid w:val="009932D1"/>
    <w:rsid w:val="009962B1"/>
    <w:rsid w:val="009A0854"/>
    <w:rsid w:val="009A2856"/>
    <w:rsid w:val="009A3542"/>
    <w:rsid w:val="009A55E4"/>
    <w:rsid w:val="009A6CF7"/>
    <w:rsid w:val="009A7159"/>
    <w:rsid w:val="009B4DE5"/>
    <w:rsid w:val="009C3DCB"/>
    <w:rsid w:val="009C3E61"/>
    <w:rsid w:val="009C46C4"/>
    <w:rsid w:val="009D1A99"/>
    <w:rsid w:val="009E09C1"/>
    <w:rsid w:val="009E5439"/>
    <w:rsid w:val="009F6912"/>
    <w:rsid w:val="009F7253"/>
    <w:rsid w:val="00A0063F"/>
    <w:rsid w:val="00A101B1"/>
    <w:rsid w:val="00A1223F"/>
    <w:rsid w:val="00A137D2"/>
    <w:rsid w:val="00A3046F"/>
    <w:rsid w:val="00A3551C"/>
    <w:rsid w:val="00A35534"/>
    <w:rsid w:val="00A35CC3"/>
    <w:rsid w:val="00A40C7B"/>
    <w:rsid w:val="00A50B27"/>
    <w:rsid w:val="00A52AED"/>
    <w:rsid w:val="00A53971"/>
    <w:rsid w:val="00A54829"/>
    <w:rsid w:val="00A551ED"/>
    <w:rsid w:val="00A574AF"/>
    <w:rsid w:val="00A62788"/>
    <w:rsid w:val="00A640C6"/>
    <w:rsid w:val="00A64EDA"/>
    <w:rsid w:val="00A7784E"/>
    <w:rsid w:val="00A82B1A"/>
    <w:rsid w:val="00A962B7"/>
    <w:rsid w:val="00AA079D"/>
    <w:rsid w:val="00AA0E7B"/>
    <w:rsid w:val="00AA405B"/>
    <w:rsid w:val="00AA47B0"/>
    <w:rsid w:val="00AA5545"/>
    <w:rsid w:val="00AA7153"/>
    <w:rsid w:val="00AB21D0"/>
    <w:rsid w:val="00AB2EEA"/>
    <w:rsid w:val="00AC202E"/>
    <w:rsid w:val="00AC5402"/>
    <w:rsid w:val="00AD4835"/>
    <w:rsid w:val="00AE3FB0"/>
    <w:rsid w:val="00AF4D54"/>
    <w:rsid w:val="00AF7513"/>
    <w:rsid w:val="00B027BB"/>
    <w:rsid w:val="00B0787A"/>
    <w:rsid w:val="00B12DA2"/>
    <w:rsid w:val="00B231E1"/>
    <w:rsid w:val="00B30D66"/>
    <w:rsid w:val="00B52E9A"/>
    <w:rsid w:val="00B539C3"/>
    <w:rsid w:val="00B6089A"/>
    <w:rsid w:val="00B6522B"/>
    <w:rsid w:val="00B667B1"/>
    <w:rsid w:val="00B71753"/>
    <w:rsid w:val="00B72DBE"/>
    <w:rsid w:val="00B80E06"/>
    <w:rsid w:val="00B81FFD"/>
    <w:rsid w:val="00B82336"/>
    <w:rsid w:val="00B84D71"/>
    <w:rsid w:val="00BB6DB2"/>
    <w:rsid w:val="00BC61F1"/>
    <w:rsid w:val="00BC75E4"/>
    <w:rsid w:val="00BD423E"/>
    <w:rsid w:val="00BD7D0C"/>
    <w:rsid w:val="00BE2FDC"/>
    <w:rsid w:val="00BE35F9"/>
    <w:rsid w:val="00BE5B2B"/>
    <w:rsid w:val="00BF08E7"/>
    <w:rsid w:val="00BF11A2"/>
    <w:rsid w:val="00C04ABF"/>
    <w:rsid w:val="00C16DB1"/>
    <w:rsid w:val="00C21A7C"/>
    <w:rsid w:val="00C30500"/>
    <w:rsid w:val="00C30599"/>
    <w:rsid w:val="00C34D3D"/>
    <w:rsid w:val="00C45F4D"/>
    <w:rsid w:val="00C479DD"/>
    <w:rsid w:val="00C51A8D"/>
    <w:rsid w:val="00C52DF3"/>
    <w:rsid w:val="00C534C5"/>
    <w:rsid w:val="00C5567C"/>
    <w:rsid w:val="00C701B4"/>
    <w:rsid w:val="00C71877"/>
    <w:rsid w:val="00C769C4"/>
    <w:rsid w:val="00C77FF8"/>
    <w:rsid w:val="00C95EE8"/>
    <w:rsid w:val="00CA2DB4"/>
    <w:rsid w:val="00CA653B"/>
    <w:rsid w:val="00CB1F0C"/>
    <w:rsid w:val="00CB2241"/>
    <w:rsid w:val="00CC2660"/>
    <w:rsid w:val="00CD012B"/>
    <w:rsid w:val="00CE0B1B"/>
    <w:rsid w:val="00CE4B0C"/>
    <w:rsid w:val="00CE661B"/>
    <w:rsid w:val="00CF47F5"/>
    <w:rsid w:val="00D01213"/>
    <w:rsid w:val="00D01996"/>
    <w:rsid w:val="00D07913"/>
    <w:rsid w:val="00D303F9"/>
    <w:rsid w:val="00D325EF"/>
    <w:rsid w:val="00D32764"/>
    <w:rsid w:val="00D425AE"/>
    <w:rsid w:val="00D47E20"/>
    <w:rsid w:val="00D74FDC"/>
    <w:rsid w:val="00D907E0"/>
    <w:rsid w:val="00DA3B58"/>
    <w:rsid w:val="00DA54C3"/>
    <w:rsid w:val="00DA5D8E"/>
    <w:rsid w:val="00DB66FA"/>
    <w:rsid w:val="00DC211A"/>
    <w:rsid w:val="00DD2672"/>
    <w:rsid w:val="00DD2E53"/>
    <w:rsid w:val="00E26458"/>
    <w:rsid w:val="00E446D6"/>
    <w:rsid w:val="00E53273"/>
    <w:rsid w:val="00E61363"/>
    <w:rsid w:val="00E70644"/>
    <w:rsid w:val="00E819A6"/>
    <w:rsid w:val="00E8223B"/>
    <w:rsid w:val="00E82E1C"/>
    <w:rsid w:val="00E85AE2"/>
    <w:rsid w:val="00E96383"/>
    <w:rsid w:val="00EA03C8"/>
    <w:rsid w:val="00EA0F35"/>
    <w:rsid w:val="00EB157A"/>
    <w:rsid w:val="00EC4953"/>
    <w:rsid w:val="00ED4D17"/>
    <w:rsid w:val="00EE3857"/>
    <w:rsid w:val="00EE3F56"/>
    <w:rsid w:val="00F01385"/>
    <w:rsid w:val="00F033F0"/>
    <w:rsid w:val="00F054C7"/>
    <w:rsid w:val="00F121E5"/>
    <w:rsid w:val="00F1752E"/>
    <w:rsid w:val="00F21539"/>
    <w:rsid w:val="00F3580D"/>
    <w:rsid w:val="00F50EBD"/>
    <w:rsid w:val="00F60055"/>
    <w:rsid w:val="00F7016E"/>
    <w:rsid w:val="00F72336"/>
    <w:rsid w:val="00F76DCA"/>
    <w:rsid w:val="00F833C9"/>
    <w:rsid w:val="00F9784F"/>
    <w:rsid w:val="00F979DB"/>
    <w:rsid w:val="00FA0339"/>
    <w:rsid w:val="00FB0000"/>
    <w:rsid w:val="00FB72DC"/>
    <w:rsid w:val="00FC33BC"/>
    <w:rsid w:val="00FD26D1"/>
    <w:rsid w:val="00FD27B7"/>
    <w:rsid w:val="00FD6D4F"/>
    <w:rsid w:val="00FE1CE3"/>
    <w:rsid w:val="00FE64C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7757"/>
    <w:rPr>
      <w:sz w:val="24"/>
      <w:szCs w:val="24"/>
    </w:rPr>
  </w:style>
  <w:style w:type="paragraph" w:styleId="Heading1">
    <w:name w:val="heading 1"/>
    <w:basedOn w:val="Normal"/>
    <w:next w:val="Normal"/>
    <w:link w:val="Heading1Char"/>
    <w:uiPriority w:val="9"/>
    <w:qFormat/>
    <w:rsid w:val="000B7757"/>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0B7757"/>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0B7757"/>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0B7757"/>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0B7757"/>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0B7757"/>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0B7757"/>
    <w:pPr>
      <w:spacing w:before="240" w:after="60"/>
      <w:outlineLvl w:val="6"/>
    </w:pPr>
  </w:style>
  <w:style w:type="paragraph" w:styleId="Heading8">
    <w:name w:val="heading 8"/>
    <w:basedOn w:val="Normal"/>
    <w:next w:val="Normal"/>
    <w:link w:val="Heading8Char"/>
    <w:uiPriority w:val="9"/>
    <w:semiHidden/>
    <w:unhideWhenUsed/>
    <w:qFormat/>
    <w:rsid w:val="000B7757"/>
    <w:pPr>
      <w:spacing w:before="240" w:after="60"/>
      <w:outlineLvl w:val="7"/>
    </w:pPr>
    <w:rPr>
      <w:i/>
      <w:iCs/>
    </w:rPr>
  </w:style>
  <w:style w:type="paragraph" w:styleId="Heading9">
    <w:name w:val="heading 9"/>
    <w:basedOn w:val="Normal"/>
    <w:next w:val="Normal"/>
    <w:link w:val="Heading9Char"/>
    <w:uiPriority w:val="9"/>
    <w:semiHidden/>
    <w:unhideWhenUsed/>
    <w:qFormat/>
    <w:rsid w:val="000B7757"/>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7757"/>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0B7757"/>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0B7757"/>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0B7757"/>
    <w:rPr>
      <w:b/>
      <w:bCs/>
      <w:sz w:val="28"/>
      <w:szCs w:val="28"/>
    </w:rPr>
  </w:style>
  <w:style w:type="character" w:customStyle="1" w:styleId="Heading5Char">
    <w:name w:val="Heading 5 Char"/>
    <w:basedOn w:val="DefaultParagraphFont"/>
    <w:link w:val="Heading5"/>
    <w:uiPriority w:val="9"/>
    <w:semiHidden/>
    <w:rsid w:val="000B7757"/>
    <w:rPr>
      <w:b/>
      <w:bCs/>
      <w:i/>
      <w:iCs/>
      <w:sz w:val="26"/>
      <w:szCs w:val="26"/>
    </w:rPr>
  </w:style>
  <w:style w:type="character" w:customStyle="1" w:styleId="Heading6Char">
    <w:name w:val="Heading 6 Char"/>
    <w:basedOn w:val="DefaultParagraphFont"/>
    <w:link w:val="Heading6"/>
    <w:uiPriority w:val="9"/>
    <w:semiHidden/>
    <w:rsid w:val="000B7757"/>
    <w:rPr>
      <w:b/>
      <w:bCs/>
    </w:rPr>
  </w:style>
  <w:style w:type="character" w:customStyle="1" w:styleId="Heading7Char">
    <w:name w:val="Heading 7 Char"/>
    <w:basedOn w:val="DefaultParagraphFont"/>
    <w:link w:val="Heading7"/>
    <w:uiPriority w:val="9"/>
    <w:semiHidden/>
    <w:rsid w:val="000B7757"/>
    <w:rPr>
      <w:sz w:val="24"/>
      <w:szCs w:val="24"/>
    </w:rPr>
  </w:style>
  <w:style w:type="character" w:customStyle="1" w:styleId="Heading8Char">
    <w:name w:val="Heading 8 Char"/>
    <w:basedOn w:val="DefaultParagraphFont"/>
    <w:link w:val="Heading8"/>
    <w:uiPriority w:val="9"/>
    <w:semiHidden/>
    <w:rsid w:val="000B7757"/>
    <w:rPr>
      <w:i/>
      <w:iCs/>
      <w:sz w:val="24"/>
      <w:szCs w:val="24"/>
    </w:rPr>
  </w:style>
  <w:style w:type="character" w:customStyle="1" w:styleId="Heading9Char">
    <w:name w:val="Heading 9 Char"/>
    <w:basedOn w:val="DefaultParagraphFont"/>
    <w:link w:val="Heading9"/>
    <w:uiPriority w:val="9"/>
    <w:semiHidden/>
    <w:rsid w:val="000B7757"/>
    <w:rPr>
      <w:rFonts w:asciiTheme="majorHAnsi" w:eastAsiaTheme="majorEastAsia" w:hAnsiTheme="majorHAnsi"/>
    </w:rPr>
  </w:style>
  <w:style w:type="paragraph" w:styleId="Title">
    <w:name w:val="Title"/>
    <w:basedOn w:val="Normal"/>
    <w:next w:val="Normal"/>
    <w:link w:val="TitleChar"/>
    <w:uiPriority w:val="10"/>
    <w:qFormat/>
    <w:rsid w:val="000B7757"/>
    <w:pPr>
      <w:spacing w:before="240" w:after="60"/>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0B7757"/>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B7757"/>
    <w:pPr>
      <w:spacing w:after="60"/>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0B7757"/>
    <w:rPr>
      <w:rFonts w:asciiTheme="majorHAnsi" w:eastAsiaTheme="majorEastAsia" w:hAnsiTheme="majorHAnsi"/>
      <w:sz w:val="24"/>
      <w:szCs w:val="24"/>
    </w:rPr>
  </w:style>
  <w:style w:type="character" w:styleId="Strong">
    <w:name w:val="Strong"/>
    <w:basedOn w:val="DefaultParagraphFont"/>
    <w:uiPriority w:val="22"/>
    <w:qFormat/>
    <w:rsid w:val="000B7757"/>
    <w:rPr>
      <w:b/>
      <w:bCs/>
    </w:rPr>
  </w:style>
  <w:style w:type="character" w:styleId="Emphasis">
    <w:name w:val="Emphasis"/>
    <w:basedOn w:val="DefaultParagraphFont"/>
    <w:uiPriority w:val="20"/>
    <w:qFormat/>
    <w:rsid w:val="000B7757"/>
    <w:rPr>
      <w:rFonts w:asciiTheme="minorHAnsi" w:hAnsiTheme="minorHAnsi"/>
      <w:b/>
      <w:i/>
      <w:iCs/>
    </w:rPr>
  </w:style>
  <w:style w:type="paragraph" w:styleId="NoSpacing">
    <w:name w:val="No Spacing"/>
    <w:basedOn w:val="Normal"/>
    <w:uiPriority w:val="1"/>
    <w:qFormat/>
    <w:rsid w:val="000B7757"/>
    <w:rPr>
      <w:szCs w:val="32"/>
    </w:rPr>
  </w:style>
  <w:style w:type="paragraph" w:styleId="ListParagraph">
    <w:name w:val="List Paragraph"/>
    <w:basedOn w:val="Normal"/>
    <w:uiPriority w:val="34"/>
    <w:qFormat/>
    <w:rsid w:val="000B7757"/>
    <w:pPr>
      <w:ind w:left="720"/>
      <w:contextualSpacing/>
    </w:pPr>
  </w:style>
  <w:style w:type="paragraph" w:styleId="Quote">
    <w:name w:val="Quote"/>
    <w:basedOn w:val="Normal"/>
    <w:next w:val="Normal"/>
    <w:link w:val="QuoteChar"/>
    <w:uiPriority w:val="29"/>
    <w:qFormat/>
    <w:rsid w:val="000B7757"/>
    <w:rPr>
      <w:i/>
    </w:rPr>
  </w:style>
  <w:style w:type="character" w:customStyle="1" w:styleId="QuoteChar">
    <w:name w:val="Quote Char"/>
    <w:basedOn w:val="DefaultParagraphFont"/>
    <w:link w:val="Quote"/>
    <w:uiPriority w:val="29"/>
    <w:rsid w:val="000B7757"/>
    <w:rPr>
      <w:i/>
      <w:sz w:val="24"/>
      <w:szCs w:val="24"/>
    </w:rPr>
  </w:style>
  <w:style w:type="paragraph" w:styleId="IntenseQuote">
    <w:name w:val="Intense Quote"/>
    <w:basedOn w:val="Normal"/>
    <w:next w:val="Normal"/>
    <w:link w:val="IntenseQuoteChar"/>
    <w:uiPriority w:val="30"/>
    <w:qFormat/>
    <w:rsid w:val="000B7757"/>
    <w:pPr>
      <w:ind w:left="720" w:right="720"/>
    </w:pPr>
    <w:rPr>
      <w:b/>
      <w:i/>
      <w:szCs w:val="22"/>
    </w:rPr>
  </w:style>
  <w:style w:type="character" w:customStyle="1" w:styleId="IntenseQuoteChar">
    <w:name w:val="Intense Quote Char"/>
    <w:basedOn w:val="DefaultParagraphFont"/>
    <w:link w:val="IntenseQuote"/>
    <w:uiPriority w:val="30"/>
    <w:rsid w:val="000B7757"/>
    <w:rPr>
      <w:b/>
      <w:i/>
      <w:sz w:val="24"/>
    </w:rPr>
  </w:style>
  <w:style w:type="character" w:styleId="SubtleEmphasis">
    <w:name w:val="Subtle Emphasis"/>
    <w:uiPriority w:val="19"/>
    <w:qFormat/>
    <w:rsid w:val="000B7757"/>
    <w:rPr>
      <w:i/>
      <w:color w:val="5A5A5A" w:themeColor="text1" w:themeTint="A5"/>
    </w:rPr>
  </w:style>
  <w:style w:type="character" w:styleId="IntenseEmphasis">
    <w:name w:val="Intense Emphasis"/>
    <w:basedOn w:val="DefaultParagraphFont"/>
    <w:uiPriority w:val="21"/>
    <w:qFormat/>
    <w:rsid w:val="000B7757"/>
    <w:rPr>
      <w:b/>
      <w:i/>
      <w:sz w:val="24"/>
      <w:szCs w:val="24"/>
      <w:u w:val="single"/>
    </w:rPr>
  </w:style>
  <w:style w:type="character" w:styleId="SubtleReference">
    <w:name w:val="Subtle Reference"/>
    <w:basedOn w:val="DefaultParagraphFont"/>
    <w:uiPriority w:val="31"/>
    <w:qFormat/>
    <w:rsid w:val="000B7757"/>
    <w:rPr>
      <w:sz w:val="24"/>
      <w:szCs w:val="24"/>
      <w:u w:val="single"/>
    </w:rPr>
  </w:style>
  <w:style w:type="character" w:styleId="IntenseReference">
    <w:name w:val="Intense Reference"/>
    <w:basedOn w:val="DefaultParagraphFont"/>
    <w:uiPriority w:val="32"/>
    <w:qFormat/>
    <w:rsid w:val="000B7757"/>
    <w:rPr>
      <w:b/>
      <w:sz w:val="24"/>
      <w:u w:val="single"/>
    </w:rPr>
  </w:style>
  <w:style w:type="character" w:styleId="BookTitle">
    <w:name w:val="Book Title"/>
    <w:basedOn w:val="DefaultParagraphFont"/>
    <w:uiPriority w:val="33"/>
    <w:qFormat/>
    <w:rsid w:val="000B7757"/>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0B7757"/>
    <w:pPr>
      <w:outlineLvl w:val="9"/>
    </w:pPr>
  </w:style>
  <w:style w:type="paragraph" w:styleId="Header">
    <w:name w:val="header"/>
    <w:basedOn w:val="Normal"/>
    <w:link w:val="HeaderChar"/>
    <w:uiPriority w:val="99"/>
    <w:semiHidden/>
    <w:unhideWhenUsed/>
    <w:rsid w:val="001C4354"/>
    <w:pPr>
      <w:tabs>
        <w:tab w:val="center" w:pos="4680"/>
        <w:tab w:val="right" w:pos="9360"/>
      </w:tabs>
    </w:pPr>
  </w:style>
  <w:style w:type="character" w:customStyle="1" w:styleId="HeaderChar">
    <w:name w:val="Header Char"/>
    <w:basedOn w:val="DefaultParagraphFont"/>
    <w:link w:val="Header"/>
    <w:uiPriority w:val="99"/>
    <w:semiHidden/>
    <w:rsid w:val="001C4354"/>
    <w:rPr>
      <w:sz w:val="24"/>
      <w:szCs w:val="24"/>
    </w:rPr>
  </w:style>
  <w:style w:type="paragraph" w:styleId="Footer">
    <w:name w:val="footer"/>
    <w:basedOn w:val="Normal"/>
    <w:link w:val="FooterChar"/>
    <w:uiPriority w:val="99"/>
    <w:semiHidden/>
    <w:unhideWhenUsed/>
    <w:rsid w:val="001C4354"/>
    <w:pPr>
      <w:tabs>
        <w:tab w:val="center" w:pos="4680"/>
        <w:tab w:val="right" w:pos="9360"/>
      </w:tabs>
    </w:pPr>
  </w:style>
  <w:style w:type="character" w:customStyle="1" w:styleId="FooterChar">
    <w:name w:val="Footer Char"/>
    <w:basedOn w:val="DefaultParagraphFont"/>
    <w:link w:val="Footer"/>
    <w:uiPriority w:val="99"/>
    <w:semiHidden/>
    <w:rsid w:val="001C4354"/>
    <w:rPr>
      <w:sz w:val="24"/>
      <w:szCs w:val="24"/>
    </w:rPr>
  </w:style>
  <w:style w:type="paragraph" w:styleId="BalloonText">
    <w:name w:val="Balloon Text"/>
    <w:basedOn w:val="Normal"/>
    <w:link w:val="BalloonTextChar"/>
    <w:uiPriority w:val="99"/>
    <w:semiHidden/>
    <w:unhideWhenUsed/>
    <w:rsid w:val="001F6522"/>
    <w:rPr>
      <w:rFonts w:ascii="Tahoma" w:hAnsi="Tahoma" w:cs="Tahoma"/>
      <w:sz w:val="16"/>
      <w:szCs w:val="16"/>
    </w:rPr>
  </w:style>
  <w:style w:type="character" w:customStyle="1" w:styleId="BalloonTextChar">
    <w:name w:val="Balloon Text Char"/>
    <w:basedOn w:val="DefaultParagraphFont"/>
    <w:link w:val="BalloonText"/>
    <w:uiPriority w:val="99"/>
    <w:semiHidden/>
    <w:rsid w:val="001F6522"/>
    <w:rPr>
      <w:rFonts w:ascii="Tahoma" w:hAnsi="Tahoma" w:cs="Tahoma"/>
      <w:sz w:val="16"/>
      <w:szCs w:val="16"/>
    </w:rPr>
  </w:style>
  <w:style w:type="table" w:styleId="TableGrid">
    <w:name w:val="Table Grid"/>
    <w:basedOn w:val="TableNormal"/>
    <w:uiPriority w:val="59"/>
    <w:rsid w:val="005F5D8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4C4E85"/>
    <w:rPr>
      <w:color w:val="0000FF"/>
      <w:u w:val="single"/>
    </w:rPr>
  </w:style>
  <w:style w:type="paragraph" w:styleId="Revision">
    <w:name w:val="Revision"/>
    <w:hidden/>
    <w:uiPriority w:val="99"/>
    <w:semiHidden/>
    <w:rsid w:val="0037014D"/>
    <w:pPr>
      <w:jc w:val="left"/>
    </w:pPr>
    <w:rPr>
      <w:sz w:val="24"/>
      <w:szCs w:val="24"/>
    </w:rPr>
  </w:style>
</w:styles>
</file>

<file path=word/webSettings.xml><?xml version="1.0" encoding="utf-8"?>
<w:webSettings xmlns:r="http://schemas.openxmlformats.org/officeDocument/2006/relationships" xmlns:w="http://schemas.openxmlformats.org/wordprocessingml/2006/main">
  <w:divs>
    <w:div w:id="1021663888">
      <w:bodyDiv w:val="1"/>
      <w:marLeft w:val="0"/>
      <w:marRight w:val="0"/>
      <w:marTop w:val="0"/>
      <w:marBottom w:val="0"/>
      <w:divBdr>
        <w:top w:val="none" w:sz="0" w:space="0" w:color="auto"/>
        <w:left w:val="none" w:sz="0" w:space="0" w:color="auto"/>
        <w:bottom w:val="none" w:sz="0" w:space="0" w:color="auto"/>
        <w:right w:val="none" w:sz="0" w:space="0" w:color="auto"/>
      </w:divBdr>
      <w:divsChild>
        <w:div w:id="1066612026">
          <w:marLeft w:val="-2400"/>
          <w:marRight w:val="-480"/>
          <w:marTop w:val="0"/>
          <w:marBottom w:val="0"/>
          <w:divBdr>
            <w:top w:val="none" w:sz="0" w:space="0" w:color="auto"/>
            <w:left w:val="none" w:sz="0" w:space="0" w:color="auto"/>
            <w:bottom w:val="none" w:sz="0" w:space="0" w:color="auto"/>
            <w:right w:val="none" w:sz="0" w:space="0" w:color="auto"/>
          </w:divBdr>
        </w:div>
        <w:div w:id="356582939">
          <w:marLeft w:val="-2400"/>
          <w:marRight w:val="-480"/>
          <w:marTop w:val="0"/>
          <w:marBottom w:val="0"/>
          <w:divBdr>
            <w:top w:val="none" w:sz="0" w:space="0" w:color="auto"/>
            <w:left w:val="none" w:sz="0" w:space="0" w:color="auto"/>
            <w:bottom w:val="none" w:sz="0" w:space="0" w:color="auto"/>
            <w:right w:val="none" w:sz="0" w:space="0" w:color="auto"/>
          </w:divBdr>
        </w:div>
        <w:div w:id="880476635">
          <w:marLeft w:val="-2400"/>
          <w:marRight w:val="-480"/>
          <w:marTop w:val="0"/>
          <w:marBottom w:val="0"/>
          <w:divBdr>
            <w:top w:val="none" w:sz="0" w:space="0" w:color="auto"/>
            <w:left w:val="none" w:sz="0" w:space="0" w:color="auto"/>
            <w:bottom w:val="none" w:sz="0" w:space="0" w:color="auto"/>
            <w:right w:val="none" w:sz="0" w:space="0" w:color="auto"/>
          </w:divBdr>
        </w:div>
        <w:div w:id="1143424061">
          <w:marLeft w:val="-2400"/>
          <w:marRight w:val="-480"/>
          <w:marTop w:val="0"/>
          <w:marBottom w:val="0"/>
          <w:divBdr>
            <w:top w:val="none" w:sz="0" w:space="0" w:color="auto"/>
            <w:left w:val="none" w:sz="0" w:space="0" w:color="auto"/>
            <w:bottom w:val="none" w:sz="0" w:space="0" w:color="auto"/>
            <w:right w:val="none" w:sz="0" w:space="0" w:color="auto"/>
          </w:divBdr>
        </w:div>
        <w:div w:id="1706173569">
          <w:marLeft w:val="-2400"/>
          <w:marRight w:val="-480"/>
          <w:marTop w:val="0"/>
          <w:marBottom w:val="0"/>
          <w:divBdr>
            <w:top w:val="none" w:sz="0" w:space="0" w:color="auto"/>
            <w:left w:val="none" w:sz="0" w:space="0" w:color="auto"/>
            <w:bottom w:val="none" w:sz="0" w:space="0" w:color="auto"/>
            <w:right w:val="none" w:sz="0" w:space="0" w:color="auto"/>
          </w:divBdr>
        </w:div>
        <w:div w:id="121383627">
          <w:marLeft w:val="-2400"/>
          <w:marRight w:val="-480"/>
          <w:marTop w:val="0"/>
          <w:marBottom w:val="0"/>
          <w:divBdr>
            <w:top w:val="none" w:sz="0" w:space="0" w:color="auto"/>
            <w:left w:val="none" w:sz="0" w:space="0" w:color="auto"/>
            <w:bottom w:val="none" w:sz="0" w:space="0" w:color="auto"/>
            <w:right w:val="none" w:sz="0" w:space="0" w:color="auto"/>
          </w:divBdr>
        </w:div>
        <w:div w:id="870219287">
          <w:marLeft w:val="-2400"/>
          <w:marRight w:val="-480"/>
          <w:marTop w:val="0"/>
          <w:marBottom w:val="0"/>
          <w:divBdr>
            <w:top w:val="none" w:sz="0" w:space="0" w:color="auto"/>
            <w:left w:val="none" w:sz="0" w:space="0" w:color="auto"/>
            <w:bottom w:val="none" w:sz="0" w:space="0" w:color="auto"/>
            <w:right w:val="none" w:sz="0" w:space="0" w:color="auto"/>
          </w:divBdr>
        </w:div>
        <w:div w:id="1684625848">
          <w:marLeft w:val="-2400"/>
          <w:marRight w:val="-480"/>
          <w:marTop w:val="0"/>
          <w:marBottom w:val="0"/>
          <w:divBdr>
            <w:top w:val="none" w:sz="0" w:space="0" w:color="auto"/>
            <w:left w:val="none" w:sz="0" w:space="0" w:color="auto"/>
            <w:bottom w:val="none" w:sz="0" w:space="0" w:color="auto"/>
            <w:right w:val="none" w:sz="0" w:space="0" w:color="auto"/>
          </w:divBdr>
        </w:div>
        <w:div w:id="56588201">
          <w:marLeft w:val="-2400"/>
          <w:marRight w:val="-480"/>
          <w:marTop w:val="0"/>
          <w:marBottom w:val="0"/>
          <w:divBdr>
            <w:top w:val="none" w:sz="0" w:space="0" w:color="auto"/>
            <w:left w:val="none" w:sz="0" w:space="0" w:color="auto"/>
            <w:bottom w:val="none" w:sz="0" w:space="0" w:color="auto"/>
            <w:right w:val="none" w:sz="0" w:space="0" w:color="auto"/>
          </w:divBdr>
        </w:div>
      </w:divsChild>
    </w:div>
    <w:div w:id="2030907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442</Words>
  <Characters>2520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cp:lastPrinted>2023-08-25T16:52:00Z</cp:lastPrinted>
  <dcterms:created xsi:type="dcterms:W3CDTF">2023-10-19T13:39:00Z</dcterms:created>
  <dcterms:modified xsi:type="dcterms:W3CDTF">2023-10-19T13:39:00Z</dcterms:modified>
</cp:coreProperties>
</file>