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AA" w:rsidRDefault="00540850" w:rsidP="00EC4953">
      <w:pPr>
        <w:jc w:val="left"/>
      </w:pPr>
      <w:r>
        <w:t>Approved</w:t>
      </w:r>
    </w:p>
    <w:p w:rsidR="000F58B5" w:rsidRDefault="00EC4953" w:rsidP="00EC4953">
      <w:pPr>
        <w:jc w:val="left"/>
      </w:pPr>
      <w:r>
        <w:tab/>
      </w:r>
      <w:r>
        <w:tab/>
      </w:r>
      <w:r w:rsidR="008E029B">
        <w:t>M</w:t>
      </w:r>
      <w:r w:rsidR="000F58B5">
        <w:t xml:space="preserve">ont Vernon </w:t>
      </w:r>
      <w:r w:rsidR="00AB2EEA">
        <w:t xml:space="preserve">(MV) </w:t>
      </w:r>
      <w:r w:rsidR="000F58B5">
        <w:t>Strategic Advisory Committee</w:t>
      </w:r>
      <w:r w:rsidR="0051494A">
        <w:t xml:space="preserve"> (SAC)</w:t>
      </w:r>
    </w:p>
    <w:p w:rsidR="000F58B5" w:rsidRDefault="000F58B5" w:rsidP="000F58B5">
      <w:r>
        <w:t xml:space="preserve">Minutes of the </w:t>
      </w:r>
      <w:r w:rsidR="0038346C">
        <w:t xml:space="preserve">October </w:t>
      </w:r>
      <w:r w:rsidR="000010A5">
        <w:t>17</w:t>
      </w:r>
      <w:r w:rsidR="00267B31">
        <w:t>,</w:t>
      </w:r>
      <w:r w:rsidR="00C51A8D">
        <w:t xml:space="preserve"> 2023</w:t>
      </w:r>
      <w:r>
        <w:t xml:space="preserve"> Meeting</w:t>
      </w:r>
    </w:p>
    <w:p w:rsidR="000F58B5" w:rsidRDefault="000F58B5" w:rsidP="000F58B5"/>
    <w:p w:rsidR="004071CB" w:rsidRDefault="000F58B5" w:rsidP="000F58B5">
      <w:pPr>
        <w:jc w:val="left"/>
        <w:rPr>
          <w:rFonts w:ascii="Times New Roman" w:hAnsi="Times New Roman"/>
        </w:rPr>
      </w:pPr>
      <w:r>
        <w:t>Th</w:t>
      </w:r>
      <w:r w:rsidR="00720FFE">
        <w:t>is</w:t>
      </w:r>
      <w:r w:rsidR="00C77FF8">
        <w:t xml:space="preserve"> </w:t>
      </w:r>
      <w:r>
        <w:t>meeting</w:t>
      </w:r>
      <w:r w:rsidR="00C77FF8">
        <w:t xml:space="preserve"> </w:t>
      </w:r>
      <w:r w:rsidR="00720FFE">
        <w:t xml:space="preserve">held at the MV Fire Station Community Room </w:t>
      </w:r>
      <w:r>
        <w:t>was called to order at 7</w:t>
      </w:r>
      <w:r w:rsidR="005B597F">
        <w:t>:</w:t>
      </w:r>
      <w:r w:rsidR="00C51A8D">
        <w:t>0</w:t>
      </w:r>
      <w:r w:rsidR="00755475">
        <w:t>0</w:t>
      </w:r>
      <w:r>
        <w:t>pm by</w:t>
      </w:r>
      <w:r w:rsidR="0038346C">
        <w:t xml:space="preserve"> Paul Lavertu, Chairman</w:t>
      </w:r>
      <w:r w:rsidR="00A101B1">
        <w:t>.</w:t>
      </w:r>
      <w:r>
        <w:t xml:space="preserve">  Also present were committee members:  </w:t>
      </w:r>
      <w:r w:rsidR="0038346C">
        <w:rPr>
          <w:rFonts w:ascii="Times New Roman" w:hAnsi="Times New Roman"/>
        </w:rPr>
        <w:t>Tim Angulas,</w:t>
      </w:r>
      <w:r w:rsidR="00063541">
        <w:rPr>
          <w:rFonts w:ascii="Times New Roman" w:hAnsi="Times New Roman"/>
        </w:rPr>
        <w:t xml:space="preserve"> </w:t>
      </w:r>
      <w:r w:rsidR="00267B31">
        <w:rPr>
          <w:rFonts w:ascii="Times New Roman" w:hAnsi="Times New Roman"/>
        </w:rPr>
        <w:t xml:space="preserve">Chris Blunt, </w:t>
      </w:r>
      <w:r w:rsidR="0038346C">
        <w:t>Pim Grondstra</w:t>
      </w:r>
      <w:r w:rsidR="00063541">
        <w:t>,</w:t>
      </w:r>
      <w:r w:rsidR="0038346C">
        <w:rPr>
          <w:rFonts w:ascii="Times New Roman" w:hAnsi="Times New Roman"/>
        </w:rPr>
        <w:t xml:space="preserve"> </w:t>
      </w:r>
      <w:r w:rsidR="00BF08E7">
        <w:rPr>
          <w:rFonts w:ascii="Times New Roman" w:hAnsi="Times New Roman"/>
        </w:rPr>
        <w:t>Eileen Naber, Secretary</w:t>
      </w:r>
      <w:r w:rsidR="00720FFE">
        <w:rPr>
          <w:rFonts w:ascii="Times New Roman" w:hAnsi="Times New Roman"/>
        </w:rPr>
        <w:t xml:space="preserve">, </w:t>
      </w:r>
      <w:r w:rsidR="000010A5">
        <w:rPr>
          <w:rFonts w:ascii="Times New Roman" w:hAnsi="Times New Roman"/>
        </w:rPr>
        <w:t xml:space="preserve">John Quinlan, Selectmen's Rep. </w:t>
      </w:r>
      <w:r w:rsidR="0038346C">
        <w:rPr>
          <w:rFonts w:ascii="Times New Roman" w:hAnsi="Times New Roman"/>
        </w:rPr>
        <w:t xml:space="preserve">and </w:t>
      </w:r>
      <w:r w:rsidR="004C4E85">
        <w:rPr>
          <w:rFonts w:ascii="Times New Roman" w:hAnsi="Times New Roman"/>
        </w:rPr>
        <w:t>Stephanie Vore Apple</w:t>
      </w:r>
      <w:r w:rsidR="004071CB">
        <w:rPr>
          <w:rFonts w:ascii="Times New Roman" w:hAnsi="Times New Roman"/>
        </w:rPr>
        <w:t>.</w:t>
      </w:r>
      <w:r w:rsidR="0038346C">
        <w:rPr>
          <w:rFonts w:ascii="Times New Roman" w:hAnsi="Times New Roman"/>
        </w:rPr>
        <w:t xml:space="preserve">  </w:t>
      </w:r>
      <w:r w:rsidR="004071CB">
        <w:rPr>
          <w:rFonts w:ascii="Times New Roman" w:hAnsi="Times New Roman"/>
        </w:rPr>
        <w:t>Absent w</w:t>
      </w:r>
      <w:r w:rsidR="0038346C">
        <w:rPr>
          <w:rFonts w:ascii="Times New Roman" w:hAnsi="Times New Roman"/>
        </w:rPr>
        <w:t>as</w:t>
      </w:r>
      <w:r w:rsidR="004071CB">
        <w:rPr>
          <w:rFonts w:ascii="Times New Roman" w:hAnsi="Times New Roman"/>
        </w:rPr>
        <w:t>:</w:t>
      </w:r>
      <w:r w:rsidR="0038346C">
        <w:rPr>
          <w:rFonts w:ascii="Times New Roman" w:hAnsi="Times New Roman"/>
        </w:rPr>
        <w:t xml:space="preserve"> </w:t>
      </w:r>
      <w:r w:rsidR="004071CB">
        <w:t xml:space="preserve"> </w:t>
      </w:r>
      <w:r w:rsidR="000010A5">
        <w:rPr>
          <w:rFonts w:ascii="Times New Roman" w:hAnsi="Times New Roman"/>
        </w:rPr>
        <w:t xml:space="preserve">Heather Allain. </w:t>
      </w:r>
    </w:p>
    <w:p w:rsidR="000010A5" w:rsidRDefault="000010A5" w:rsidP="000F58B5">
      <w:pPr>
        <w:jc w:val="left"/>
        <w:rPr>
          <w:rFonts w:ascii="Times New Roman" w:hAnsi="Times New Roman"/>
        </w:rPr>
      </w:pPr>
    </w:p>
    <w:p w:rsidR="000010A5" w:rsidRDefault="00267B31" w:rsidP="000F58B5">
      <w:pPr>
        <w:jc w:val="left"/>
        <w:rPr>
          <w:rFonts w:ascii="Times New Roman" w:hAnsi="Times New Roman"/>
        </w:rPr>
      </w:pPr>
      <w:r>
        <w:rPr>
          <w:rFonts w:ascii="Times New Roman" w:hAnsi="Times New Roman"/>
        </w:rPr>
        <w:t>First order of business was to approve the minutes f</w:t>
      </w:r>
      <w:r w:rsidR="00063541">
        <w:rPr>
          <w:rFonts w:ascii="Times New Roman" w:hAnsi="Times New Roman"/>
        </w:rPr>
        <w:t>or</w:t>
      </w:r>
      <w:r>
        <w:rPr>
          <w:rFonts w:ascii="Times New Roman" w:hAnsi="Times New Roman"/>
        </w:rPr>
        <w:t xml:space="preserve"> our </w:t>
      </w:r>
      <w:r w:rsidR="000010A5">
        <w:rPr>
          <w:rFonts w:ascii="Times New Roman" w:hAnsi="Times New Roman"/>
        </w:rPr>
        <w:t>October 3</w:t>
      </w:r>
      <w:r w:rsidR="004071CB">
        <w:rPr>
          <w:rFonts w:ascii="Times New Roman" w:hAnsi="Times New Roman"/>
        </w:rPr>
        <w:t xml:space="preserve"> meeting. </w:t>
      </w:r>
      <w:r w:rsidR="00113B52">
        <w:rPr>
          <w:rFonts w:ascii="Times New Roman" w:hAnsi="Times New Roman"/>
        </w:rPr>
        <w:t xml:space="preserve">CB moved and TA seconded the motion.  </w:t>
      </w:r>
      <w:r w:rsidR="000010A5">
        <w:rPr>
          <w:rFonts w:ascii="Times New Roman" w:hAnsi="Times New Roman"/>
        </w:rPr>
        <w:t>T</w:t>
      </w:r>
      <w:r w:rsidR="0038346C">
        <w:rPr>
          <w:rFonts w:ascii="Times New Roman" w:hAnsi="Times New Roman"/>
        </w:rPr>
        <w:t>he minutes were approved.</w:t>
      </w:r>
      <w:r w:rsidR="00EC4953">
        <w:rPr>
          <w:rFonts w:ascii="Times New Roman" w:hAnsi="Times New Roman"/>
        </w:rPr>
        <w:t xml:space="preserve">  </w:t>
      </w:r>
    </w:p>
    <w:p w:rsidR="004712BF" w:rsidRDefault="004712BF" w:rsidP="000F58B5">
      <w:pPr>
        <w:jc w:val="left"/>
        <w:rPr>
          <w:rFonts w:ascii="Times New Roman" w:hAnsi="Times New Roman"/>
        </w:rPr>
      </w:pPr>
    </w:p>
    <w:p w:rsidR="004712BF" w:rsidRPr="00540850" w:rsidRDefault="004712BF" w:rsidP="000F58B5">
      <w:pPr>
        <w:jc w:val="left"/>
        <w:rPr>
          <w:rFonts w:ascii="Times New Roman" w:hAnsi="Times New Roman"/>
        </w:rPr>
      </w:pPr>
      <w:r w:rsidRPr="00540850">
        <w:rPr>
          <w:rFonts w:ascii="Times New Roman" w:hAnsi="Times New Roman"/>
        </w:rPr>
        <w:t>JQ then distributed a copy of the presentation by the NRPC covering Capital Planning Policies including Capital Improvement Plans.</w:t>
      </w:r>
    </w:p>
    <w:p w:rsidR="000010A5" w:rsidRPr="00540850" w:rsidRDefault="000010A5" w:rsidP="000F58B5">
      <w:pPr>
        <w:jc w:val="left"/>
        <w:rPr>
          <w:rFonts w:ascii="Times New Roman" w:hAnsi="Times New Roman"/>
        </w:rPr>
      </w:pPr>
    </w:p>
    <w:p w:rsidR="000010A5" w:rsidRDefault="000010A5" w:rsidP="000F58B5">
      <w:pPr>
        <w:jc w:val="left"/>
        <w:rPr>
          <w:rFonts w:ascii="Times New Roman" w:hAnsi="Times New Roman"/>
        </w:rPr>
      </w:pPr>
      <w:r>
        <w:rPr>
          <w:rFonts w:ascii="Times New Roman" w:hAnsi="Times New Roman"/>
        </w:rPr>
        <w:t xml:space="preserve">PL then confirmed that the presentation of our Capital Improvement Plan (CIP) to the Selectmen, Planning Board (PL) and the many town </w:t>
      </w:r>
      <w:r w:rsidR="00113B52">
        <w:rPr>
          <w:rFonts w:ascii="Times New Roman" w:hAnsi="Times New Roman"/>
        </w:rPr>
        <w:t>D</w:t>
      </w:r>
      <w:r>
        <w:rPr>
          <w:rFonts w:ascii="Times New Roman" w:hAnsi="Times New Roman"/>
        </w:rPr>
        <w:t xml:space="preserve">epartment </w:t>
      </w:r>
      <w:r w:rsidR="00113B52">
        <w:rPr>
          <w:rFonts w:ascii="Times New Roman" w:hAnsi="Times New Roman"/>
        </w:rPr>
        <w:t>H</w:t>
      </w:r>
      <w:r>
        <w:rPr>
          <w:rFonts w:ascii="Times New Roman" w:hAnsi="Times New Roman"/>
        </w:rPr>
        <w:t>eads</w:t>
      </w:r>
      <w:r w:rsidR="00113B52">
        <w:rPr>
          <w:rFonts w:ascii="Times New Roman" w:hAnsi="Times New Roman"/>
        </w:rPr>
        <w:t xml:space="preserve"> (DH)</w:t>
      </w:r>
      <w:r>
        <w:rPr>
          <w:rFonts w:ascii="Times New Roman" w:hAnsi="Times New Roman"/>
        </w:rPr>
        <w:t xml:space="preserve"> will be held on October 30.  After discussion it was decided to hold that meeting in the MVFD </w:t>
      </w:r>
      <w:r w:rsidR="00755475">
        <w:rPr>
          <w:rFonts w:ascii="Times New Roman" w:hAnsi="Times New Roman"/>
        </w:rPr>
        <w:t>C</w:t>
      </w:r>
      <w:r>
        <w:rPr>
          <w:rFonts w:ascii="Times New Roman" w:hAnsi="Times New Roman"/>
        </w:rPr>
        <w:t xml:space="preserve">ommunity </w:t>
      </w:r>
      <w:r w:rsidR="00755475">
        <w:rPr>
          <w:rFonts w:ascii="Times New Roman" w:hAnsi="Times New Roman"/>
        </w:rPr>
        <w:t>R</w:t>
      </w:r>
      <w:r>
        <w:rPr>
          <w:rFonts w:ascii="Times New Roman" w:hAnsi="Times New Roman"/>
        </w:rPr>
        <w:t xml:space="preserve">oom if available.  PL will </w:t>
      </w:r>
      <w:r w:rsidR="00113B52">
        <w:rPr>
          <w:rFonts w:ascii="Times New Roman" w:hAnsi="Times New Roman"/>
        </w:rPr>
        <w:t>secure the room.</w:t>
      </w:r>
    </w:p>
    <w:p w:rsidR="000010A5" w:rsidRDefault="000010A5" w:rsidP="000F58B5">
      <w:pPr>
        <w:jc w:val="left"/>
        <w:rPr>
          <w:rFonts w:ascii="Times New Roman" w:hAnsi="Times New Roman"/>
        </w:rPr>
      </w:pPr>
    </w:p>
    <w:p w:rsidR="00A4679D" w:rsidRDefault="00CC00A2" w:rsidP="000F58B5">
      <w:pPr>
        <w:jc w:val="left"/>
        <w:rPr>
          <w:rFonts w:ascii="Times New Roman" w:hAnsi="Times New Roman"/>
        </w:rPr>
      </w:pPr>
      <w:r>
        <w:rPr>
          <w:rFonts w:ascii="Times New Roman" w:hAnsi="Times New Roman"/>
        </w:rPr>
        <w:t>PG than asked about the time frame for the presentation.  SVA said that we need to be precise in our presentation and leave time for questions from the audience.  PL</w:t>
      </w:r>
      <w:r w:rsidR="00A4679D">
        <w:rPr>
          <w:rFonts w:ascii="Times New Roman" w:hAnsi="Times New Roman"/>
        </w:rPr>
        <w:t xml:space="preserve"> said he</w:t>
      </w:r>
      <w:r>
        <w:rPr>
          <w:rFonts w:ascii="Times New Roman" w:hAnsi="Times New Roman"/>
        </w:rPr>
        <w:t xml:space="preserve"> will do the presentation guided by the  PowerPoint slides</w:t>
      </w:r>
      <w:r w:rsidR="00A4679D">
        <w:rPr>
          <w:rFonts w:ascii="Times New Roman" w:hAnsi="Times New Roman"/>
        </w:rPr>
        <w:t xml:space="preserve">.  However, </w:t>
      </w:r>
      <w:r>
        <w:rPr>
          <w:rFonts w:ascii="Times New Roman" w:hAnsi="Times New Roman"/>
        </w:rPr>
        <w:t xml:space="preserve"> any</w:t>
      </w:r>
      <w:r w:rsidR="00A4679D">
        <w:rPr>
          <w:rFonts w:ascii="Times New Roman" w:hAnsi="Times New Roman"/>
        </w:rPr>
        <w:t xml:space="preserve"> </w:t>
      </w:r>
      <w:r>
        <w:rPr>
          <w:rFonts w:ascii="Times New Roman" w:hAnsi="Times New Roman"/>
        </w:rPr>
        <w:t xml:space="preserve">one of us </w:t>
      </w:r>
      <w:r w:rsidR="00A4679D">
        <w:rPr>
          <w:rFonts w:ascii="Times New Roman" w:hAnsi="Times New Roman"/>
        </w:rPr>
        <w:t xml:space="preserve">may </w:t>
      </w:r>
      <w:r>
        <w:rPr>
          <w:rFonts w:ascii="Times New Roman" w:hAnsi="Times New Roman"/>
        </w:rPr>
        <w:t xml:space="preserve">help answer questions </w:t>
      </w:r>
      <w:r w:rsidR="00755475">
        <w:rPr>
          <w:rFonts w:ascii="Times New Roman" w:hAnsi="Times New Roman"/>
        </w:rPr>
        <w:t xml:space="preserve">asked by the </w:t>
      </w:r>
      <w:r>
        <w:rPr>
          <w:rFonts w:ascii="Times New Roman" w:hAnsi="Times New Roman"/>
        </w:rPr>
        <w:t>audience.</w:t>
      </w:r>
      <w:r w:rsidR="00A4679D">
        <w:rPr>
          <w:rFonts w:ascii="Times New Roman" w:hAnsi="Times New Roman"/>
        </w:rPr>
        <w:t xml:space="preserve">  </w:t>
      </w:r>
    </w:p>
    <w:p w:rsidR="00A4679D" w:rsidRDefault="00A4679D" w:rsidP="000F58B5">
      <w:pPr>
        <w:jc w:val="left"/>
        <w:rPr>
          <w:rFonts w:ascii="Times New Roman" w:hAnsi="Times New Roman"/>
        </w:rPr>
      </w:pPr>
    </w:p>
    <w:p w:rsidR="00A4679D" w:rsidRDefault="00A4679D" w:rsidP="000F58B5">
      <w:pPr>
        <w:jc w:val="left"/>
        <w:rPr>
          <w:rFonts w:ascii="Times New Roman" w:hAnsi="Times New Roman"/>
        </w:rPr>
      </w:pPr>
      <w:r>
        <w:rPr>
          <w:rFonts w:ascii="Times New Roman" w:hAnsi="Times New Roman"/>
        </w:rPr>
        <w:t xml:space="preserve">CB wants the presentation to not just show results but also show the thought process we went through to obtain these results.  We worked as a group and are united in the presentation.  PG added that this is probably the only time each will see what every </w:t>
      </w:r>
      <w:r w:rsidR="008E60B7">
        <w:rPr>
          <w:rFonts w:ascii="Times New Roman" w:hAnsi="Times New Roman"/>
        </w:rPr>
        <w:t>DH</w:t>
      </w:r>
      <w:r>
        <w:rPr>
          <w:rFonts w:ascii="Times New Roman" w:hAnsi="Times New Roman"/>
        </w:rPr>
        <w:t xml:space="preserve"> is asking for.</w:t>
      </w:r>
      <w:r w:rsidR="00944D84">
        <w:rPr>
          <w:rFonts w:ascii="Times New Roman" w:hAnsi="Times New Roman"/>
        </w:rPr>
        <w:t xml:space="preserve">  PL clarified that the proposed additional funds for the highway department are to be added to their budget while the PD funds are expected to be a Capital Reserve (CR).</w:t>
      </w:r>
      <w:r w:rsidR="00755475">
        <w:rPr>
          <w:rFonts w:ascii="Times New Roman" w:hAnsi="Times New Roman"/>
        </w:rPr>
        <w:t xml:space="preserve">  </w:t>
      </w:r>
    </w:p>
    <w:p w:rsidR="00A4679D" w:rsidRDefault="00A4679D" w:rsidP="000F58B5">
      <w:pPr>
        <w:jc w:val="left"/>
        <w:rPr>
          <w:rFonts w:ascii="Times New Roman" w:hAnsi="Times New Roman"/>
        </w:rPr>
      </w:pPr>
    </w:p>
    <w:p w:rsidR="004266A5" w:rsidRDefault="00A4679D" w:rsidP="000F58B5">
      <w:pPr>
        <w:jc w:val="left"/>
        <w:rPr>
          <w:rFonts w:ascii="Times New Roman" w:hAnsi="Times New Roman"/>
          <w:noProof/>
          <w:lang w:bidi="ar-SA"/>
        </w:rPr>
      </w:pPr>
      <w:r>
        <w:rPr>
          <w:rFonts w:ascii="Times New Roman" w:hAnsi="Times New Roman"/>
        </w:rPr>
        <w:t xml:space="preserve">We then </w:t>
      </w:r>
      <w:r w:rsidR="00755475">
        <w:rPr>
          <w:rFonts w:ascii="Times New Roman" w:hAnsi="Times New Roman"/>
        </w:rPr>
        <w:t xml:space="preserve">went over </w:t>
      </w:r>
      <w:r>
        <w:rPr>
          <w:rFonts w:ascii="Times New Roman" w:hAnsi="Times New Roman"/>
        </w:rPr>
        <w:t>th</w:t>
      </w:r>
      <w:r w:rsidR="008E60B7">
        <w:rPr>
          <w:rFonts w:ascii="Times New Roman" w:hAnsi="Times New Roman"/>
        </w:rPr>
        <w:t>is</w:t>
      </w:r>
      <w:r>
        <w:rPr>
          <w:rFonts w:ascii="Times New Roman" w:hAnsi="Times New Roman"/>
        </w:rPr>
        <w:t xml:space="preserve"> PowerPoint document to be used in the presentation:  "Town of Mont Vernon CIP Recommendation - v6 pl 10.17.23</w:t>
      </w:r>
      <w:r>
        <w:rPr>
          <w:rFonts w:ascii="Times New Roman" w:hAnsi="Times New Roman"/>
          <w:noProof/>
          <w:lang w:bidi="ar-SA"/>
        </w:rPr>
        <w:t xml:space="preserve">".  Many corrections/additions were made before we gave final approval.  It was agreed that </w:t>
      </w:r>
      <w:r w:rsidR="008E60B7">
        <w:rPr>
          <w:rFonts w:ascii="Times New Roman" w:hAnsi="Times New Roman"/>
          <w:noProof/>
          <w:lang w:bidi="ar-SA"/>
        </w:rPr>
        <w:t xml:space="preserve"> meeting </w:t>
      </w:r>
      <w:r>
        <w:rPr>
          <w:rFonts w:ascii="Times New Roman" w:hAnsi="Times New Roman"/>
          <w:noProof/>
          <w:lang w:bidi="ar-SA"/>
        </w:rPr>
        <w:t>attendees will get a paper copy of this document.</w:t>
      </w:r>
      <w:r w:rsidR="008E60B7">
        <w:rPr>
          <w:rFonts w:ascii="Times New Roman" w:hAnsi="Times New Roman"/>
          <w:noProof/>
          <w:lang w:bidi="ar-SA"/>
        </w:rPr>
        <w:t xml:space="preserve">  SVA stated that any hand-outs have a DRAFT watermark on them so as to not confuse them with the final report.  </w:t>
      </w:r>
    </w:p>
    <w:p w:rsidR="008E60B7" w:rsidRDefault="008E60B7" w:rsidP="000F58B5">
      <w:pPr>
        <w:jc w:val="left"/>
        <w:rPr>
          <w:rFonts w:ascii="Times New Roman" w:hAnsi="Times New Roman"/>
          <w:noProof/>
          <w:lang w:bidi="ar-SA"/>
        </w:rPr>
      </w:pPr>
    </w:p>
    <w:p w:rsidR="004D24DA" w:rsidRDefault="004266A5" w:rsidP="000F58B5">
      <w:pPr>
        <w:jc w:val="left"/>
        <w:rPr>
          <w:rFonts w:ascii="Times New Roman" w:hAnsi="Times New Roman"/>
          <w:noProof/>
          <w:lang w:bidi="ar-SA"/>
        </w:rPr>
      </w:pPr>
      <w:r>
        <w:rPr>
          <w:rFonts w:ascii="Times New Roman" w:hAnsi="Times New Roman"/>
          <w:noProof/>
          <w:lang w:bidi="ar-SA"/>
        </w:rPr>
        <w:t>CB commented that a 90 minute presentation i</w:t>
      </w:r>
      <w:r w:rsidR="00755475">
        <w:rPr>
          <w:rFonts w:ascii="Times New Roman" w:hAnsi="Times New Roman"/>
          <w:noProof/>
          <w:lang w:bidi="ar-SA"/>
        </w:rPr>
        <w:t>s</w:t>
      </w:r>
      <w:r>
        <w:rPr>
          <w:rFonts w:ascii="Times New Roman" w:hAnsi="Times New Roman"/>
          <w:noProof/>
          <w:lang w:bidi="ar-SA"/>
        </w:rPr>
        <w:t xml:space="preserve"> not too long if we can present everything</w:t>
      </w:r>
      <w:r w:rsidR="008E60B7">
        <w:rPr>
          <w:rFonts w:ascii="Times New Roman" w:hAnsi="Times New Roman"/>
          <w:noProof/>
          <w:lang w:bidi="ar-SA"/>
        </w:rPr>
        <w:t xml:space="preserve"> and have time for questions</w:t>
      </w:r>
      <w:r>
        <w:rPr>
          <w:rFonts w:ascii="Times New Roman" w:hAnsi="Times New Roman"/>
          <w:noProof/>
          <w:lang w:bidi="ar-SA"/>
        </w:rPr>
        <w:t xml:space="preserve">.  SVA  said we should be sure to tell the groundwork for the formation of this CIP and that it was formulated in order to preserve our town according to the MV Master Plan.  This should be covered in the introduction to the meeting.  EN suggested that PL give a speech about what we are &amp; about as the Title Slide is on the screen.  </w:t>
      </w:r>
      <w:r w:rsidR="004D24DA">
        <w:rPr>
          <w:rFonts w:ascii="Times New Roman" w:hAnsi="Times New Roman"/>
          <w:noProof/>
          <w:lang w:bidi="ar-SA"/>
        </w:rPr>
        <w:t>SVA asked that each person stand &amp; give their name at the start.  Have introduction of each by group: First - commitee members, next -Selectmen and so forth.</w:t>
      </w:r>
      <w:r w:rsidR="008E60B7">
        <w:rPr>
          <w:rFonts w:ascii="Times New Roman" w:hAnsi="Times New Roman"/>
          <w:noProof/>
          <w:lang w:bidi="ar-SA"/>
        </w:rPr>
        <w:t xml:space="preserve">  </w:t>
      </w:r>
      <w:r w:rsidR="004D24DA">
        <w:rPr>
          <w:rFonts w:ascii="Times New Roman" w:hAnsi="Times New Roman"/>
          <w:noProof/>
          <w:lang w:bidi="ar-SA"/>
        </w:rPr>
        <w:t>EN said that many attendees are relatively new to town and don't recognize us.</w:t>
      </w:r>
      <w:r w:rsidR="008E60B7">
        <w:rPr>
          <w:rFonts w:ascii="Times New Roman" w:hAnsi="Times New Roman"/>
          <w:noProof/>
          <w:lang w:bidi="ar-SA"/>
        </w:rPr>
        <w:t xml:space="preserve">  Then start the meat of the presentation.</w:t>
      </w:r>
    </w:p>
    <w:p w:rsidR="008421E0" w:rsidRDefault="008421E0" w:rsidP="000F58B5">
      <w:pPr>
        <w:jc w:val="left"/>
        <w:rPr>
          <w:rFonts w:ascii="Times New Roman" w:hAnsi="Times New Roman"/>
          <w:noProof/>
          <w:lang w:bidi="ar-SA"/>
        </w:rPr>
      </w:pPr>
    </w:p>
    <w:p w:rsidR="008421E0" w:rsidRDefault="008421E0" w:rsidP="000F58B5">
      <w:pPr>
        <w:jc w:val="left"/>
        <w:rPr>
          <w:rFonts w:ascii="Times New Roman" w:hAnsi="Times New Roman"/>
          <w:noProof/>
          <w:lang w:bidi="ar-SA"/>
        </w:rPr>
      </w:pPr>
      <w:r>
        <w:rPr>
          <w:rFonts w:ascii="Times New Roman" w:hAnsi="Times New Roman"/>
          <w:noProof/>
          <w:lang w:bidi="ar-SA"/>
        </w:rPr>
        <w:t>PG stated that this</w:t>
      </w:r>
      <w:r w:rsidR="008E60B7">
        <w:rPr>
          <w:rFonts w:ascii="Times New Roman" w:hAnsi="Times New Roman"/>
          <w:noProof/>
          <w:lang w:bidi="ar-SA"/>
        </w:rPr>
        <w:t xml:space="preserve"> document</w:t>
      </w:r>
      <w:r>
        <w:rPr>
          <w:rFonts w:ascii="Times New Roman" w:hAnsi="Times New Roman"/>
          <w:noProof/>
          <w:lang w:bidi="ar-SA"/>
        </w:rPr>
        <w:t xml:space="preserve"> is a wholistic view of what everyone needs and its place in the order of acquisition.  If </w:t>
      </w:r>
      <w:r w:rsidR="008E60B7">
        <w:rPr>
          <w:rFonts w:ascii="Times New Roman" w:hAnsi="Times New Roman"/>
          <w:noProof/>
          <w:lang w:bidi="ar-SA"/>
        </w:rPr>
        <w:t>each</w:t>
      </w:r>
      <w:r>
        <w:rPr>
          <w:rFonts w:ascii="Times New Roman" w:hAnsi="Times New Roman"/>
          <w:noProof/>
          <w:lang w:bidi="ar-SA"/>
        </w:rPr>
        <w:t xml:space="preserve"> </w:t>
      </w:r>
      <w:r w:rsidR="008E60B7">
        <w:rPr>
          <w:rFonts w:ascii="Times New Roman" w:hAnsi="Times New Roman"/>
          <w:noProof/>
          <w:lang w:bidi="ar-SA"/>
        </w:rPr>
        <w:t>DH</w:t>
      </w:r>
      <w:r>
        <w:rPr>
          <w:rFonts w:ascii="Times New Roman" w:hAnsi="Times New Roman"/>
          <w:noProof/>
          <w:lang w:bidi="ar-SA"/>
        </w:rPr>
        <w:t xml:space="preserve"> work</w:t>
      </w:r>
      <w:r w:rsidR="008E60B7">
        <w:rPr>
          <w:rFonts w:ascii="Times New Roman" w:hAnsi="Times New Roman"/>
          <w:noProof/>
          <w:lang w:bidi="ar-SA"/>
        </w:rPr>
        <w:t>s</w:t>
      </w:r>
      <w:r>
        <w:rPr>
          <w:rFonts w:ascii="Times New Roman" w:hAnsi="Times New Roman"/>
          <w:noProof/>
          <w:lang w:bidi="ar-SA"/>
        </w:rPr>
        <w:t xml:space="preserve"> individually, rather that together, the more aggressive head wins.  If all view the presented timeline they will see that their demands will be met in logical order.</w:t>
      </w:r>
      <w:r w:rsidR="00944D84">
        <w:rPr>
          <w:rFonts w:ascii="Times New Roman" w:hAnsi="Times New Roman"/>
          <w:noProof/>
          <w:lang w:bidi="ar-SA"/>
        </w:rPr>
        <w:t xml:space="preserve">  CB added that any NO vote at Town Meeting may cause a shift in the plan.</w:t>
      </w:r>
      <w:r w:rsidR="009D500F">
        <w:rPr>
          <w:rFonts w:ascii="Times New Roman" w:hAnsi="Times New Roman"/>
          <w:noProof/>
          <w:lang w:bidi="ar-SA"/>
        </w:rPr>
        <w:t xml:space="preserve">  JQ added that this is a working document that should be reviewed regularily.</w:t>
      </w:r>
    </w:p>
    <w:p w:rsidR="008421E0" w:rsidRDefault="008421E0" w:rsidP="000F58B5">
      <w:pPr>
        <w:jc w:val="left"/>
        <w:rPr>
          <w:rFonts w:ascii="Times New Roman" w:hAnsi="Times New Roman"/>
          <w:noProof/>
          <w:lang w:bidi="ar-SA"/>
        </w:rPr>
      </w:pPr>
    </w:p>
    <w:p w:rsidR="004266A5" w:rsidRDefault="004A4F24" w:rsidP="000F58B5">
      <w:pPr>
        <w:jc w:val="left"/>
        <w:rPr>
          <w:rFonts w:ascii="Times New Roman" w:hAnsi="Times New Roman"/>
          <w:noProof/>
          <w:lang w:bidi="ar-SA"/>
        </w:rPr>
      </w:pPr>
      <w:r>
        <w:rPr>
          <w:rFonts w:ascii="Times New Roman" w:hAnsi="Times New Roman"/>
          <w:noProof/>
          <w:lang w:bidi="ar-SA"/>
        </w:rPr>
        <w:lastRenderedPageBreak/>
        <w:t>TA said that with this audience we can be blunt but we need to recognize our audience.  The presentation to the general public may have a different approach.</w:t>
      </w:r>
      <w:r w:rsidR="004266A5">
        <w:rPr>
          <w:rFonts w:ascii="Times New Roman" w:hAnsi="Times New Roman"/>
          <w:noProof/>
          <w:lang w:bidi="ar-SA"/>
        </w:rPr>
        <w:t xml:space="preserve"> </w:t>
      </w:r>
    </w:p>
    <w:p w:rsidR="008E60B7" w:rsidRDefault="008E60B7" w:rsidP="000F58B5">
      <w:pPr>
        <w:jc w:val="left"/>
        <w:rPr>
          <w:rFonts w:ascii="Times New Roman" w:hAnsi="Times New Roman"/>
          <w:noProof/>
          <w:lang w:bidi="ar-SA"/>
        </w:rPr>
      </w:pPr>
    </w:p>
    <w:p w:rsidR="00A4679D" w:rsidRDefault="00A4679D" w:rsidP="000F58B5">
      <w:pPr>
        <w:jc w:val="left"/>
        <w:rPr>
          <w:rFonts w:ascii="Times New Roman" w:hAnsi="Times New Roman"/>
          <w:noProof/>
          <w:lang w:bidi="ar-SA"/>
        </w:rPr>
      </w:pPr>
    </w:p>
    <w:p w:rsidR="004D24DA" w:rsidRDefault="004D24DA" w:rsidP="000F58B5">
      <w:pPr>
        <w:jc w:val="left"/>
        <w:rPr>
          <w:rFonts w:ascii="Times New Roman" w:hAnsi="Times New Roman"/>
          <w:noProof/>
          <w:lang w:bidi="ar-SA"/>
        </w:rPr>
      </w:pPr>
      <w:r>
        <w:rPr>
          <w:rFonts w:ascii="Times New Roman" w:hAnsi="Times New Roman"/>
          <w:noProof/>
          <w:lang w:bidi="ar-SA"/>
        </w:rPr>
        <w:t>JQ left the meeting at 8PM</w:t>
      </w:r>
    </w:p>
    <w:p w:rsidR="004D24DA" w:rsidRDefault="004D24DA" w:rsidP="000F58B5">
      <w:pPr>
        <w:jc w:val="left"/>
        <w:rPr>
          <w:rFonts w:ascii="Times New Roman" w:hAnsi="Times New Roman"/>
          <w:noProof/>
          <w:lang w:bidi="ar-SA"/>
        </w:rPr>
      </w:pPr>
    </w:p>
    <w:p w:rsidR="004D24DA" w:rsidRDefault="009D500F" w:rsidP="000F58B5">
      <w:pPr>
        <w:jc w:val="left"/>
        <w:rPr>
          <w:rFonts w:ascii="Times New Roman" w:hAnsi="Times New Roman"/>
          <w:noProof/>
          <w:lang w:bidi="ar-SA"/>
        </w:rPr>
      </w:pPr>
      <w:r>
        <w:rPr>
          <w:rFonts w:ascii="Times New Roman" w:hAnsi="Times New Roman"/>
          <w:noProof/>
          <w:lang w:bidi="ar-SA"/>
        </w:rPr>
        <w:t>PL pointed out that implementation of this plan is in the hands of the DH</w:t>
      </w:r>
      <w:r w:rsidR="008E60B7">
        <w:rPr>
          <w:rFonts w:ascii="Times New Roman" w:hAnsi="Times New Roman"/>
          <w:noProof/>
          <w:lang w:bidi="ar-SA"/>
        </w:rPr>
        <w:t>'</w:t>
      </w:r>
      <w:r>
        <w:rPr>
          <w:rFonts w:ascii="Times New Roman" w:hAnsi="Times New Roman"/>
          <w:noProof/>
          <w:lang w:bidi="ar-SA"/>
        </w:rPr>
        <w:t>s and the Selectmen.  They must formulate the appropriate Warrant Articles and/or insert the additional funds into their budgets.</w:t>
      </w:r>
      <w:r w:rsidR="008E60B7">
        <w:rPr>
          <w:rFonts w:ascii="Times New Roman" w:hAnsi="Times New Roman"/>
          <w:noProof/>
          <w:lang w:bidi="ar-SA"/>
        </w:rPr>
        <w:t xml:space="preserve">  </w:t>
      </w:r>
      <w:r w:rsidR="00944D84">
        <w:rPr>
          <w:rFonts w:ascii="Times New Roman" w:hAnsi="Times New Roman"/>
          <w:noProof/>
          <w:lang w:bidi="ar-SA"/>
        </w:rPr>
        <w:t>He also will</w:t>
      </w:r>
      <w:r w:rsidR="001C1C71">
        <w:rPr>
          <w:rFonts w:ascii="Times New Roman" w:hAnsi="Times New Roman"/>
          <w:noProof/>
          <w:lang w:bidi="ar-SA"/>
        </w:rPr>
        <w:t xml:space="preserve"> ask</w:t>
      </w:r>
      <w:r w:rsidR="00944D84">
        <w:rPr>
          <w:rFonts w:ascii="Times New Roman" w:hAnsi="Times New Roman"/>
          <w:noProof/>
          <w:lang w:bidi="ar-SA"/>
        </w:rPr>
        <w:t xml:space="preserve"> the attendees to direct any additional questions </w:t>
      </w:r>
      <w:r>
        <w:rPr>
          <w:rFonts w:ascii="Times New Roman" w:hAnsi="Times New Roman"/>
          <w:noProof/>
          <w:lang w:bidi="ar-SA"/>
        </w:rPr>
        <w:t>following the meeting to an</w:t>
      </w:r>
      <w:r w:rsidR="00944D84">
        <w:rPr>
          <w:rFonts w:ascii="Times New Roman" w:hAnsi="Times New Roman"/>
          <w:noProof/>
          <w:lang w:bidi="ar-SA"/>
        </w:rPr>
        <w:t>y member of the SAC committee</w:t>
      </w:r>
      <w:r w:rsidR="001C1C71">
        <w:rPr>
          <w:rFonts w:ascii="Times New Roman" w:hAnsi="Times New Roman"/>
          <w:noProof/>
          <w:lang w:bidi="ar-SA"/>
        </w:rPr>
        <w:t xml:space="preserve"> by November 20th so that they may be con</w:t>
      </w:r>
      <w:r>
        <w:rPr>
          <w:rFonts w:ascii="Times New Roman" w:hAnsi="Times New Roman"/>
          <w:noProof/>
          <w:lang w:bidi="ar-SA"/>
        </w:rPr>
        <w:t>s</w:t>
      </w:r>
      <w:r w:rsidR="001C1C71">
        <w:rPr>
          <w:rFonts w:ascii="Times New Roman" w:hAnsi="Times New Roman"/>
          <w:noProof/>
          <w:lang w:bidi="ar-SA"/>
        </w:rPr>
        <w:t>idered prior to the final edition.</w:t>
      </w:r>
    </w:p>
    <w:p w:rsidR="00373627" w:rsidRDefault="00373627" w:rsidP="000F58B5">
      <w:pPr>
        <w:jc w:val="left"/>
        <w:rPr>
          <w:rFonts w:ascii="Times New Roman" w:hAnsi="Times New Roman"/>
          <w:noProof/>
          <w:lang w:bidi="ar-SA"/>
        </w:rPr>
      </w:pPr>
    </w:p>
    <w:p w:rsidR="00373627" w:rsidRDefault="00373627" w:rsidP="006623D7">
      <w:pPr>
        <w:jc w:val="left"/>
        <w:rPr>
          <w:rFonts w:ascii="Times New Roman" w:hAnsi="Times New Roman"/>
        </w:rPr>
      </w:pPr>
      <w:r>
        <w:rPr>
          <w:rFonts w:ascii="Times New Roman" w:hAnsi="Times New Roman"/>
        </w:rPr>
        <w:t xml:space="preserve">Following the presentation on October 30 our next meeting will be November 21 </w:t>
      </w:r>
      <w:r w:rsidR="004F56F4">
        <w:rPr>
          <w:rFonts w:ascii="Times New Roman" w:hAnsi="Times New Roman"/>
        </w:rPr>
        <w:t>at the MVFD.</w:t>
      </w:r>
      <w:r w:rsidR="004D3645">
        <w:rPr>
          <w:rFonts w:ascii="Times New Roman" w:hAnsi="Times New Roman"/>
        </w:rPr>
        <w:t xml:space="preserve">  </w:t>
      </w:r>
    </w:p>
    <w:p w:rsidR="00373627" w:rsidRDefault="00373627" w:rsidP="00B027BB">
      <w:pPr>
        <w:jc w:val="left"/>
        <w:rPr>
          <w:rFonts w:ascii="Times New Roman" w:hAnsi="Times New Roman"/>
        </w:rPr>
      </w:pPr>
      <w:r>
        <w:rPr>
          <w:rFonts w:ascii="Times New Roman" w:hAnsi="Times New Roman"/>
        </w:rPr>
        <w:t>We will not meet November 2 unless an emergency occurs.</w:t>
      </w:r>
    </w:p>
    <w:p w:rsidR="00373627" w:rsidRDefault="00373627" w:rsidP="00B027BB">
      <w:pPr>
        <w:jc w:val="left"/>
        <w:rPr>
          <w:rFonts w:ascii="Times New Roman" w:hAnsi="Times New Roman"/>
        </w:rPr>
      </w:pPr>
    </w:p>
    <w:p w:rsidR="00373627" w:rsidRDefault="00373627" w:rsidP="00B027BB">
      <w:pPr>
        <w:jc w:val="left"/>
        <w:rPr>
          <w:rFonts w:ascii="Times New Roman" w:hAnsi="Times New Roman"/>
        </w:rPr>
      </w:pPr>
    </w:p>
    <w:p w:rsidR="00D425AE" w:rsidRDefault="00373627" w:rsidP="00B027BB">
      <w:pPr>
        <w:jc w:val="left"/>
        <w:rPr>
          <w:rFonts w:ascii="Times New Roman" w:hAnsi="Times New Roman"/>
        </w:rPr>
      </w:pPr>
      <w:r>
        <w:rPr>
          <w:rFonts w:ascii="Times New Roman" w:hAnsi="Times New Roman"/>
        </w:rPr>
        <w:t>R</w:t>
      </w:r>
      <w:r w:rsidR="00B027BB">
        <w:rPr>
          <w:rFonts w:ascii="Times New Roman" w:hAnsi="Times New Roman"/>
        </w:rPr>
        <w:t>espectfully submitted,</w:t>
      </w:r>
      <w:r w:rsidR="004D3645">
        <w:rPr>
          <w:rFonts w:ascii="Times New Roman" w:hAnsi="Times New Roman"/>
        </w:rPr>
        <w:t xml:space="preserve"> </w:t>
      </w:r>
    </w:p>
    <w:p w:rsidR="00D425AE" w:rsidRDefault="00D425AE" w:rsidP="00B027BB">
      <w:pPr>
        <w:jc w:val="left"/>
        <w:rPr>
          <w:rFonts w:ascii="Times New Roman" w:hAnsi="Times New Roman"/>
        </w:rPr>
      </w:pPr>
    </w:p>
    <w:p w:rsidR="00B027BB" w:rsidRDefault="00CA653B" w:rsidP="00B027BB">
      <w:pPr>
        <w:jc w:val="left"/>
        <w:rPr>
          <w:rFonts w:ascii="Times New Roman" w:hAnsi="Times New Roman"/>
        </w:rPr>
      </w:pPr>
      <w:r>
        <w:rPr>
          <w:rFonts w:ascii="Times New Roman" w:hAnsi="Times New Roman"/>
        </w:rPr>
        <w:t>Eileen Naber, Secretary</w:t>
      </w:r>
    </w:p>
    <w:p w:rsidR="009D500F" w:rsidRDefault="009D500F" w:rsidP="00B027BB">
      <w:pPr>
        <w:jc w:val="left"/>
        <w:rPr>
          <w:rFonts w:ascii="Times New Roman" w:hAnsi="Times New Roman"/>
        </w:rPr>
      </w:pPr>
    </w:p>
    <w:sectPr w:rsidR="009D500F" w:rsidSect="009D500F">
      <w:footerReference w:type="default" r:id="rId7"/>
      <w:pgSz w:w="12240" w:h="15840"/>
      <w:pgMar w:top="864"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3C" w:rsidRDefault="00B8303C" w:rsidP="001C4354">
      <w:r>
        <w:separator/>
      </w:r>
    </w:p>
  </w:endnote>
  <w:endnote w:type="continuationSeparator" w:id="1">
    <w:p w:rsidR="00B8303C" w:rsidRDefault="00B8303C" w:rsidP="001C4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54" w:rsidRDefault="001C4354">
    <w:pPr>
      <w:pStyle w:val="Footer"/>
    </w:pPr>
    <w:r>
      <w:t xml:space="preserve">Page </w:t>
    </w:r>
    <w:r w:rsidR="00015488">
      <w:fldChar w:fldCharType="begin"/>
    </w:r>
    <w:r w:rsidR="0037014D">
      <w:instrText xml:space="preserve"> PAGE   \* MERGEFORMAT </w:instrText>
    </w:r>
    <w:r w:rsidR="00015488">
      <w:fldChar w:fldCharType="separate"/>
    </w:r>
    <w:r w:rsidR="00B8303C">
      <w:rPr>
        <w:noProof/>
      </w:rPr>
      <w:t>1</w:t>
    </w:r>
    <w:r w:rsidR="00015488">
      <w:rPr>
        <w:noProof/>
      </w:rPr>
      <w:fldChar w:fldCharType="end"/>
    </w:r>
    <w:r>
      <w:ptab w:relativeTo="margin" w:alignment="center" w:leader="none"/>
    </w:r>
    <w:r>
      <w:ptab w:relativeTo="margin" w:alignment="right" w:leader="none"/>
    </w:r>
    <w:r>
      <w:t xml:space="preserve">EN/documents/SAC/minutes </w:t>
    </w:r>
    <w:r w:rsidR="0038346C">
      <w:t>10/</w:t>
    </w:r>
    <w:r w:rsidR="000010A5">
      <w:t>17</w:t>
    </w:r>
    <w:r w:rsidR="005E5F16">
      <w:t>/</w:t>
    </w:r>
    <w:r w:rsidR="004C4E85">
      <w:t>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3C" w:rsidRDefault="00B8303C" w:rsidP="001C4354">
      <w:r>
        <w:separator/>
      </w:r>
    </w:p>
  </w:footnote>
  <w:footnote w:type="continuationSeparator" w:id="1">
    <w:p w:rsidR="00B8303C" w:rsidRDefault="00B8303C" w:rsidP="001C4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9BD"/>
    <w:multiLevelType w:val="hybridMultilevel"/>
    <w:tmpl w:val="82E8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llain">
    <w15:presenceInfo w15:providerId="AD" w15:userId="S::hallain@mti-global.org::4fd93987-3da3-4247-8ab3-c0e8b00a42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F58B5"/>
    <w:rsid w:val="000010A5"/>
    <w:rsid w:val="000061A8"/>
    <w:rsid w:val="00015488"/>
    <w:rsid w:val="00063541"/>
    <w:rsid w:val="000762BA"/>
    <w:rsid w:val="00087699"/>
    <w:rsid w:val="0009406F"/>
    <w:rsid w:val="000957AB"/>
    <w:rsid w:val="000A0475"/>
    <w:rsid w:val="000B6A7E"/>
    <w:rsid w:val="000B7757"/>
    <w:rsid w:val="000C3EAC"/>
    <w:rsid w:val="000D09D9"/>
    <w:rsid w:val="000D7D29"/>
    <w:rsid w:val="000E0CB0"/>
    <w:rsid w:val="000E40CC"/>
    <w:rsid w:val="000E7718"/>
    <w:rsid w:val="000F3D2F"/>
    <w:rsid w:val="000F58B5"/>
    <w:rsid w:val="00103805"/>
    <w:rsid w:val="00111025"/>
    <w:rsid w:val="00113B52"/>
    <w:rsid w:val="00116CEA"/>
    <w:rsid w:val="001205BD"/>
    <w:rsid w:val="001235D8"/>
    <w:rsid w:val="00132D18"/>
    <w:rsid w:val="0013658A"/>
    <w:rsid w:val="001365C1"/>
    <w:rsid w:val="00136B92"/>
    <w:rsid w:val="00140600"/>
    <w:rsid w:val="00143606"/>
    <w:rsid w:val="00163927"/>
    <w:rsid w:val="001776A0"/>
    <w:rsid w:val="00191E97"/>
    <w:rsid w:val="001A1549"/>
    <w:rsid w:val="001A74DF"/>
    <w:rsid w:val="001B2FC4"/>
    <w:rsid w:val="001B7F27"/>
    <w:rsid w:val="001C1C71"/>
    <w:rsid w:val="001C4354"/>
    <w:rsid w:val="001C5076"/>
    <w:rsid w:val="001D0A51"/>
    <w:rsid w:val="001D6823"/>
    <w:rsid w:val="001E6571"/>
    <w:rsid w:val="001F2FEF"/>
    <w:rsid w:val="001F30AF"/>
    <w:rsid w:val="001F6522"/>
    <w:rsid w:val="002005C7"/>
    <w:rsid w:val="002028B8"/>
    <w:rsid w:val="00207F02"/>
    <w:rsid w:val="00213CAE"/>
    <w:rsid w:val="00217C07"/>
    <w:rsid w:val="002266BE"/>
    <w:rsid w:val="0024262F"/>
    <w:rsid w:val="002505A7"/>
    <w:rsid w:val="0026371D"/>
    <w:rsid w:val="00265ECE"/>
    <w:rsid w:val="00267B31"/>
    <w:rsid w:val="0027462D"/>
    <w:rsid w:val="00277E14"/>
    <w:rsid w:val="00280428"/>
    <w:rsid w:val="002805D5"/>
    <w:rsid w:val="002A17FC"/>
    <w:rsid w:val="002A298E"/>
    <w:rsid w:val="002A427D"/>
    <w:rsid w:val="002B28D6"/>
    <w:rsid w:val="002C2384"/>
    <w:rsid w:val="002C7800"/>
    <w:rsid w:val="002D364C"/>
    <w:rsid w:val="002D41E2"/>
    <w:rsid w:val="002D7A81"/>
    <w:rsid w:val="00301383"/>
    <w:rsid w:val="00310728"/>
    <w:rsid w:val="003148CC"/>
    <w:rsid w:val="003148FC"/>
    <w:rsid w:val="00315559"/>
    <w:rsid w:val="00315D81"/>
    <w:rsid w:val="0031766B"/>
    <w:rsid w:val="00321228"/>
    <w:rsid w:val="00323F32"/>
    <w:rsid w:val="0033512A"/>
    <w:rsid w:val="00344E7E"/>
    <w:rsid w:val="00350B5D"/>
    <w:rsid w:val="00355E9E"/>
    <w:rsid w:val="0037014D"/>
    <w:rsid w:val="00373627"/>
    <w:rsid w:val="00374E12"/>
    <w:rsid w:val="003806AD"/>
    <w:rsid w:val="0038346C"/>
    <w:rsid w:val="003905C5"/>
    <w:rsid w:val="00390626"/>
    <w:rsid w:val="00394745"/>
    <w:rsid w:val="003B0B04"/>
    <w:rsid w:val="003B7020"/>
    <w:rsid w:val="003C3531"/>
    <w:rsid w:val="003D1B0C"/>
    <w:rsid w:val="003D5E48"/>
    <w:rsid w:val="003E3558"/>
    <w:rsid w:val="003F75EF"/>
    <w:rsid w:val="00400E27"/>
    <w:rsid w:val="004071CB"/>
    <w:rsid w:val="0041289E"/>
    <w:rsid w:val="0042024E"/>
    <w:rsid w:val="00422A90"/>
    <w:rsid w:val="00425117"/>
    <w:rsid w:val="004266A5"/>
    <w:rsid w:val="004421E4"/>
    <w:rsid w:val="00455490"/>
    <w:rsid w:val="00456A9D"/>
    <w:rsid w:val="004712BF"/>
    <w:rsid w:val="00473347"/>
    <w:rsid w:val="00477304"/>
    <w:rsid w:val="00492F15"/>
    <w:rsid w:val="00495684"/>
    <w:rsid w:val="004A2CDD"/>
    <w:rsid w:val="004A4F24"/>
    <w:rsid w:val="004B1CD2"/>
    <w:rsid w:val="004B6A64"/>
    <w:rsid w:val="004C4E85"/>
    <w:rsid w:val="004D24DA"/>
    <w:rsid w:val="004D362B"/>
    <w:rsid w:val="004D3645"/>
    <w:rsid w:val="004E6723"/>
    <w:rsid w:val="004F56F4"/>
    <w:rsid w:val="00501B3E"/>
    <w:rsid w:val="00511D94"/>
    <w:rsid w:val="0051494A"/>
    <w:rsid w:val="00516196"/>
    <w:rsid w:val="00516816"/>
    <w:rsid w:val="00520C79"/>
    <w:rsid w:val="00522ED3"/>
    <w:rsid w:val="00524E2D"/>
    <w:rsid w:val="00540850"/>
    <w:rsid w:val="005420AA"/>
    <w:rsid w:val="00551B2F"/>
    <w:rsid w:val="005676F5"/>
    <w:rsid w:val="005721AA"/>
    <w:rsid w:val="0057398D"/>
    <w:rsid w:val="0057551D"/>
    <w:rsid w:val="00580A08"/>
    <w:rsid w:val="00582F0A"/>
    <w:rsid w:val="00584E2C"/>
    <w:rsid w:val="005A171E"/>
    <w:rsid w:val="005B597F"/>
    <w:rsid w:val="005C3948"/>
    <w:rsid w:val="005D719F"/>
    <w:rsid w:val="005E5F16"/>
    <w:rsid w:val="005F2FA8"/>
    <w:rsid w:val="005F41A7"/>
    <w:rsid w:val="005F5A03"/>
    <w:rsid w:val="005F5D8B"/>
    <w:rsid w:val="006038D0"/>
    <w:rsid w:val="00607704"/>
    <w:rsid w:val="00610293"/>
    <w:rsid w:val="0061332E"/>
    <w:rsid w:val="00624751"/>
    <w:rsid w:val="006262B5"/>
    <w:rsid w:val="0063082B"/>
    <w:rsid w:val="006406B3"/>
    <w:rsid w:val="00640E8C"/>
    <w:rsid w:val="00652574"/>
    <w:rsid w:val="006623D7"/>
    <w:rsid w:val="006778E0"/>
    <w:rsid w:val="00682246"/>
    <w:rsid w:val="00683934"/>
    <w:rsid w:val="00683A35"/>
    <w:rsid w:val="006A2186"/>
    <w:rsid w:val="006A30A3"/>
    <w:rsid w:val="006A30B0"/>
    <w:rsid w:val="006A43F6"/>
    <w:rsid w:val="006B4DA0"/>
    <w:rsid w:val="006B58DC"/>
    <w:rsid w:val="006C4705"/>
    <w:rsid w:val="006D013A"/>
    <w:rsid w:val="006D47B6"/>
    <w:rsid w:val="006D504D"/>
    <w:rsid w:val="006D5DAC"/>
    <w:rsid w:val="006F0125"/>
    <w:rsid w:val="006F2046"/>
    <w:rsid w:val="006F3303"/>
    <w:rsid w:val="007011E8"/>
    <w:rsid w:val="00706312"/>
    <w:rsid w:val="00710368"/>
    <w:rsid w:val="00720FFE"/>
    <w:rsid w:val="00724487"/>
    <w:rsid w:val="00741B34"/>
    <w:rsid w:val="00755475"/>
    <w:rsid w:val="00761730"/>
    <w:rsid w:val="00762D0D"/>
    <w:rsid w:val="00767C63"/>
    <w:rsid w:val="00783BD8"/>
    <w:rsid w:val="00784E2F"/>
    <w:rsid w:val="00790C68"/>
    <w:rsid w:val="007B2075"/>
    <w:rsid w:val="007B47D2"/>
    <w:rsid w:val="007B6522"/>
    <w:rsid w:val="007C3FED"/>
    <w:rsid w:val="007C55C3"/>
    <w:rsid w:val="007C6AD4"/>
    <w:rsid w:val="007D2196"/>
    <w:rsid w:val="007E538E"/>
    <w:rsid w:val="007F2C08"/>
    <w:rsid w:val="00821CAE"/>
    <w:rsid w:val="008300D6"/>
    <w:rsid w:val="00834399"/>
    <w:rsid w:val="008414DE"/>
    <w:rsid w:val="008421E0"/>
    <w:rsid w:val="0084267B"/>
    <w:rsid w:val="008451AA"/>
    <w:rsid w:val="008529B7"/>
    <w:rsid w:val="00852B37"/>
    <w:rsid w:val="00855FF1"/>
    <w:rsid w:val="00863600"/>
    <w:rsid w:val="00866072"/>
    <w:rsid w:val="008720B8"/>
    <w:rsid w:val="008726F5"/>
    <w:rsid w:val="008734B0"/>
    <w:rsid w:val="00876C53"/>
    <w:rsid w:val="00876C6D"/>
    <w:rsid w:val="008833E5"/>
    <w:rsid w:val="00890F63"/>
    <w:rsid w:val="00893554"/>
    <w:rsid w:val="0089640C"/>
    <w:rsid w:val="008A0888"/>
    <w:rsid w:val="008B042D"/>
    <w:rsid w:val="008B660F"/>
    <w:rsid w:val="008B6DBF"/>
    <w:rsid w:val="008C454C"/>
    <w:rsid w:val="008C7A8F"/>
    <w:rsid w:val="008D56FC"/>
    <w:rsid w:val="008E029B"/>
    <w:rsid w:val="008E2152"/>
    <w:rsid w:val="008E60B7"/>
    <w:rsid w:val="008F6291"/>
    <w:rsid w:val="009128CD"/>
    <w:rsid w:val="00922A78"/>
    <w:rsid w:val="00926333"/>
    <w:rsid w:val="009436E0"/>
    <w:rsid w:val="00944D84"/>
    <w:rsid w:val="0094746A"/>
    <w:rsid w:val="00955E8A"/>
    <w:rsid w:val="00956D6E"/>
    <w:rsid w:val="00960770"/>
    <w:rsid w:val="00964340"/>
    <w:rsid w:val="00980F4C"/>
    <w:rsid w:val="009932D1"/>
    <w:rsid w:val="009962B1"/>
    <w:rsid w:val="009A0854"/>
    <w:rsid w:val="009A2856"/>
    <w:rsid w:val="009A3542"/>
    <w:rsid w:val="009A4E25"/>
    <w:rsid w:val="009A55E4"/>
    <w:rsid w:val="009A6CF7"/>
    <w:rsid w:val="009A7159"/>
    <w:rsid w:val="009B4DE5"/>
    <w:rsid w:val="009C3DCB"/>
    <w:rsid w:val="009C3E61"/>
    <w:rsid w:val="009C46C4"/>
    <w:rsid w:val="009D1A99"/>
    <w:rsid w:val="009D500F"/>
    <w:rsid w:val="009E09C1"/>
    <w:rsid w:val="009E5439"/>
    <w:rsid w:val="009F6912"/>
    <w:rsid w:val="009F7253"/>
    <w:rsid w:val="00A0063F"/>
    <w:rsid w:val="00A101B1"/>
    <w:rsid w:val="00A1223F"/>
    <w:rsid w:val="00A137D2"/>
    <w:rsid w:val="00A3046F"/>
    <w:rsid w:val="00A3551C"/>
    <w:rsid w:val="00A35534"/>
    <w:rsid w:val="00A35CC3"/>
    <w:rsid w:val="00A40C7B"/>
    <w:rsid w:val="00A4679D"/>
    <w:rsid w:val="00A50B27"/>
    <w:rsid w:val="00A52AED"/>
    <w:rsid w:val="00A53971"/>
    <w:rsid w:val="00A54829"/>
    <w:rsid w:val="00A551ED"/>
    <w:rsid w:val="00A574AF"/>
    <w:rsid w:val="00A62788"/>
    <w:rsid w:val="00A640C6"/>
    <w:rsid w:val="00A64EDA"/>
    <w:rsid w:val="00A7784E"/>
    <w:rsid w:val="00A82B1A"/>
    <w:rsid w:val="00A962B7"/>
    <w:rsid w:val="00AA079D"/>
    <w:rsid w:val="00AA0E7B"/>
    <w:rsid w:val="00AA405B"/>
    <w:rsid w:val="00AA47B0"/>
    <w:rsid w:val="00AA5545"/>
    <w:rsid w:val="00AA7153"/>
    <w:rsid w:val="00AB21D0"/>
    <w:rsid w:val="00AB2EEA"/>
    <w:rsid w:val="00AC202E"/>
    <w:rsid w:val="00AC5402"/>
    <w:rsid w:val="00AD4835"/>
    <w:rsid w:val="00AE3FB0"/>
    <w:rsid w:val="00AF4D54"/>
    <w:rsid w:val="00AF7513"/>
    <w:rsid w:val="00B027BB"/>
    <w:rsid w:val="00B0787A"/>
    <w:rsid w:val="00B12DA2"/>
    <w:rsid w:val="00B231E1"/>
    <w:rsid w:val="00B30D66"/>
    <w:rsid w:val="00B52E9A"/>
    <w:rsid w:val="00B539C3"/>
    <w:rsid w:val="00B6089A"/>
    <w:rsid w:val="00B6522B"/>
    <w:rsid w:val="00B667B1"/>
    <w:rsid w:val="00B71753"/>
    <w:rsid w:val="00B72DBE"/>
    <w:rsid w:val="00B80E06"/>
    <w:rsid w:val="00B81FFD"/>
    <w:rsid w:val="00B82336"/>
    <w:rsid w:val="00B8303C"/>
    <w:rsid w:val="00B84D71"/>
    <w:rsid w:val="00BB6DB2"/>
    <w:rsid w:val="00BC61F1"/>
    <w:rsid w:val="00BC75E4"/>
    <w:rsid w:val="00BD423E"/>
    <w:rsid w:val="00BD7D0C"/>
    <w:rsid w:val="00BE2FDC"/>
    <w:rsid w:val="00BE35F9"/>
    <w:rsid w:val="00BE5B2B"/>
    <w:rsid w:val="00BF08E7"/>
    <w:rsid w:val="00BF11A2"/>
    <w:rsid w:val="00C04ABF"/>
    <w:rsid w:val="00C16DB1"/>
    <w:rsid w:val="00C21A7C"/>
    <w:rsid w:val="00C30500"/>
    <w:rsid w:val="00C30599"/>
    <w:rsid w:val="00C34D3D"/>
    <w:rsid w:val="00C45F4D"/>
    <w:rsid w:val="00C479DD"/>
    <w:rsid w:val="00C51A8D"/>
    <w:rsid w:val="00C52DF3"/>
    <w:rsid w:val="00C534C5"/>
    <w:rsid w:val="00C5567C"/>
    <w:rsid w:val="00C701B4"/>
    <w:rsid w:val="00C71877"/>
    <w:rsid w:val="00C769C4"/>
    <w:rsid w:val="00C77FF8"/>
    <w:rsid w:val="00C95EE8"/>
    <w:rsid w:val="00CA2DB4"/>
    <w:rsid w:val="00CA653B"/>
    <w:rsid w:val="00CB09EF"/>
    <w:rsid w:val="00CB1F0C"/>
    <w:rsid w:val="00CB2241"/>
    <w:rsid w:val="00CB7155"/>
    <w:rsid w:val="00CC00A2"/>
    <w:rsid w:val="00CC2660"/>
    <w:rsid w:val="00CD012B"/>
    <w:rsid w:val="00CE0B1B"/>
    <w:rsid w:val="00CE4B0C"/>
    <w:rsid w:val="00CE661B"/>
    <w:rsid w:val="00CF47F5"/>
    <w:rsid w:val="00D01213"/>
    <w:rsid w:val="00D01996"/>
    <w:rsid w:val="00D07913"/>
    <w:rsid w:val="00D303F9"/>
    <w:rsid w:val="00D325EF"/>
    <w:rsid w:val="00D32764"/>
    <w:rsid w:val="00D425AE"/>
    <w:rsid w:val="00D47E20"/>
    <w:rsid w:val="00D74FDC"/>
    <w:rsid w:val="00D907E0"/>
    <w:rsid w:val="00DA3B58"/>
    <w:rsid w:val="00DA54C3"/>
    <w:rsid w:val="00DA5D8E"/>
    <w:rsid w:val="00DB66FA"/>
    <w:rsid w:val="00DC211A"/>
    <w:rsid w:val="00DD2672"/>
    <w:rsid w:val="00DD2E53"/>
    <w:rsid w:val="00E26458"/>
    <w:rsid w:val="00E446D6"/>
    <w:rsid w:val="00E53273"/>
    <w:rsid w:val="00E61363"/>
    <w:rsid w:val="00E70644"/>
    <w:rsid w:val="00E819A6"/>
    <w:rsid w:val="00E8223B"/>
    <w:rsid w:val="00E82E1C"/>
    <w:rsid w:val="00E85AE2"/>
    <w:rsid w:val="00E96383"/>
    <w:rsid w:val="00EA03C8"/>
    <w:rsid w:val="00EA0F35"/>
    <w:rsid w:val="00EB157A"/>
    <w:rsid w:val="00EC4953"/>
    <w:rsid w:val="00ED4D17"/>
    <w:rsid w:val="00EE3857"/>
    <w:rsid w:val="00EE3F56"/>
    <w:rsid w:val="00F01385"/>
    <w:rsid w:val="00F033F0"/>
    <w:rsid w:val="00F054C7"/>
    <w:rsid w:val="00F121E5"/>
    <w:rsid w:val="00F1752E"/>
    <w:rsid w:val="00F21539"/>
    <w:rsid w:val="00F3580D"/>
    <w:rsid w:val="00F50EBD"/>
    <w:rsid w:val="00F60055"/>
    <w:rsid w:val="00F7016E"/>
    <w:rsid w:val="00F72336"/>
    <w:rsid w:val="00F76DCA"/>
    <w:rsid w:val="00F833C9"/>
    <w:rsid w:val="00F9784F"/>
    <w:rsid w:val="00F979DB"/>
    <w:rsid w:val="00FA0339"/>
    <w:rsid w:val="00FB0000"/>
    <w:rsid w:val="00FB72DC"/>
    <w:rsid w:val="00FC33BC"/>
    <w:rsid w:val="00FD26D1"/>
    <w:rsid w:val="00FD27B7"/>
    <w:rsid w:val="00FD6D4F"/>
    <w:rsid w:val="00FE1CE3"/>
    <w:rsid w:val="00FE6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 w:type="paragraph" w:styleId="BalloonText">
    <w:name w:val="Balloon Text"/>
    <w:basedOn w:val="Normal"/>
    <w:link w:val="BalloonTextChar"/>
    <w:uiPriority w:val="99"/>
    <w:semiHidden/>
    <w:unhideWhenUsed/>
    <w:rsid w:val="001F6522"/>
    <w:rPr>
      <w:rFonts w:ascii="Tahoma" w:hAnsi="Tahoma" w:cs="Tahoma"/>
      <w:sz w:val="16"/>
      <w:szCs w:val="16"/>
    </w:rPr>
  </w:style>
  <w:style w:type="character" w:customStyle="1" w:styleId="BalloonTextChar">
    <w:name w:val="Balloon Text Char"/>
    <w:basedOn w:val="DefaultParagraphFont"/>
    <w:link w:val="BalloonText"/>
    <w:uiPriority w:val="99"/>
    <w:semiHidden/>
    <w:rsid w:val="001F6522"/>
    <w:rPr>
      <w:rFonts w:ascii="Tahoma" w:hAnsi="Tahoma" w:cs="Tahoma"/>
      <w:sz w:val="16"/>
      <w:szCs w:val="16"/>
    </w:rPr>
  </w:style>
  <w:style w:type="table" w:styleId="TableGrid">
    <w:name w:val="Table Grid"/>
    <w:basedOn w:val="TableNormal"/>
    <w:uiPriority w:val="59"/>
    <w:rsid w:val="005F5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4E85"/>
    <w:rPr>
      <w:color w:val="0000FF"/>
      <w:u w:val="single"/>
    </w:rPr>
  </w:style>
  <w:style w:type="paragraph" w:styleId="Revision">
    <w:name w:val="Revision"/>
    <w:hidden/>
    <w:uiPriority w:val="99"/>
    <w:semiHidden/>
    <w:rsid w:val="0037014D"/>
    <w:pPr>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21663888">
      <w:bodyDiv w:val="1"/>
      <w:marLeft w:val="0"/>
      <w:marRight w:val="0"/>
      <w:marTop w:val="0"/>
      <w:marBottom w:val="0"/>
      <w:divBdr>
        <w:top w:val="none" w:sz="0" w:space="0" w:color="auto"/>
        <w:left w:val="none" w:sz="0" w:space="0" w:color="auto"/>
        <w:bottom w:val="none" w:sz="0" w:space="0" w:color="auto"/>
        <w:right w:val="none" w:sz="0" w:space="0" w:color="auto"/>
      </w:divBdr>
      <w:divsChild>
        <w:div w:id="1066612026">
          <w:marLeft w:val="-2400"/>
          <w:marRight w:val="-480"/>
          <w:marTop w:val="0"/>
          <w:marBottom w:val="0"/>
          <w:divBdr>
            <w:top w:val="none" w:sz="0" w:space="0" w:color="auto"/>
            <w:left w:val="none" w:sz="0" w:space="0" w:color="auto"/>
            <w:bottom w:val="none" w:sz="0" w:space="0" w:color="auto"/>
            <w:right w:val="none" w:sz="0" w:space="0" w:color="auto"/>
          </w:divBdr>
        </w:div>
        <w:div w:id="356582939">
          <w:marLeft w:val="-2400"/>
          <w:marRight w:val="-480"/>
          <w:marTop w:val="0"/>
          <w:marBottom w:val="0"/>
          <w:divBdr>
            <w:top w:val="none" w:sz="0" w:space="0" w:color="auto"/>
            <w:left w:val="none" w:sz="0" w:space="0" w:color="auto"/>
            <w:bottom w:val="none" w:sz="0" w:space="0" w:color="auto"/>
            <w:right w:val="none" w:sz="0" w:space="0" w:color="auto"/>
          </w:divBdr>
        </w:div>
        <w:div w:id="880476635">
          <w:marLeft w:val="-2400"/>
          <w:marRight w:val="-480"/>
          <w:marTop w:val="0"/>
          <w:marBottom w:val="0"/>
          <w:divBdr>
            <w:top w:val="none" w:sz="0" w:space="0" w:color="auto"/>
            <w:left w:val="none" w:sz="0" w:space="0" w:color="auto"/>
            <w:bottom w:val="none" w:sz="0" w:space="0" w:color="auto"/>
            <w:right w:val="none" w:sz="0" w:space="0" w:color="auto"/>
          </w:divBdr>
        </w:div>
        <w:div w:id="1143424061">
          <w:marLeft w:val="-2400"/>
          <w:marRight w:val="-480"/>
          <w:marTop w:val="0"/>
          <w:marBottom w:val="0"/>
          <w:divBdr>
            <w:top w:val="none" w:sz="0" w:space="0" w:color="auto"/>
            <w:left w:val="none" w:sz="0" w:space="0" w:color="auto"/>
            <w:bottom w:val="none" w:sz="0" w:space="0" w:color="auto"/>
            <w:right w:val="none" w:sz="0" w:space="0" w:color="auto"/>
          </w:divBdr>
        </w:div>
        <w:div w:id="1706173569">
          <w:marLeft w:val="-2400"/>
          <w:marRight w:val="-480"/>
          <w:marTop w:val="0"/>
          <w:marBottom w:val="0"/>
          <w:divBdr>
            <w:top w:val="none" w:sz="0" w:space="0" w:color="auto"/>
            <w:left w:val="none" w:sz="0" w:space="0" w:color="auto"/>
            <w:bottom w:val="none" w:sz="0" w:space="0" w:color="auto"/>
            <w:right w:val="none" w:sz="0" w:space="0" w:color="auto"/>
          </w:divBdr>
        </w:div>
        <w:div w:id="121383627">
          <w:marLeft w:val="-2400"/>
          <w:marRight w:val="-480"/>
          <w:marTop w:val="0"/>
          <w:marBottom w:val="0"/>
          <w:divBdr>
            <w:top w:val="none" w:sz="0" w:space="0" w:color="auto"/>
            <w:left w:val="none" w:sz="0" w:space="0" w:color="auto"/>
            <w:bottom w:val="none" w:sz="0" w:space="0" w:color="auto"/>
            <w:right w:val="none" w:sz="0" w:space="0" w:color="auto"/>
          </w:divBdr>
        </w:div>
        <w:div w:id="870219287">
          <w:marLeft w:val="-2400"/>
          <w:marRight w:val="-480"/>
          <w:marTop w:val="0"/>
          <w:marBottom w:val="0"/>
          <w:divBdr>
            <w:top w:val="none" w:sz="0" w:space="0" w:color="auto"/>
            <w:left w:val="none" w:sz="0" w:space="0" w:color="auto"/>
            <w:bottom w:val="none" w:sz="0" w:space="0" w:color="auto"/>
            <w:right w:val="none" w:sz="0" w:space="0" w:color="auto"/>
          </w:divBdr>
        </w:div>
        <w:div w:id="1684625848">
          <w:marLeft w:val="-2400"/>
          <w:marRight w:val="-480"/>
          <w:marTop w:val="0"/>
          <w:marBottom w:val="0"/>
          <w:divBdr>
            <w:top w:val="none" w:sz="0" w:space="0" w:color="auto"/>
            <w:left w:val="none" w:sz="0" w:space="0" w:color="auto"/>
            <w:bottom w:val="none" w:sz="0" w:space="0" w:color="auto"/>
            <w:right w:val="none" w:sz="0" w:space="0" w:color="auto"/>
          </w:divBdr>
        </w:div>
        <w:div w:id="56588201">
          <w:marLeft w:val="-2400"/>
          <w:marRight w:val="-480"/>
          <w:marTop w:val="0"/>
          <w:marBottom w:val="0"/>
          <w:divBdr>
            <w:top w:val="none" w:sz="0" w:space="0" w:color="auto"/>
            <w:left w:val="none" w:sz="0" w:space="0" w:color="auto"/>
            <w:bottom w:val="none" w:sz="0" w:space="0" w:color="auto"/>
            <w:right w:val="none" w:sz="0" w:space="0" w:color="auto"/>
          </w:divBdr>
        </w:div>
      </w:divsChild>
    </w:div>
    <w:div w:id="20309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2023-10-19T15:00:00Z</cp:lastPrinted>
  <dcterms:created xsi:type="dcterms:W3CDTF">2023-11-29T15:38:00Z</dcterms:created>
  <dcterms:modified xsi:type="dcterms:W3CDTF">2023-11-29T15:38:00Z</dcterms:modified>
</cp:coreProperties>
</file>